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1202697753906" w:lineRule="auto"/>
        <w:ind w:left="0" w:right="-0.89340209960909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footerReference r:id="rId8" w:type="first"/>
          <w:pgSz w:h="16840" w:w="11920" w:orient="portrait"/>
          <w:pgMar w:bottom="2285.3857421875" w:top="486.168212890625" w:left="2115.8934020996094" w:right="1889.8248291015625" w:header="0" w:footer="720"/>
          <w:pgNumType w:start="1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CERERE</w:t>
      </w:r>
    </w:p>
    <w:p w:rsidR="00000000" w:rsidDel="00000000" w:rsidP="00000000" w:rsidRDefault="00000000" w:rsidRPr="00000000" w14:paraId="00000003">
      <w:pPr>
        <w:ind w:hanging="283.46456692913375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283.46456692913375"/>
        <w:jc w:val="center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Pentru eliberarea dovezii privind înregistrarea unui act de stare civilă, potrivit modelului prevăzut în anexa 9 din Metodologia cu privire la aplicarea unitară a dispozițiilor în materie de stare civilă, aprobată prin H.G. nr. 64/2011, cu modificările și completările ulterioare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4345703125" w:line="339.9359893798828" w:lineRule="auto"/>
        <w:ind w:left="1.766357421875" w:right="0" w:firstLine="732.5856018066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Subsemnatul (a),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TARTA ANA GABRIELA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fiul/fiica lui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IOAN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și al/a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născut(ă) la data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20.02.1992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în localitatea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NEGRESTI OAS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județul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SATU MARE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posesor/posesoare al/a actului de identitate seria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833828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CNP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2920220303478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vă rog să binevoiți a-mi elibera o dovadă privind înregistrarea actului de naștere privind 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{{CLIENT}}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născut(ă) la data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{{DATA_NASTERE}}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în localitatea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{{LOC_NASTERE}}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județul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{{JUDET_NASTERE}}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în baza documentelor anexate, aceasta fiindu-i necesară: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049072265625" w:line="340.16801834106445" w:lineRule="auto"/>
        <w:ind w:left="0" w:right="64.534912109375" w:firstLine="761.27517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În vederea depunerii actelor privind încheierea căsătoriei în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{{TARA_CASATORIE}}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 numitul/(a)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{{SOT_VIITOR}}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cetățean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{{CETATENIE_SOT}}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049072265625" w:line="340.16801834106445" w:lineRule="auto"/>
        <w:ind w:left="0" w:right="64.534912109375" w:firstLine="761.27517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Declar că noua căsătorie va fi încheiată cu respectarea condițiilor de fond și de formă prevăzute de legislația în vigoare, astfel încât să nu devină o căsătorie putativă și, de asemenea am luat la cunoștință faptul că, dacă ajung într-o căsătorie de conveniență voi face obiectul investigațiilor și procedurilor specifice căsătoriilor de acest gen, conform politicilor Uniunii Europene.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912841796875" w:line="342.6888942718506" w:lineRule="auto"/>
        <w:ind w:left="9.49432373046875" w:right="37.3388671875" w:firstLine="730.58410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Alte situații ............................................................................................................................... (se va menționa motivul solicitării, altul decât încheierea căsătoriei).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191650390625" w:line="343.00829887390137" w:lineRule="auto"/>
        <w:ind w:left="1.766357421875" w:right="93.966064453125" w:firstLine="707.4288940429688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Declar că am luat cunoștință de dispozițiile art. 326 din Legea 286/2009 privind Codul penal , republicată, cu modificările și completările ulterioare, privind falsul în declarații. 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95"/>
        <w:tblGridChange w:id="0">
          <w:tblGrid>
            <w:gridCol w:w="229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u w:val="single"/>
                <w:rtl w:val="0"/>
              </w:rPr>
              <w:t xml:space="preserve">{{DATAGENERAT}}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                                                                               Semnătura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Am primit Anexa 9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……………………….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61608886719" w:line="240" w:lineRule="auto"/>
        <w:ind w:left="0" w:right="706.134033203125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285.3857421875" w:top="486.168212890625" w:left="1439.8176574707031" w:right="1115.6692913385832" w:header="0" w:footer="720"/>
      <w:cols w:equalWidth="0" w:num="1">
        <w:col w:space="0" w:w="9350.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widowControl w:val="0"/>
      <w:spacing w:before="276.8461608886719" w:line="240" w:lineRule="auto"/>
      <w:ind w:right="706.134033203125"/>
      <w:jc w:val="center"/>
      <w:rPr>
        <w:rFonts w:ascii="Times New Roman" w:cs="Times New Roman" w:eastAsia="Times New Roman" w:hAnsi="Times New Roman"/>
        <w:sz w:val="22.079999923706055"/>
        <w:szCs w:val="22.079999923706055"/>
      </w:rPr>
    </w:pPr>
    <w:r w:rsidDel="00000000" w:rsidR="00000000" w:rsidRPr="00000000">
      <w:rPr>
        <w:rtl w:val="0"/>
      </w:rPr>
    </w:r>
  </w:p>
  <w:tbl>
    <w:tblPr>
      <w:tblStyle w:val="Table2"/>
      <w:tblW w:w="1011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975"/>
      <w:gridCol w:w="6135"/>
      <w:tblGridChange w:id="0">
        <w:tblGrid>
          <w:gridCol w:w="3975"/>
          <w:gridCol w:w="6135"/>
        </w:tblGrid>
      </w:tblGridChange>
    </w:tblGrid>
    <w:tr>
      <w:trPr>
        <w:cantSplit w:val="0"/>
        <w:trHeight w:val="145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before="0" w:line="240" w:lineRule="auto"/>
            <w:ind w:left="-708.6614173228347" w:right="221.69291338582752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Verificat identitatea solicitantului </w:t>
          </w:r>
        </w:p>
        <w:p w:rsidR="00000000" w:rsidDel="00000000" w:rsidP="00000000" w:rsidRDefault="00000000" w:rsidRPr="00000000" w14:paraId="00000018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Ofițer de stare civilă delegat, </w:t>
          </w:r>
        </w:p>
        <w:p w:rsidR="00000000" w:rsidDel="00000000" w:rsidP="00000000" w:rsidRDefault="00000000" w:rsidRPr="00000000" w14:paraId="00000019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...................................... </w:t>
          </w:r>
        </w:p>
        <w:p w:rsidR="00000000" w:rsidDel="00000000" w:rsidP="00000000" w:rsidRDefault="00000000" w:rsidRPr="00000000" w14:paraId="0000001B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L.S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353.1202697753906" w:lineRule="auto"/>
            <w:jc w:val="right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Înregistrat la nr. ................... </w:t>
          </w:r>
        </w:p>
        <w:p w:rsidR="00000000" w:rsidDel="00000000" w:rsidP="00000000" w:rsidRDefault="00000000" w:rsidRPr="00000000" w14:paraId="0000001D">
          <w:pPr>
            <w:widowControl w:val="0"/>
            <w:spacing w:line="353.1202697753906" w:lineRule="auto"/>
            <w:jc w:val="right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din ................. 202….……..</w:t>
          </w:r>
        </w:p>
      </w:tc>
    </w:tr>
  </w:tbl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