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B16FD0C" w14:textId="77777777" w:rsidR="00B728D7" w:rsidRDefault="00AA14D2">
      <w:r>
        <w:t>Create a new MAF app</w:t>
      </w:r>
    </w:p>
    <w:p w14:paraId="7BF69171" w14:textId="77777777" w:rsidR="00AA14D2" w:rsidRDefault="00AA14D2"/>
    <w:p w14:paraId="3D36A552" w14:textId="77777777" w:rsidR="00AA14D2" w:rsidRDefault="00AA14D2">
      <w:r>
        <w:t>Use AMPA to create New MAF Business Object from REST service</w:t>
      </w:r>
    </w:p>
    <w:p w14:paraId="74710BA2" w14:textId="77777777" w:rsidR="00AA14D2" w:rsidRDefault="00AA14D2">
      <w:r>
        <w:t>For that I use the RAML file</w:t>
      </w:r>
    </w:p>
    <w:p w14:paraId="2FD845AE" w14:textId="77777777" w:rsidR="00AA14D2" w:rsidRDefault="00AA14D2"/>
    <w:p w14:paraId="16F5F98F" w14:textId="77777777" w:rsidR="00AA14D2" w:rsidRDefault="00AA14D2"/>
    <w:p w14:paraId="75739227" w14:textId="77777777" w:rsidR="00AA14D2" w:rsidRDefault="00AA14D2"/>
    <w:p w14:paraId="6DBACCA3" w14:textId="77777777" w:rsidR="00AA14D2" w:rsidRDefault="00AA14D2"/>
    <w:p w14:paraId="32498DC4" w14:textId="77777777" w:rsidR="00AA14D2" w:rsidRDefault="00AA14D2">
      <w:r>
        <w:rPr>
          <w:noProof/>
        </w:rPr>
        <w:drawing>
          <wp:inline distT="0" distB="0" distL="0" distR="0" wp14:anchorId="2EEA51AA" wp14:editId="6E4BA4DF">
            <wp:extent cx="5756910" cy="4317683"/>
            <wp:effectExtent l="0" t="0" r="8890" b="63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17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0581E" w14:textId="77777777" w:rsidR="00AA14D2" w:rsidRDefault="00AA14D2"/>
    <w:p w14:paraId="35D14E6A" w14:textId="77777777" w:rsidR="00AA14D2" w:rsidRDefault="00AA14D2"/>
    <w:p w14:paraId="39BA1858" w14:textId="77777777" w:rsidR="00AA14D2" w:rsidRDefault="00AA14D2"/>
    <w:p w14:paraId="3344A7A9" w14:textId="77777777" w:rsidR="00AA14D2" w:rsidRDefault="00AA14D2">
      <w:r>
        <w:t>After that, set the headers for each request to be the same as:</w:t>
      </w:r>
    </w:p>
    <w:p w14:paraId="6BE0C101" w14:textId="77777777" w:rsidR="00AA14D2" w:rsidRDefault="00AA14D2"/>
    <w:p w14:paraId="28592F90" w14:textId="77777777" w:rsidR="00AA14D2" w:rsidRDefault="00AA14D2">
      <w:r>
        <w:rPr>
          <w:noProof/>
        </w:rPr>
        <w:drawing>
          <wp:inline distT="0" distB="0" distL="0" distR="0" wp14:anchorId="6700EF1A" wp14:editId="29E1AE76">
            <wp:extent cx="5756910" cy="1193887"/>
            <wp:effectExtent l="0" t="0" r="889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19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265E2" w14:textId="77777777" w:rsidR="00AA14D2" w:rsidRDefault="00AA14D2"/>
    <w:p w14:paraId="258B35EB" w14:textId="77777777" w:rsidR="00AA14D2" w:rsidRDefault="00AA14D2"/>
    <w:p w14:paraId="68A02F4B" w14:textId="77777777" w:rsidR="00AA14D2" w:rsidRDefault="00AA14D2">
      <w:r>
        <w:t xml:space="preserve">After the BO </w:t>
      </w:r>
      <w:proofErr w:type="gramStart"/>
      <w:r>
        <w:t>are</w:t>
      </w:r>
      <w:proofErr w:type="gramEnd"/>
      <w:r>
        <w:t xml:space="preserve"> finished, I create </w:t>
      </w:r>
      <w:proofErr w:type="spellStart"/>
      <w:r>
        <w:t>datacontrols</w:t>
      </w:r>
      <w:proofErr w:type="spellEnd"/>
    </w:p>
    <w:p w14:paraId="64433B0E" w14:textId="77777777" w:rsidR="00AA14D2" w:rsidRDefault="00AA14D2"/>
    <w:p w14:paraId="023D7257" w14:textId="77777777" w:rsidR="00AA14D2" w:rsidRDefault="00AA14D2">
      <w:r>
        <w:t>Then, create the basic UI</w:t>
      </w:r>
    </w:p>
    <w:p w14:paraId="0A581673" w14:textId="77777777" w:rsidR="00AA14D2" w:rsidRDefault="00AA14D2">
      <w:r>
        <w:rPr>
          <w:noProof/>
        </w:rPr>
        <w:lastRenderedPageBreak/>
        <w:drawing>
          <wp:inline distT="0" distB="0" distL="0" distR="0" wp14:anchorId="51EE9B90" wp14:editId="49D2D414">
            <wp:extent cx="5756910" cy="4317683"/>
            <wp:effectExtent l="0" t="0" r="8890" b="63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17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1FF03" w14:textId="77777777" w:rsidR="009F606D" w:rsidRDefault="009F606D"/>
    <w:p w14:paraId="7A8100A0" w14:textId="77777777" w:rsidR="009F606D" w:rsidRDefault="009F606D"/>
    <w:p w14:paraId="4201F66E" w14:textId="77777777" w:rsidR="009F606D" w:rsidRDefault="009F606D"/>
    <w:p w14:paraId="6057C0FC" w14:textId="3619A748" w:rsidR="009F606D" w:rsidRDefault="00114DD8" w:rsidP="00114DD8">
      <w:pPr>
        <w:pStyle w:val="Kop2"/>
      </w:pPr>
      <w:r>
        <w:t>MCS platform API’s</w:t>
      </w:r>
    </w:p>
    <w:p w14:paraId="377246FA" w14:textId="7913F6AD" w:rsidR="00114DD8" w:rsidRDefault="00114DD8">
      <w:r w:rsidRPr="00114DD8">
        <w:t>http://download.oracle.com/otn_hosted_doc/maf/mafmcsutility-api-doc-082015.pdf</w:t>
      </w:r>
    </w:p>
    <w:p w14:paraId="21937A63" w14:textId="77777777" w:rsidR="009F606D" w:rsidRDefault="009F606D"/>
    <w:p w14:paraId="31CADE97" w14:textId="77777777" w:rsidR="009F606D" w:rsidRDefault="009F606D" w:rsidP="009F606D">
      <w:pPr>
        <w:pStyle w:val="Kop2"/>
      </w:pPr>
      <w:r>
        <w:t>Notifications</w:t>
      </w:r>
    </w:p>
    <w:p w14:paraId="4ECA0A4A" w14:textId="77777777" w:rsidR="009F606D" w:rsidRDefault="009F606D" w:rsidP="009F606D">
      <w:pPr>
        <w:pStyle w:val="Lijstalinea"/>
        <w:numPr>
          <w:ilvl w:val="0"/>
          <w:numId w:val="1"/>
        </w:numPr>
      </w:pPr>
      <w:proofErr w:type="gramStart"/>
      <w:r>
        <w:t>enable</w:t>
      </w:r>
      <w:proofErr w:type="gramEnd"/>
      <w:r>
        <w:t xml:space="preserve"> </w:t>
      </w:r>
      <w:proofErr w:type="spellStart"/>
      <w:r>
        <w:t>pushPlugin</w:t>
      </w:r>
      <w:proofErr w:type="spellEnd"/>
    </w:p>
    <w:p w14:paraId="37F9A501" w14:textId="77777777" w:rsidR="009F606D" w:rsidRDefault="009F606D" w:rsidP="009F606D">
      <w:pPr>
        <w:pStyle w:val="Lijstalinea"/>
        <w:numPr>
          <w:ilvl w:val="0"/>
          <w:numId w:val="1"/>
        </w:numPr>
      </w:pPr>
      <w:r>
        <w:t xml:space="preserve">In de </w:t>
      </w:r>
      <w:proofErr w:type="spellStart"/>
      <w:r>
        <w:t>LifeCycleListener</w:t>
      </w:r>
      <w:proofErr w:type="spellEnd"/>
      <w:r>
        <w:t>:</w:t>
      </w:r>
    </w:p>
    <w:p w14:paraId="7F3BF552" w14:textId="77777777" w:rsidR="00FA0484" w:rsidRDefault="00FA0484" w:rsidP="009F606D">
      <w:pPr>
        <w:pStyle w:val="Lijstalinea"/>
        <w:numPr>
          <w:ilvl w:val="0"/>
          <w:numId w:val="1"/>
        </w:numPr>
      </w:pPr>
    </w:p>
    <w:p w14:paraId="3A3F4273" w14:textId="77777777" w:rsidR="009F606D" w:rsidRDefault="009F606D" w:rsidP="006A2E18">
      <w:pPr>
        <w:pStyle w:val="Lijstalinea"/>
        <w:ind w:left="0"/>
      </w:pPr>
      <w:r>
        <w:rPr>
          <w:noProof/>
        </w:rPr>
        <mc:AlternateContent>
          <mc:Choice Requires="wps">
            <w:drawing>
              <wp:inline distT="0" distB="0" distL="0" distR="0" wp14:anchorId="381EEB44" wp14:editId="3BF02315">
                <wp:extent cx="6053982" cy="1828800"/>
                <wp:effectExtent l="0" t="0" r="17145" b="25400"/>
                <wp:docPr id="4" name="Tekstva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3982" cy="1828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1BAF7A" w14:textId="77777777" w:rsidR="007117C2" w:rsidRPr="009F606D" w:rsidRDefault="007117C2" w:rsidP="009F606D">
                            <w:pPr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</w:pPr>
                            <w:r w:rsidRPr="009F606D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 xml:space="preserve"> void start()</w:t>
                            </w:r>
                          </w:p>
                          <w:p w14:paraId="1327E052" w14:textId="77777777" w:rsidR="007117C2" w:rsidRPr="009F606D" w:rsidRDefault="007117C2" w:rsidP="009F606D">
                            <w:pPr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</w:pPr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7BD56D25" w14:textId="77777777" w:rsidR="007117C2" w:rsidRPr="009F606D" w:rsidRDefault="007117C2" w:rsidP="009F606D">
                            <w:pPr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</w:pPr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// Add push notification listener</w:t>
                            </w:r>
                          </w:p>
                          <w:p w14:paraId="45C92FF5" w14:textId="77777777" w:rsidR="007117C2" w:rsidRPr="009F606D" w:rsidRDefault="007117C2" w:rsidP="009F606D">
                            <w:pPr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</w:pPr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EventSource</w:t>
                            </w:r>
                            <w:proofErr w:type="spellEnd"/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evtSource</w:t>
                            </w:r>
                            <w:proofErr w:type="spellEnd"/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EventSourceFactory.getEventSource</w:t>
                            </w:r>
                            <w:proofErr w:type="spellEnd"/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</w:p>
                          <w:p w14:paraId="5241AC3C" w14:textId="77777777" w:rsidR="007117C2" w:rsidRPr="009F606D" w:rsidRDefault="007117C2" w:rsidP="009F606D">
                            <w:pPr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 xml:space="preserve">  EventSourceFactory.NATIVE_PUSH_NOTIFICATION_REMOTE_EVENT_SOURCE_NAME);</w:t>
                            </w:r>
                          </w:p>
                          <w:p w14:paraId="3C7958A8" w14:textId="77777777" w:rsidR="007117C2" w:rsidRPr="009F606D" w:rsidRDefault="007117C2" w:rsidP="009F606D">
                            <w:pPr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</w:pPr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evtSource.addListener</w:t>
                            </w:r>
                            <w:proofErr w:type="spellEnd"/>
                            <w:proofErr w:type="gramEnd"/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 xml:space="preserve">(new </w:t>
                            </w:r>
                            <w:proofErr w:type="spellStart"/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NativePushNotificationListener</w:t>
                            </w:r>
                            <w:proofErr w:type="spellEnd"/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164AFD3A" w14:textId="77777777" w:rsidR="007117C2" w:rsidRPr="009F606D" w:rsidRDefault="007117C2" w:rsidP="009F606D">
                            <w:pPr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</w:pPr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5E14587" w14:textId="77777777" w:rsidR="007117C2" w:rsidRPr="009F606D" w:rsidRDefault="007117C2" w:rsidP="009F606D">
                            <w:pPr>
                              <w:rPr>
                                <w:rFonts w:ascii="Courier" w:hAnsi="Courier"/>
                              </w:rPr>
                            </w:pPr>
                            <w:r w:rsidRPr="009F606D">
                              <w:rPr>
                                <w:rFonts w:ascii="Courier" w:hAnsi="Courier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kstvak 4" o:spid="_x0000_s1026" type="#_x0000_t202" style="width:476.7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" filled="f" strokecolor="black [3213]">
                <v:textbox>
                  <w:txbxContent>
                    <w:p w14:paraId="7A1BAF7A" w14:textId="77777777" w:rsidR="007117C2" w:rsidRPr="009F606D" w:rsidRDefault="007117C2" w:rsidP="009F606D">
                      <w:pPr>
                        <w:rPr>
                          <w:rFonts w:ascii="Courier" w:hAnsi="Courier"/>
                          <w:sz w:val="20"/>
                          <w:szCs w:val="20"/>
                        </w:rPr>
                      </w:pPr>
                      <w:r w:rsidRPr="009F606D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 xml:space="preserve"> void start()</w:t>
                      </w:r>
                    </w:p>
                    <w:p w14:paraId="1327E052" w14:textId="77777777" w:rsidR="007117C2" w:rsidRPr="009F606D" w:rsidRDefault="007117C2" w:rsidP="009F606D">
                      <w:pPr>
                        <w:rPr>
                          <w:rFonts w:ascii="Courier" w:hAnsi="Courier"/>
                          <w:sz w:val="20"/>
                          <w:szCs w:val="20"/>
                        </w:rPr>
                      </w:pPr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>{</w:t>
                      </w:r>
                    </w:p>
                    <w:p w14:paraId="7BD56D25" w14:textId="77777777" w:rsidR="007117C2" w:rsidRPr="009F606D" w:rsidRDefault="007117C2" w:rsidP="009F606D">
                      <w:pPr>
                        <w:rPr>
                          <w:rFonts w:ascii="Courier" w:hAnsi="Courier"/>
                          <w:sz w:val="20"/>
                          <w:szCs w:val="20"/>
                        </w:rPr>
                      </w:pPr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>// Add push notification listener</w:t>
                      </w:r>
                    </w:p>
                    <w:p w14:paraId="45C92FF5" w14:textId="77777777" w:rsidR="007117C2" w:rsidRPr="009F606D" w:rsidRDefault="007117C2" w:rsidP="009F606D">
                      <w:pPr>
                        <w:rPr>
                          <w:rFonts w:ascii="Courier" w:hAnsi="Courier"/>
                          <w:sz w:val="20"/>
                          <w:szCs w:val="20"/>
                        </w:rPr>
                      </w:pPr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>EventSource</w:t>
                      </w:r>
                      <w:proofErr w:type="spellEnd"/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>evtSource</w:t>
                      </w:r>
                      <w:proofErr w:type="spellEnd"/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>EventSourceFactory.getEventSource</w:t>
                      </w:r>
                      <w:proofErr w:type="spellEnd"/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>(</w:t>
                      </w:r>
                      <w:proofErr w:type="gramEnd"/>
                    </w:p>
                    <w:p w14:paraId="5241AC3C" w14:textId="77777777" w:rsidR="007117C2" w:rsidRPr="009F606D" w:rsidRDefault="007117C2" w:rsidP="009F606D">
                      <w:pPr>
                        <w:rPr>
                          <w:rFonts w:ascii="Courier" w:hAnsi="Courier"/>
                          <w:sz w:val="20"/>
                          <w:szCs w:val="20"/>
                        </w:rPr>
                      </w:pPr>
                      <w:r>
                        <w:rPr>
                          <w:rFonts w:ascii="Courier" w:hAnsi="Courier"/>
                          <w:sz w:val="20"/>
                          <w:szCs w:val="20"/>
                        </w:rPr>
                        <w:t xml:space="preserve">     </w:t>
                      </w:r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 xml:space="preserve">  EventSourceFactory.NATIVE_PUSH_NOTIFICATION_REMOTE_EVENT_SOURCE_NAME);</w:t>
                      </w:r>
                    </w:p>
                    <w:p w14:paraId="3C7958A8" w14:textId="77777777" w:rsidR="007117C2" w:rsidRPr="009F606D" w:rsidRDefault="007117C2" w:rsidP="009F606D">
                      <w:pPr>
                        <w:rPr>
                          <w:rFonts w:ascii="Courier" w:hAnsi="Courier"/>
                          <w:sz w:val="20"/>
                          <w:szCs w:val="20"/>
                        </w:rPr>
                      </w:pPr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proofErr w:type="gramStart"/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>evtSource.addListener</w:t>
                      </w:r>
                      <w:proofErr w:type="spellEnd"/>
                      <w:proofErr w:type="gramEnd"/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 xml:space="preserve">(new </w:t>
                      </w:r>
                      <w:proofErr w:type="spellStart"/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>NativePushNotificationListener</w:t>
                      </w:r>
                      <w:proofErr w:type="spellEnd"/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>());</w:t>
                      </w:r>
                    </w:p>
                    <w:p w14:paraId="164AFD3A" w14:textId="77777777" w:rsidR="007117C2" w:rsidRPr="009F606D" w:rsidRDefault="007117C2" w:rsidP="009F606D">
                      <w:pPr>
                        <w:rPr>
                          <w:rFonts w:ascii="Courier" w:hAnsi="Courier"/>
                          <w:sz w:val="20"/>
                          <w:szCs w:val="20"/>
                        </w:rPr>
                      </w:pPr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>}</w:t>
                      </w:r>
                    </w:p>
                    <w:p w14:paraId="55E14587" w14:textId="77777777" w:rsidR="007117C2" w:rsidRPr="009F606D" w:rsidRDefault="007117C2" w:rsidP="009F606D">
                      <w:pPr>
                        <w:rPr>
                          <w:rFonts w:ascii="Courier" w:hAnsi="Courier"/>
                        </w:rPr>
                      </w:pPr>
                      <w:r w:rsidRPr="009F606D">
                        <w:rPr>
                          <w:rFonts w:ascii="Courier" w:hAnsi="Courier"/>
                        </w:rPr>
                        <w:t xml:space="preserve">  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E512C4" w14:textId="77777777" w:rsidR="00FA0484" w:rsidRDefault="00FA0484" w:rsidP="00FA0484">
      <w:pPr>
        <w:pStyle w:val="Lijstalinea"/>
      </w:pPr>
    </w:p>
    <w:p w14:paraId="1A0DACA4" w14:textId="77777777" w:rsidR="00FA0484" w:rsidRDefault="00FA0484" w:rsidP="00FA0484">
      <w:pPr>
        <w:pStyle w:val="Lijstalinea"/>
        <w:numPr>
          <w:ilvl w:val="0"/>
          <w:numId w:val="1"/>
        </w:numPr>
      </w:pPr>
      <w:proofErr w:type="spellStart"/>
      <w:r>
        <w:t>Een</w:t>
      </w:r>
      <w:proofErr w:type="spellEnd"/>
      <w:r>
        <w:t xml:space="preserve"> </w:t>
      </w:r>
      <w:proofErr w:type="spellStart"/>
      <w:r>
        <w:t>nieuwe</w:t>
      </w:r>
      <w:proofErr w:type="spellEnd"/>
      <w:r>
        <w:t xml:space="preserve"> class </w:t>
      </w:r>
      <w:proofErr w:type="spellStart"/>
      <w:r>
        <w:t>maken</w:t>
      </w:r>
      <w:proofErr w:type="spellEnd"/>
      <w:r>
        <w:t xml:space="preserve"> (</w:t>
      </w:r>
      <w:proofErr w:type="spellStart"/>
      <w:r w:rsidRPr="00FA0484">
        <w:t>NativePushNotificationListener</w:t>
      </w:r>
      <w:proofErr w:type="spellEnd"/>
      <w:r>
        <w:t>)</w:t>
      </w:r>
    </w:p>
    <w:p w14:paraId="19A4D557" w14:textId="77777777" w:rsidR="00FA0484" w:rsidRDefault="00FA0484" w:rsidP="009F606D">
      <w:pPr>
        <w:pStyle w:val="Lijstalinea"/>
      </w:pPr>
    </w:p>
    <w:p w14:paraId="63992233" w14:textId="77777777" w:rsidR="00885101" w:rsidRDefault="00885101" w:rsidP="009F606D">
      <w:pPr>
        <w:pStyle w:val="Lijstalinea"/>
      </w:pPr>
    </w:p>
    <w:p w14:paraId="04C1F631" w14:textId="77777777" w:rsidR="00885101" w:rsidRDefault="00885101" w:rsidP="009F606D">
      <w:pPr>
        <w:pStyle w:val="Lijstalinea"/>
      </w:pPr>
    </w:p>
    <w:p w14:paraId="200E6C5A" w14:textId="77777777" w:rsidR="00885101" w:rsidRDefault="00885101" w:rsidP="009F606D">
      <w:pPr>
        <w:pStyle w:val="Lijstalinea"/>
      </w:pPr>
    </w:p>
    <w:p w14:paraId="645F7529" w14:textId="77777777" w:rsidR="00885101" w:rsidRDefault="00885101" w:rsidP="00885101">
      <w:pPr>
        <w:pStyle w:val="Kop2"/>
      </w:pPr>
      <w:r>
        <w:t>Local Notifications</w:t>
      </w:r>
    </w:p>
    <w:p w14:paraId="3D1E9623" w14:textId="77777777" w:rsidR="00885101" w:rsidRDefault="00885101" w:rsidP="00885101"/>
    <w:p w14:paraId="219C1F70" w14:textId="517A3FDE" w:rsidR="00114DD8" w:rsidRDefault="00114DD8" w:rsidP="00885101">
      <w:hyperlink r:id="rId9" w:history="1">
        <w:r w:rsidRPr="0053228D">
          <w:rPr>
            <w:rStyle w:val="Hyperlink"/>
          </w:rPr>
          <w:t>https://blogs.oracle.com/mobile/entry/how_to_implement_ibeacon_in</w:t>
        </w:r>
      </w:hyperlink>
    </w:p>
    <w:p w14:paraId="309D8C95" w14:textId="77777777" w:rsidR="00114DD8" w:rsidRDefault="00114DD8" w:rsidP="00885101"/>
    <w:p w14:paraId="7D6EC707" w14:textId="77777777" w:rsidR="00114DD8" w:rsidRDefault="00114DD8" w:rsidP="00885101"/>
    <w:p w14:paraId="59729A4D" w14:textId="77777777" w:rsidR="009102E7" w:rsidRDefault="009102E7" w:rsidP="009102E7">
      <w:pPr>
        <w:pStyle w:val="Lijstalinea"/>
        <w:numPr>
          <w:ilvl w:val="0"/>
          <w:numId w:val="3"/>
        </w:numPr>
      </w:pPr>
      <w:proofErr w:type="gramStart"/>
      <w:r>
        <w:t>enable</w:t>
      </w:r>
      <w:proofErr w:type="gramEnd"/>
      <w:r>
        <w:t xml:space="preserve"> </w:t>
      </w:r>
      <w:proofErr w:type="spellStart"/>
      <w:r>
        <w:t>pushPlugin</w:t>
      </w:r>
      <w:proofErr w:type="spellEnd"/>
    </w:p>
    <w:p w14:paraId="1C9650CB" w14:textId="77777777" w:rsidR="009102E7" w:rsidRDefault="009102E7" w:rsidP="009102E7">
      <w:pPr>
        <w:pStyle w:val="Lijstalinea"/>
        <w:numPr>
          <w:ilvl w:val="0"/>
          <w:numId w:val="3"/>
        </w:numPr>
      </w:pPr>
      <w:r>
        <w:t xml:space="preserve">In de </w:t>
      </w:r>
      <w:proofErr w:type="spellStart"/>
      <w:r>
        <w:t>LifeCycleListener</w:t>
      </w:r>
      <w:proofErr w:type="spellEnd"/>
      <w:r>
        <w:t>:</w:t>
      </w:r>
    </w:p>
    <w:p w14:paraId="4DA646E6" w14:textId="77777777" w:rsidR="009102E7" w:rsidRDefault="009102E7" w:rsidP="009102E7">
      <w:pPr>
        <w:pStyle w:val="Lijstalinea"/>
        <w:numPr>
          <w:ilvl w:val="0"/>
          <w:numId w:val="3"/>
        </w:numPr>
      </w:pPr>
    </w:p>
    <w:p w14:paraId="7EFAC682" w14:textId="77777777" w:rsidR="009102E7" w:rsidRDefault="009102E7" w:rsidP="006A2E18">
      <w:pPr>
        <w:pStyle w:val="Lijstalinea"/>
        <w:ind w:left="0"/>
      </w:pPr>
      <w:r>
        <w:rPr>
          <w:noProof/>
        </w:rPr>
        <mc:AlternateContent>
          <mc:Choice Requires="wps">
            <w:drawing>
              <wp:inline distT="0" distB="0" distL="0" distR="0" wp14:anchorId="176E4369" wp14:editId="6C676009">
                <wp:extent cx="6282582" cy="1828800"/>
                <wp:effectExtent l="0" t="0" r="17145" b="25400"/>
                <wp:docPr id="5" name="Tekstva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2582" cy="1828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00897F" w14:textId="77777777" w:rsidR="007117C2" w:rsidRPr="009F606D" w:rsidRDefault="007117C2" w:rsidP="009102E7">
                            <w:pPr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</w:pPr>
                            <w:r w:rsidRPr="009F606D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 xml:space="preserve"> void start()</w:t>
                            </w:r>
                          </w:p>
                          <w:p w14:paraId="21A799A4" w14:textId="77777777" w:rsidR="007117C2" w:rsidRPr="009F606D" w:rsidRDefault="007117C2" w:rsidP="009102E7">
                            <w:pPr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</w:pPr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35BDED83" w14:textId="77777777" w:rsidR="007117C2" w:rsidRDefault="007117C2" w:rsidP="009102E7">
                            <w:pPr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</w:pPr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//</w:t>
                            </w: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 xml:space="preserve"> Add local push notification listener</w:t>
                            </w:r>
                            <w:r w:rsidRPr="009102E7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24D98A0" w14:textId="77777777" w:rsidR="007117C2" w:rsidRDefault="007117C2" w:rsidP="009102E7">
                            <w:pPr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r w:rsidRPr="009102E7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EventSource</w:t>
                            </w:r>
                            <w:proofErr w:type="spellEnd"/>
                            <w:r w:rsidRPr="009102E7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102E7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evtSource</w:t>
                            </w:r>
                            <w:proofErr w:type="spellEnd"/>
                            <w:r w:rsidRPr="009102E7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102E7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EventSourceFactory.getEventSource</w:t>
                            </w:r>
                            <w:proofErr w:type="spellEnd"/>
                            <w:r w:rsidRPr="009102E7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</w:p>
                          <w:p w14:paraId="05E50A65" w14:textId="77777777" w:rsidR="007117C2" w:rsidRPr="009102E7" w:rsidRDefault="007117C2" w:rsidP="009102E7">
                            <w:pPr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9102E7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EventSourceFactory.NATIVE_LOCAL_NOTIFICATION_EVENT_SOURCE_NAME</w:t>
                            </w:r>
                            <w:proofErr w:type="spellEnd"/>
                            <w:r w:rsidRPr="009102E7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ECC771E" w14:textId="77777777" w:rsidR="007117C2" w:rsidRPr="009102E7" w:rsidRDefault="007117C2" w:rsidP="009102E7">
                            <w:pPr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</w:pPr>
                            <w:r w:rsidRPr="009102E7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9102E7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evtSource.addListener</w:t>
                            </w:r>
                            <w:proofErr w:type="spellEnd"/>
                            <w:proofErr w:type="gramEnd"/>
                            <w:r w:rsidRPr="009102E7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 xml:space="preserve">(new </w:t>
                            </w:r>
                            <w:proofErr w:type="spellStart"/>
                            <w:r w:rsidRPr="009102E7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NativeLocalNotificationListener</w:t>
                            </w:r>
                            <w:proofErr w:type="spellEnd"/>
                            <w:r w:rsidRPr="009102E7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());</w:t>
                            </w:r>
                          </w:p>
                          <w:p w14:paraId="45029D1A" w14:textId="77777777" w:rsidR="007117C2" w:rsidRPr="009F606D" w:rsidRDefault="007117C2" w:rsidP="009102E7">
                            <w:pPr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</w:pPr>
                            <w:r w:rsidRPr="009F606D">
                              <w:rPr>
                                <w:rFonts w:ascii="Courier" w:hAnsi="Courier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051DB2B" w14:textId="77777777" w:rsidR="007117C2" w:rsidRPr="009F606D" w:rsidRDefault="007117C2" w:rsidP="009102E7">
                            <w:pPr>
                              <w:rPr>
                                <w:rFonts w:ascii="Courier" w:hAnsi="Courier"/>
                              </w:rPr>
                            </w:pPr>
                            <w:r w:rsidRPr="009F606D">
                              <w:rPr>
                                <w:rFonts w:ascii="Courier" w:hAnsi="Courier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kstvak 5" o:spid="_x0000_s1027" type="#_x0000_t202" style="width:494.7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" filled="f" strokecolor="black [3213]">
                <v:textbox>
                  <w:txbxContent>
                    <w:p w14:paraId="1A00897F" w14:textId="77777777" w:rsidR="007117C2" w:rsidRPr="009F606D" w:rsidRDefault="007117C2" w:rsidP="009102E7">
                      <w:pPr>
                        <w:rPr>
                          <w:rFonts w:ascii="Courier" w:hAnsi="Courier"/>
                          <w:sz w:val="20"/>
                          <w:szCs w:val="20"/>
                        </w:rPr>
                      </w:pPr>
                      <w:r w:rsidRPr="009F606D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 xml:space="preserve"> void start()</w:t>
                      </w:r>
                    </w:p>
                    <w:p w14:paraId="21A799A4" w14:textId="77777777" w:rsidR="007117C2" w:rsidRPr="009F606D" w:rsidRDefault="007117C2" w:rsidP="009102E7">
                      <w:pPr>
                        <w:rPr>
                          <w:rFonts w:ascii="Courier" w:hAnsi="Courier"/>
                          <w:sz w:val="20"/>
                          <w:szCs w:val="20"/>
                        </w:rPr>
                      </w:pPr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>{</w:t>
                      </w:r>
                    </w:p>
                    <w:p w14:paraId="35BDED83" w14:textId="77777777" w:rsidR="007117C2" w:rsidRDefault="007117C2" w:rsidP="009102E7">
                      <w:pPr>
                        <w:rPr>
                          <w:rFonts w:ascii="Courier" w:hAnsi="Courier"/>
                          <w:sz w:val="20"/>
                          <w:szCs w:val="20"/>
                        </w:rPr>
                      </w:pPr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>//</w:t>
                      </w:r>
                      <w:r>
                        <w:rPr>
                          <w:rFonts w:ascii="Courier" w:hAnsi="Courier"/>
                          <w:sz w:val="20"/>
                          <w:szCs w:val="20"/>
                        </w:rPr>
                        <w:t xml:space="preserve"> Add local push notification listener</w:t>
                      </w:r>
                      <w:r w:rsidRPr="009102E7">
                        <w:rPr>
                          <w:rFonts w:ascii="Courier" w:hAnsi="Courier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24D98A0" w14:textId="77777777" w:rsidR="007117C2" w:rsidRDefault="007117C2" w:rsidP="009102E7">
                      <w:pPr>
                        <w:rPr>
                          <w:rFonts w:ascii="Courier" w:hAnsi="Courier"/>
                          <w:sz w:val="20"/>
                          <w:szCs w:val="20"/>
                        </w:rPr>
                      </w:pPr>
                      <w:r>
                        <w:rPr>
                          <w:rFonts w:ascii="Courier" w:hAnsi="Courier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r w:rsidRPr="009102E7">
                        <w:rPr>
                          <w:rFonts w:ascii="Courier" w:hAnsi="Courier"/>
                          <w:sz w:val="20"/>
                          <w:szCs w:val="20"/>
                        </w:rPr>
                        <w:t>EventSource</w:t>
                      </w:r>
                      <w:proofErr w:type="spellEnd"/>
                      <w:r w:rsidRPr="009102E7">
                        <w:rPr>
                          <w:rFonts w:ascii="Courier" w:hAnsi="Courier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102E7">
                        <w:rPr>
                          <w:rFonts w:ascii="Courier" w:hAnsi="Courier"/>
                          <w:sz w:val="20"/>
                          <w:szCs w:val="20"/>
                        </w:rPr>
                        <w:t>evtSource</w:t>
                      </w:r>
                      <w:proofErr w:type="spellEnd"/>
                      <w:r w:rsidRPr="009102E7">
                        <w:rPr>
                          <w:rFonts w:ascii="Courier" w:hAnsi="Courier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9102E7">
                        <w:rPr>
                          <w:rFonts w:ascii="Courier" w:hAnsi="Courier"/>
                          <w:sz w:val="20"/>
                          <w:szCs w:val="20"/>
                        </w:rPr>
                        <w:t>EventSourceFactory.getEventSource</w:t>
                      </w:r>
                      <w:proofErr w:type="spellEnd"/>
                      <w:r w:rsidRPr="009102E7">
                        <w:rPr>
                          <w:rFonts w:ascii="Courier" w:hAnsi="Courier"/>
                          <w:sz w:val="20"/>
                          <w:szCs w:val="20"/>
                        </w:rPr>
                        <w:t>(</w:t>
                      </w:r>
                      <w:proofErr w:type="gramEnd"/>
                    </w:p>
                    <w:p w14:paraId="05E50A65" w14:textId="77777777" w:rsidR="007117C2" w:rsidRPr="009102E7" w:rsidRDefault="007117C2" w:rsidP="009102E7">
                      <w:pPr>
                        <w:rPr>
                          <w:rFonts w:ascii="Courier" w:hAnsi="Courier"/>
                          <w:sz w:val="20"/>
                          <w:szCs w:val="20"/>
                        </w:rPr>
                      </w:pPr>
                      <w:r>
                        <w:rPr>
                          <w:rFonts w:ascii="Courier" w:hAnsi="Courier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9102E7">
                        <w:rPr>
                          <w:rFonts w:ascii="Courier" w:hAnsi="Courier"/>
                          <w:sz w:val="20"/>
                          <w:szCs w:val="20"/>
                        </w:rPr>
                        <w:t>EventSourceFactory.NATIVE_LOCAL_NOTIFICATION_EVENT_SOURCE_NAME</w:t>
                      </w:r>
                      <w:proofErr w:type="spellEnd"/>
                      <w:r w:rsidRPr="009102E7">
                        <w:rPr>
                          <w:rFonts w:ascii="Courier" w:hAnsi="Courier"/>
                          <w:sz w:val="20"/>
                          <w:szCs w:val="20"/>
                        </w:rPr>
                        <w:t>);</w:t>
                      </w:r>
                    </w:p>
                    <w:p w14:paraId="3ECC771E" w14:textId="77777777" w:rsidR="007117C2" w:rsidRPr="009102E7" w:rsidRDefault="007117C2" w:rsidP="009102E7">
                      <w:pPr>
                        <w:rPr>
                          <w:rFonts w:ascii="Courier" w:hAnsi="Courier"/>
                          <w:sz w:val="20"/>
                          <w:szCs w:val="20"/>
                        </w:rPr>
                      </w:pPr>
                      <w:r w:rsidRPr="009102E7">
                        <w:rPr>
                          <w:rFonts w:ascii="Courier" w:hAnsi="Courier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9102E7">
                        <w:rPr>
                          <w:rFonts w:ascii="Courier" w:hAnsi="Courier"/>
                          <w:sz w:val="20"/>
                          <w:szCs w:val="20"/>
                        </w:rPr>
                        <w:t>evtSource.addListener</w:t>
                      </w:r>
                      <w:proofErr w:type="spellEnd"/>
                      <w:proofErr w:type="gramEnd"/>
                      <w:r w:rsidRPr="009102E7">
                        <w:rPr>
                          <w:rFonts w:ascii="Courier" w:hAnsi="Courier"/>
                          <w:sz w:val="20"/>
                          <w:szCs w:val="20"/>
                        </w:rPr>
                        <w:t xml:space="preserve">(new </w:t>
                      </w:r>
                      <w:proofErr w:type="spellStart"/>
                      <w:r w:rsidRPr="009102E7">
                        <w:rPr>
                          <w:rFonts w:ascii="Courier" w:hAnsi="Courier"/>
                          <w:sz w:val="20"/>
                          <w:szCs w:val="20"/>
                        </w:rPr>
                        <w:t>NativeLocalNotificationListener</w:t>
                      </w:r>
                      <w:proofErr w:type="spellEnd"/>
                      <w:r w:rsidRPr="009102E7">
                        <w:rPr>
                          <w:rFonts w:ascii="Courier" w:hAnsi="Courier"/>
                          <w:sz w:val="20"/>
                          <w:szCs w:val="20"/>
                        </w:rPr>
                        <w:t>());</w:t>
                      </w:r>
                    </w:p>
                    <w:p w14:paraId="45029D1A" w14:textId="77777777" w:rsidR="007117C2" w:rsidRPr="009F606D" w:rsidRDefault="007117C2" w:rsidP="009102E7">
                      <w:pPr>
                        <w:rPr>
                          <w:rFonts w:ascii="Courier" w:hAnsi="Courier"/>
                          <w:sz w:val="20"/>
                          <w:szCs w:val="20"/>
                        </w:rPr>
                      </w:pPr>
                      <w:r w:rsidRPr="009F606D">
                        <w:rPr>
                          <w:rFonts w:ascii="Courier" w:hAnsi="Courier"/>
                          <w:sz w:val="20"/>
                          <w:szCs w:val="20"/>
                        </w:rPr>
                        <w:t>}</w:t>
                      </w:r>
                    </w:p>
                    <w:p w14:paraId="1051DB2B" w14:textId="77777777" w:rsidR="007117C2" w:rsidRPr="009F606D" w:rsidRDefault="007117C2" w:rsidP="009102E7">
                      <w:pPr>
                        <w:rPr>
                          <w:rFonts w:ascii="Courier" w:hAnsi="Courier"/>
                        </w:rPr>
                      </w:pPr>
                      <w:r w:rsidRPr="009F606D">
                        <w:rPr>
                          <w:rFonts w:ascii="Courier" w:hAnsi="Courier"/>
                        </w:rPr>
                        <w:t xml:space="preserve">   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59E6B13" w14:textId="77777777" w:rsidR="009102E7" w:rsidRDefault="009102E7" w:rsidP="009102E7">
      <w:pPr>
        <w:pStyle w:val="Lijstalinea"/>
      </w:pPr>
    </w:p>
    <w:p w14:paraId="597EAFDC" w14:textId="77777777" w:rsidR="009102E7" w:rsidRDefault="009102E7" w:rsidP="009102E7">
      <w:pPr>
        <w:pStyle w:val="Lijstalinea"/>
        <w:numPr>
          <w:ilvl w:val="0"/>
          <w:numId w:val="3"/>
        </w:numPr>
      </w:pPr>
      <w:proofErr w:type="spellStart"/>
      <w:r>
        <w:t>Een</w:t>
      </w:r>
      <w:proofErr w:type="spellEnd"/>
      <w:r>
        <w:t xml:space="preserve"> </w:t>
      </w:r>
      <w:proofErr w:type="spellStart"/>
      <w:r>
        <w:t>nieuwe</w:t>
      </w:r>
      <w:proofErr w:type="spellEnd"/>
      <w:r>
        <w:t xml:space="preserve"> class </w:t>
      </w:r>
      <w:proofErr w:type="spellStart"/>
      <w:r>
        <w:t>maken</w:t>
      </w:r>
      <w:proofErr w:type="spellEnd"/>
      <w:r>
        <w:t xml:space="preserve"> (</w:t>
      </w:r>
      <w:proofErr w:type="spellStart"/>
      <w:r w:rsidRPr="00FA0484">
        <w:t>NativePushNotificationListener</w:t>
      </w:r>
      <w:proofErr w:type="spellEnd"/>
      <w:r>
        <w:t>)</w:t>
      </w:r>
    </w:p>
    <w:p w14:paraId="6C2D83C7" w14:textId="77777777" w:rsidR="00885101" w:rsidRDefault="00885101" w:rsidP="00885101"/>
    <w:p w14:paraId="292568F9" w14:textId="77777777" w:rsidR="00885101" w:rsidRDefault="00885101" w:rsidP="00885101"/>
    <w:p w14:paraId="1B38DFB7" w14:textId="77777777" w:rsidR="00885101" w:rsidRDefault="00885101" w:rsidP="00885101">
      <w:bookmarkStart w:id="0" w:name="_GoBack"/>
      <w:bookmarkEnd w:id="0"/>
    </w:p>
    <w:p w14:paraId="6FEB3F5A" w14:textId="77777777" w:rsidR="00885101" w:rsidRPr="00885101" w:rsidRDefault="00885101" w:rsidP="00885101"/>
    <w:sectPr w:rsidR="00885101" w:rsidRPr="00885101" w:rsidSect="00A612D6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2C3C2B"/>
    <w:multiLevelType w:val="hybridMultilevel"/>
    <w:tmpl w:val="0DA600D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C12919"/>
    <w:multiLevelType w:val="hybridMultilevel"/>
    <w:tmpl w:val="23D60C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B8135C"/>
    <w:multiLevelType w:val="hybridMultilevel"/>
    <w:tmpl w:val="23D60C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3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14D2"/>
    <w:rsid w:val="000C47AF"/>
    <w:rsid w:val="00114DD8"/>
    <w:rsid w:val="001B0051"/>
    <w:rsid w:val="006A2E18"/>
    <w:rsid w:val="007117C2"/>
    <w:rsid w:val="00885101"/>
    <w:rsid w:val="009102E7"/>
    <w:rsid w:val="009F606D"/>
    <w:rsid w:val="00A612D6"/>
    <w:rsid w:val="00AA14D2"/>
    <w:rsid w:val="00B728D7"/>
    <w:rsid w:val="00FA0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6A2324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nl-NL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">
    <w:name w:val="Normal"/>
    <w:qFormat/>
  </w:style>
  <w:style w:type="paragraph" w:styleId="Kop2">
    <w:name w:val="heading 2"/>
    <w:basedOn w:val="Normaal"/>
    <w:next w:val="Normaal"/>
    <w:link w:val="Kop2Teken"/>
    <w:uiPriority w:val="9"/>
    <w:unhideWhenUsed/>
    <w:qFormat/>
    <w:rsid w:val="009F606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Normaal"/>
    <w:link w:val="BallontekstTeken"/>
    <w:uiPriority w:val="99"/>
    <w:semiHidden/>
    <w:unhideWhenUsed/>
    <w:rsid w:val="00AA14D2"/>
    <w:rPr>
      <w:rFonts w:ascii="Lucida Grande" w:hAnsi="Lucida Grande"/>
      <w:sz w:val="18"/>
      <w:szCs w:val="18"/>
    </w:rPr>
  </w:style>
  <w:style w:type="character" w:customStyle="1" w:styleId="BallontekstTeken">
    <w:name w:val="Ballontekst Teken"/>
    <w:basedOn w:val="Standaardalinea-lettertype"/>
    <w:link w:val="Ballontekst"/>
    <w:uiPriority w:val="99"/>
    <w:semiHidden/>
    <w:rsid w:val="00AA14D2"/>
    <w:rPr>
      <w:rFonts w:ascii="Lucida Grande" w:hAnsi="Lucida Grande"/>
      <w:sz w:val="18"/>
      <w:szCs w:val="18"/>
    </w:rPr>
  </w:style>
  <w:style w:type="character" w:customStyle="1" w:styleId="Kop2Teken">
    <w:name w:val="Kop 2 Teken"/>
    <w:basedOn w:val="Standaardalinea-lettertype"/>
    <w:link w:val="Kop2"/>
    <w:uiPriority w:val="9"/>
    <w:rsid w:val="009F606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jstalinea">
    <w:name w:val="List Paragraph"/>
    <w:basedOn w:val="Normaal"/>
    <w:uiPriority w:val="34"/>
    <w:qFormat/>
    <w:rsid w:val="009F606D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114DD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nl-NL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">
    <w:name w:val="Normal"/>
    <w:qFormat/>
  </w:style>
  <w:style w:type="paragraph" w:styleId="Kop2">
    <w:name w:val="heading 2"/>
    <w:basedOn w:val="Normaal"/>
    <w:next w:val="Normaal"/>
    <w:link w:val="Kop2Teken"/>
    <w:uiPriority w:val="9"/>
    <w:unhideWhenUsed/>
    <w:qFormat/>
    <w:rsid w:val="009F606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Normaal"/>
    <w:link w:val="BallontekstTeken"/>
    <w:uiPriority w:val="99"/>
    <w:semiHidden/>
    <w:unhideWhenUsed/>
    <w:rsid w:val="00AA14D2"/>
    <w:rPr>
      <w:rFonts w:ascii="Lucida Grande" w:hAnsi="Lucida Grande"/>
      <w:sz w:val="18"/>
      <w:szCs w:val="18"/>
    </w:rPr>
  </w:style>
  <w:style w:type="character" w:customStyle="1" w:styleId="BallontekstTeken">
    <w:name w:val="Ballontekst Teken"/>
    <w:basedOn w:val="Standaardalinea-lettertype"/>
    <w:link w:val="Ballontekst"/>
    <w:uiPriority w:val="99"/>
    <w:semiHidden/>
    <w:rsid w:val="00AA14D2"/>
    <w:rPr>
      <w:rFonts w:ascii="Lucida Grande" w:hAnsi="Lucida Grande"/>
      <w:sz w:val="18"/>
      <w:szCs w:val="18"/>
    </w:rPr>
  </w:style>
  <w:style w:type="character" w:customStyle="1" w:styleId="Kop2Teken">
    <w:name w:val="Kop 2 Teken"/>
    <w:basedOn w:val="Standaardalinea-lettertype"/>
    <w:link w:val="Kop2"/>
    <w:uiPriority w:val="9"/>
    <w:rsid w:val="009F606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jstalinea">
    <w:name w:val="List Paragraph"/>
    <w:basedOn w:val="Normaal"/>
    <w:uiPriority w:val="34"/>
    <w:qFormat/>
    <w:rsid w:val="009F606D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114DD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hyperlink" Target="https://blogs.oracle.com/mobile/entry/how_to_implement_ibeacon_in" TargetMode="Externa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118</Words>
  <Characters>651</Characters>
  <Application>Microsoft Macintosh Word</Application>
  <DocSecurity>0</DocSecurity>
  <Lines>5</Lines>
  <Paragraphs>1</Paragraphs>
  <ScaleCrop>false</ScaleCrop>
  <Company>eProseed</Company>
  <LinksUpToDate>false</LinksUpToDate>
  <CharactersWithSpaces>768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 Bors</dc:creator>
  <cp:keywords/>
  <dc:description/>
  <cp:lastModifiedBy>Luc Bors</cp:lastModifiedBy>
  <cp:revision>2</cp:revision>
  <dcterms:created xsi:type="dcterms:W3CDTF">2015-12-07T10:36:00Z</dcterms:created>
  <dcterms:modified xsi:type="dcterms:W3CDTF">2015-12-07T10:36:00Z</dcterms:modified>
</cp:coreProperties>
</file>