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0C41" w:rsidRDefault="00200C41" w:rsidP="00200C41">
      <w:pPr>
        <w:pStyle w:val="Title"/>
        <w:jc w:val="center"/>
      </w:pPr>
      <w:r>
        <w:t>New Installation</w:t>
      </w:r>
      <w:bookmarkStart w:id="0" w:name="_GoBack"/>
      <w:bookmarkEnd w:id="0"/>
    </w:p>
    <w:p w:rsidR="00200C41" w:rsidRDefault="00200C41" w:rsidP="00200C41"/>
    <w:p w:rsidR="00200C41" w:rsidRPr="00200C41" w:rsidRDefault="00200C41" w:rsidP="00200C41">
      <w:r w:rsidRPr="00200C41">
        <w:t xml:space="preserve">Installing the system onto a new machine is simple. All of the needed files are located in the Github repository at </w:t>
      </w:r>
      <w:hyperlink r:id="rId4">
        <w:r w:rsidRPr="00200C41">
          <w:rPr>
            <w:rStyle w:val="Hyperlink"/>
          </w:rPr>
          <w:t>https://github.com/rluttmeratius/Audemes</w:t>
        </w:r>
      </w:hyperlink>
      <w:r w:rsidRPr="00200C41">
        <w:t xml:space="preserve">. There are several ways in which you can install the system onto the new machine. In both methods the first step is to deploy the website and its files onto the new machine. This can be done by simply cloning or downloading the repository from Github. </w:t>
      </w:r>
    </w:p>
    <w:p w:rsidR="00200C41" w:rsidRPr="00200C41" w:rsidRDefault="00200C41" w:rsidP="00200C41">
      <w:r w:rsidRPr="00200C41">
        <w:t xml:space="preserve">Once this is done the next step is to deal with the database. The first way to do this is to use MySQL’s built in dumping capabilities to dump the contents of the tables into a file. You can then simply load the tables from that file once </w:t>
      </w:r>
      <w:proofErr w:type="gramStart"/>
      <w:r w:rsidRPr="00200C41">
        <w:t>your</w:t>
      </w:r>
      <w:proofErr w:type="gramEnd"/>
      <w:r w:rsidRPr="00200C41">
        <w:t xml:space="preserve"> new MySQL database is set up on the new machine. </w:t>
      </w:r>
    </w:p>
    <w:p w:rsidR="00200C41" w:rsidRPr="00200C41" w:rsidRDefault="00200C41" w:rsidP="00200C41">
      <w:r w:rsidRPr="00200C41">
        <w:tab/>
        <w:t xml:space="preserve">The second way to deal with the database is to use the SQL scripts in the </w:t>
      </w:r>
    </w:p>
    <w:p w:rsidR="002F4827" w:rsidRDefault="00200C41" w:rsidP="00200C41">
      <w:proofErr w:type="gramStart"/>
      <w:r w:rsidRPr="00200C41">
        <w:t>repository</w:t>
      </w:r>
      <w:proofErr w:type="gramEnd"/>
      <w:r w:rsidRPr="00200C41">
        <w:t xml:space="preserve"> to create the tables and load the information from CSV files. These scripts and CSV files are included in the repository as well. The first SQL script is for the dictionary (</w:t>
      </w:r>
      <w:proofErr w:type="spellStart"/>
      <w:r w:rsidRPr="00200C41">
        <w:t>dictionary.sql</w:t>
      </w:r>
      <w:proofErr w:type="spellEnd"/>
      <w:r w:rsidRPr="00200C41">
        <w:t xml:space="preserve">) and can be found in Audemes/html/search along with the associated .csv file. The second SQL script is </w:t>
      </w:r>
      <w:proofErr w:type="spellStart"/>
      <w:r w:rsidRPr="00200C41">
        <w:t>GRIDGAME.sql</w:t>
      </w:r>
      <w:proofErr w:type="spellEnd"/>
      <w:r w:rsidRPr="00200C41">
        <w:t xml:space="preserve"> and can be found in Audemes/html/game along with the associated .csv file.</w:t>
      </w:r>
    </w:p>
    <w:sectPr w:rsidR="002F4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C41"/>
    <w:rsid w:val="000E2841"/>
    <w:rsid w:val="00152212"/>
    <w:rsid w:val="00200C41"/>
    <w:rsid w:val="00326121"/>
    <w:rsid w:val="00474ED3"/>
    <w:rsid w:val="00571BC5"/>
    <w:rsid w:val="009C71C1"/>
    <w:rsid w:val="00A557D3"/>
    <w:rsid w:val="00B07083"/>
    <w:rsid w:val="00C0579E"/>
    <w:rsid w:val="00D61979"/>
    <w:rsid w:val="00D87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5C7446-5131-4405-9BE6-F2A26FC8D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197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Instructions">
    <w:name w:val="Instructions"/>
    <w:basedOn w:val="TableGrid1"/>
    <w:uiPriority w:val="99"/>
    <w:rsid w:val="00326121"/>
    <w:tblPr/>
    <w:tcPr>
      <w:shd w:val="clear" w:color="auto" w:fill="auto"/>
    </w:tcPr>
    <w:tblStylePr w:type="firstRow">
      <w:rPr>
        <w:rFonts w:ascii="Times New Roman" w:hAnsi="Times New Roman"/>
        <w:b/>
        <w:sz w:val="24"/>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32612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lockText">
    <w:name w:val="Block Text"/>
    <w:basedOn w:val="Normal"/>
    <w:autoRedefine/>
    <w:uiPriority w:val="99"/>
    <w:unhideWhenUsed/>
    <w:qFormat/>
    <w:rsid w:val="00D61979"/>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i/>
      <w:iCs/>
      <w:szCs w:val="22"/>
    </w:rPr>
  </w:style>
  <w:style w:type="character" w:styleId="Hyperlink">
    <w:name w:val="Hyperlink"/>
    <w:basedOn w:val="DefaultParagraphFont"/>
    <w:uiPriority w:val="99"/>
    <w:unhideWhenUsed/>
    <w:rsid w:val="00200C41"/>
    <w:rPr>
      <w:color w:val="0563C1" w:themeColor="hyperlink"/>
      <w:u w:val="single"/>
    </w:rPr>
  </w:style>
  <w:style w:type="paragraph" w:styleId="Title">
    <w:name w:val="Title"/>
    <w:basedOn w:val="Normal"/>
    <w:next w:val="Normal"/>
    <w:link w:val="TitleChar"/>
    <w:uiPriority w:val="10"/>
    <w:qFormat/>
    <w:rsid w:val="00200C41"/>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C4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rluttmeratius/Aude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186</Words>
  <Characters>1063</Characters>
  <Application>Microsoft Office Word</Application>
  <DocSecurity>0</DocSecurity>
  <Lines>8</Lines>
  <Paragraphs>2</Paragraphs>
  <ScaleCrop>false</ScaleCrop>
  <Company/>
  <LinksUpToDate>false</LinksUpToDate>
  <CharactersWithSpaces>1247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Luttmer</dc:creator>
  <cp:keywords/>
  <dc:description/>
  <cp:lastModifiedBy>Rebecca Luttmer</cp:lastModifiedBy>
  <cp:revision>1</cp:revision>
  <dcterms:created xsi:type="dcterms:W3CDTF">2017-05-03T00:23:00Z</dcterms:created>
  <dcterms:modified xsi:type="dcterms:W3CDTF">2017-05-03T00:25:00Z</dcterms:modified>
</cp:coreProperties>
</file>