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202C6" w14:textId="77777777" w:rsidR="00B22834" w:rsidRDefault="00B22834" w:rsidP="00B228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Rodrigo </w:t>
      </w:r>
      <w:proofErr w:type="spellStart"/>
      <w:r>
        <w:rPr>
          <w:rFonts w:ascii="Times New Roman" w:hAnsi="Times New Roman" w:cs="Times New Roman"/>
          <w:sz w:val="24"/>
        </w:rPr>
        <w:t>Luzuriaga</w:t>
      </w:r>
      <w:proofErr w:type="spellEnd"/>
    </w:p>
    <w:p w14:paraId="3A715307" w14:textId="77777777" w:rsidR="00B22834" w:rsidRDefault="00B22834" w:rsidP="00B228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CISD 40</w:t>
      </w:r>
    </w:p>
    <w:p w14:paraId="288AF901" w14:textId="7C90621A" w:rsidR="00B22834" w:rsidRDefault="00462F3B" w:rsidP="00B228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</w:t>
      </w:r>
      <w:r w:rsidR="00B22834">
        <w:rPr>
          <w:rFonts w:ascii="Times New Roman" w:hAnsi="Times New Roman" w:cs="Times New Roman"/>
          <w:sz w:val="24"/>
        </w:rPr>
        <w:t>/18</w:t>
      </w:r>
    </w:p>
    <w:p w14:paraId="767F5D72" w14:textId="77777777" w:rsidR="00B22834" w:rsidRDefault="00B22834" w:rsidP="00B228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1 - Problems</w:t>
      </w:r>
    </w:p>
    <w:p w14:paraId="3F5333ED" w14:textId="77777777" w:rsidR="00462F3B" w:rsidRPr="00462F3B" w:rsidRDefault="00462F3B" w:rsidP="00462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2F3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How many records does the file contain? How many fields are there per record?</w:t>
      </w:r>
    </w:p>
    <w:p w14:paraId="0F30E690" w14:textId="5A298035" w:rsidR="00046361" w:rsidRDefault="00B22834" w:rsidP="00462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contains 7 r</w:t>
      </w:r>
      <w:r w:rsidR="00E260F8">
        <w:rPr>
          <w:rFonts w:ascii="Times New Roman" w:hAnsi="Times New Roman" w:cs="Times New Roman"/>
          <w:sz w:val="24"/>
        </w:rPr>
        <w:t>ecord</w:t>
      </w:r>
      <w:r w:rsidR="00462F3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and</w:t>
      </w:r>
      <w:r w:rsidR="00E260F8">
        <w:rPr>
          <w:rFonts w:ascii="Times New Roman" w:hAnsi="Times New Roman" w:cs="Times New Roman"/>
          <w:sz w:val="24"/>
        </w:rPr>
        <w:t xml:space="preserve"> 5 Fields</w:t>
      </w:r>
      <w:r>
        <w:rPr>
          <w:rFonts w:ascii="Times New Roman" w:hAnsi="Times New Roman" w:cs="Times New Roman"/>
          <w:sz w:val="24"/>
        </w:rPr>
        <w:t xml:space="preserve"> in each record.</w:t>
      </w:r>
    </w:p>
    <w:p w14:paraId="7281B8F8" w14:textId="77777777" w:rsidR="00462F3B" w:rsidRPr="00462F3B" w:rsidRDefault="00462F3B" w:rsidP="00462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2F3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What problem would you encounter if you wanted to produce a listing by city? How would you solve this problem by altering the file structure?</w:t>
      </w:r>
    </w:p>
    <w:p w14:paraId="6209D76F" w14:textId="0710BA32" w:rsidR="00E260F8" w:rsidRDefault="00396CFB" w:rsidP="00462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37A55B9" wp14:editId="283865AD">
            <wp:simplePos x="0" y="0"/>
            <wp:positionH relativeFrom="margin">
              <wp:align>left</wp:align>
            </wp:positionH>
            <wp:positionV relativeFrom="paragraph">
              <wp:posOffset>649605</wp:posOffset>
            </wp:positionV>
            <wp:extent cx="6524672" cy="10134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72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F8">
        <w:rPr>
          <w:rFonts w:ascii="Times New Roman" w:hAnsi="Times New Roman" w:cs="Times New Roman"/>
          <w:sz w:val="24"/>
        </w:rPr>
        <w:t>The MANAGER_ADDRESS is not broken up by address line, city, state, and zip so you cannot create a listing by city easily.</w:t>
      </w:r>
      <w:r>
        <w:rPr>
          <w:rFonts w:ascii="Times New Roman" w:hAnsi="Times New Roman" w:cs="Times New Roman"/>
          <w:sz w:val="24"/>
        </w:rPr>
        <w:t xml:space="preserve"> You would need to modify the table to look like this</w:t>
      </w:r>
    </w:p>
    <w:p w14:paraId="3AA1B725" w14:textId="6421FDC1" w:rsidR="00396CFB" w:rsidRDefault="00396CFB" w:rsidP="00396CF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5AF3940" w14:textId="77777777" w:rsidR="00462F3B" w:rsidRPr="00462F3B" w:rsidRDefault="00462F3B" w:rsidP="00462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2F3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If you wanted to produce a listing of the file contents by last name, area code, city, state, or zip code, how would you alter the file structure?</w:t>
      </w:r>
    </w:p>
    <w:p w14:paraId="2E9AB536" w14:textId="45CD83D6" w:rsidR="00E260F8" w:rsidRDefault="00396CFB" w:rsidP="00462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B5CCD8B" wp14:editId="087F7E4E">
            <wp:simplePos x="0" y="0"/>
            <wp:positionH relativeFrom="page">
              <wp:align>right</wp:align>
            </wp:positionH>
            <wp:positionV relativeFrom="paragraph">
              <wp:posOffset>829310</wp:posOffset>
            </wp:positionV>
            <wp:extent cx="7336631" cy="601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631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F8">
        <w:rPr>
          <w:rFonts w:ascii="Times New Roman" w:hAnsi="Times New Roman" w:cs="Times New Roman"/>
          <w:sz w:val="24"/>
        </w:rPr>
        <w:t>Create a new table for PROJECT_MANAGER that has</w:t>
      </w:r>
      <w:r>
        <w:rPr>
          <w:rFonts w:ascii="Times New Roman" w:hAnsi="Times New Roman" w:cs="Times New Roman"/>
          <w:sz w:val="24"/>
        </w:rPr>
        <w:t xml:space="preserve"> PROJECT_MANAGER_ID,</w:t>
      </w:r>
      <w:r w:rsidR="00E260F8">
        <w:rPr>
          <w:rFonts w:ascii="Times New Roman" w:hAnsi="Times New Roman" w:cs="Times New Roman"/>
          <w:sz w:val="24"/>
        </w:rPr>
        <w:t xml:space="preserve"> FIRST_NAME, </w:t>
      </w:r>
      <w:r w:rsidR="001D62D8">
        <w:rPr>
          <w:rFonts w:ascii="Times New Roman" w:hAnsi="Times New Roman" w:cs="Times New Roman"/>
          <w:sz w:val="24"/>
        </w:rPr>
        <w:t xml:space="preserve">MIDDLE_INITIAL, </w:t>
      </w:r>
      <w:r w:rsidR="00E260F8">
        <w:rPr>
          <w:rFonts w:ascii="Times New Roman" w:hAnsi="Times New Roman" w:cs="Times New Roman"/>
          <w:sz w:val="24"/>
        </w:rPr>
        <w:t>LAST_NAME, PHONE_NUMBER, ADDRESS_LINE, CITY, STATE, and ZIP_CODE</w:t>
      </w:r>
      <w:r>
        <w:rPr>
          <w:rFonts w:ascii="Times New Roman" w:hAnsi="Times New Roman" w:cs="Times New Roman"/>
          <w:sz w:val="24"/>
        </w:rPr>
        <w:t xml:space="preserve"> that looks like the one bellow.</w:t>
      </w:r>
    </w:p>
    <w:p w14:paraId="24ED6E2B" w14:textId="49132161" w:rsidR="00396CFB" w:rsidRDefault="00396CFB" w:rsidP="00396CF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55C9DED" w14:textId="77777777" w:rsidR="00462F3B" w:rsidRPr="00462F3B" w:rsidRDefault="00462F3B" w:rsidP="00462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2F3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What data redundancies do you detect? How could those redundancies lead to anomalies?</w:t>
      </w:r>
    </w:p>
    <w:p w14:paraId="0026A413" w14:textId="6CEA8393" w:rsidR="00E260F8" w:rsidRDefault="00E260F8" w:rsidP="00462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managers are in that table multiple times, so there could be issues with the phone number, or address being wrong on one of those records.</w:t>
      </w:r>
      <w:r w:rsidR="001D62D8">
        <w:rPr>
          <w:rFonts w:ascii="Times New Roman" w:hAnsi="Times New Roman" w:cs="Times New Roman"/>
          <w:sz w:val="24"/>
        </w:rPr>
        <w:t xml:space="preserve"> So those project managers should only appear once (like the table above).</w:t>
      </w:r>
    </w:p>
    <w:p w14:paraId="23644EA3" w14:textId="77777777" w:rsidR="00462F3B" w:rsidRPr="00462F3B" w:rsidRDefault="00462F3B" w:rsidP="00462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62F3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Identify and discuss the serious data redundancy problems exhibited by the file structure shown in Figure P1.5.</w:t>
      </w:r>
    </w:p>
    <w:p w14:paraId="65711D01" w14:textId="125AACF4" w:rsidR="00B22834" w:rsidRPr="00E260F8" w:rsidRDefault="00B22834" w:rsidP="00462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different job charge</w:t>
      </w:r>
      <w:r w:rsidR="009F5E5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per hour for the same job code. There </w:t>
      </w:r>
      <w:r w:rsidR="009F5E59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>are multiple instances of the same EMP_NAME.</w:t>
      </w:r>
      <w:bookmarkStart w:id="0" w:name="_GoBack"/>
      <w:bookmarkEnd w:id="0"/>
    </w:p>
    <w:sectPr w:rsidR="00B22834" w:rsidRPr="00E2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33D1"/>
    <w:multiLevelType w:val="multilevel"/>
    <w:tmpl w:val="4B78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6019C"/>
    <w:multiLevelType w:val="multilevel"/>
    <w:tmpl w:val="C3A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B679D"/>
    <w:multiLevelType w:val="multilevel"/>
    <w:tmpl w:val="9CAE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13A49"/>
    <w:multiLevelType w:val="multilevel"/>
    <w:tmpl w:val="75B4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656CD"/>
    <w:multiLevelType w:val="hybridMultilevel"/>
    <w:tmpl w:val="7D3C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5000C"/>
    <w:multiLevelType w:val="multilevel"/>
    <w:tmpl w:val="0A7E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0F8"/>
    <w:rsid w:val="001D62D8"/>
    <w:rsid w:val="00396CFB"/>
    <w:rsid w:val="00460A5A"/>
    <w:rsid w:val="00462F3B"/>
    <w:rsid w:val="009711EB"/>
    <w:rsid w:val="009F5E59"/>
    <w:rsid w:val="00B22834"/>
    <w:rsid w:val="00E2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0758"/>
  <w15:chartTrackingRefBased/>
  <w15:docId w15:val="{FDB1DEE0-622F-447A-ADEB-A017B85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Mt. San Antonio College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Rodrigo</cp:lastModifiedBy>
  <cp:revision>3</cp:revision>
  <cp:lastPrinted>2018-02-28T05:21:00Z</cp:lastPrinted>
  <dcterms:created xsi:type="dcterms:W3CDTF">2018-02-28T05:05:00Z</dcterms:created>
  <dcterms:modified xsi:type="dcterms:W3CDTF">2018-03-03T03:55:00Z</dcterms:modified>
</cp:coreProperties>
</file>