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54A11" w14:textId="77777777" w:rsidR="00237AE2" w:rsidRPr="00237AE2" w:rsidRDefault="00237AE2" w:rsidP="00237AE2">
      <w:pPr>
        <w:rPr>
          <w:b/>
          <w:bCs/>
        </w:rPr>
      </w:pPr>
      <w:r w:rsidRPr="00237AE2">
        <w:rPr>
          <w:b/>
          <w:bCs/>
        </w:rPr>
        <w:t>Comprehensive Guide to Your Dataset Columns</w:t>
      </w:r>
    </w:p>
    <w:p w14:paraId="5BE72D57" w14:textId="77777777" w:rsidR="00237AE2" w:rsidRPr="00237AE2" w:rsidRDefault="00237AE2" w:rsidP="00237AE2">
      <w:r w:rsidRPr="00237AE2">
        <w:t>The columns can be grouped into three categories:</w:t>
      </w:r>
    </w:p>
    <w:p w14:paraId="4EC3412A" w14:textId="77777777" w:rsidR="00237AE2" w:rsidRPr="00237AE2" w:rsidRDefault="00237AE2" w:rsidP="00237AE2">
      <w:pPr>
        <w:numPr>
          <w:ilvl w:val="0"/>
          <w:numId w:val="1"/>
        </w:numPr>
      </w:pPr>
      <w:r w:rsidRPr="00237AE2">
        <w:rPr>
          <w:b/>
          <w:bCs/>
        </w:rPr>
        <w:t>Base Profile Features:</w:t>
      </w:r>
      <w:r w:rsidRPr="00237AE2">
        <w:t> Static or slowly changing characteristics of the user.</w:t>
      </w:r>
    </w:p>
    <w:p w14:paraId="33A7CAF0" w14:textId="77777777" w:rsidR="00237AE2" w:rsidRPr="00237AE2" w:rsidRDefault="00237AE2" w:rsidP="00237AE2">
      <w:pPr>
        <w:numPr>
          <w:ilvl w:val="0"/>
          <w:numId w:val="1"/>
        </w:numPr>
      </w:pPr>
      <w:r w:rsidRPr="00237AE2">
        <w:rPr>
          <w:b/>
          <w:bCs/>
        </w:rPr>
        <w:t>Transactional &amp; Behavioral Features:</w:t>
      </w:r>
      <w:r w:rsidRPr="00237AE2">
        <w:t> Features derived from simulated user activity.</w:t>
      </w:r>
    </w:p>
    <w:p w14:paraId="47213B7E" w14:textId="77777777" w:rsidR="00237AE2" w:rsidRPr="00237AE2" w:rsidRDefault="00237AE2" w:rsidP="00237AE2">
      <w:pPr>
        <w:numPr>
          <w:ilvl w:val="0"/>
          <w:numId w:val="1"/>
        </w:numPr>
      </w:pPr>
      <w:r w:rsidRPr="00237AE2">
        <w:rPr>
          <w:b/>
          <w:bCs/>
        </w:rPr>
        <w:t>Calculated Risk &amp; Target Features:</w:t>
      </w:r>
      <w:r w:rsidRPr="00237AE2">
        <w:t> The final risk scores and the loan default label.</w:t>
      </w:r>
    </w:p>
    <w:p w14:paraId="60F43699" w14:textId="77777777" w:rsidR="00237AE2" w:rsidRPr="00237AE2" w:rsidRDefault="00237AE2" w:rsidP="00237AE2">
      <w:r w:rsidRPr="00237AE2">
        <w:pict w14:anchorId="3E09FBD5">
          <v:rect id="_x0000_i1043" style="width:927pt;height:1.5pt" o:hrpct="0" o:hralign="center" o:hrstd="t" o:hrnoshade="t" o:hr="t" fillcolor="#e2e2e5" stroked="f"/>
        </w:pict>
      </w:r>
    </w:p>
    <w:p w14:paraId="13DF8605" w14:textId="77777777" w:rsidR="00237AE2" w:rsidRPr="00237AE2" w:rsidRDefault="00237AE2" w:rsidP="00237AE2">
      <w:pPr>
        <w:rPr>
          <w:b/>
          <w:bCs/>
        </w:rPr>
      </w:pPr>
      <w:r w:rsidRPr="00237AE2">
        <w:rPr>
          <w:b/>
          <w:bCs/>
        </w:rPr>
        <w:t>1. Base Profile Features</w:t>
      </w:r>
    </w:p>
    <w:p w14:paraId="012519A7" w14:textId="77777777" w:rsidR="00237AE2" w:rsidRPr="00237AE2" w:rsidRDefault="00237AE2" w:rsidP="00237AE2">
      <w:r w:rsidRPr="00237AE2">
        <w:t>These columns define </w:t>
      </w:r>
      <w:r w:rsidRPr="00237AE2">
        <w:rPr>
          <w:i/>
          <w:iCs/>
        </w:rPr>
        <w:t>who</w:t>
      </w:r>
      <w:r w:rsidRPr="00237AE2">
        <w:t> the user is in a broad sense.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4395"/>
        <w:gridCol w:w="1609"/>
      </w:tblGrid>
      <w:tr w:rsidR="00237AE2" w:rsidRPr="00237AE2" w14:paraId="348D1671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55D91D" w14:textId="77777777" w:rsidR="00237AE2" w:rsidRPr="00237AE2" w:rsidRDefault="00237AE2" w:rsidP="00237AE2">
            <w:pPr>
              <w:rPr>
                <w:b/>
                <w:bCs/>
              </w:rPr>
            </w:pPr>
            <w:r w:rsidRPr="00237AE2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76DEEB" w14:textId="77777777" w:rsidR="00237AE2" w:rsidRPr="00237AE2" w:rsidRDefault="00237AE2" w:rsidP="00237AE2">
            <w:pPr>
              <w:rPr>
                <w:b/>
                <w:bCs/>
              </w:rPr>
            </w:pPr>
            <w:r w:rsidRPr="00237AE2">
              <w:rPr>
                <w:b/>
                <w:bCs/>
              </w:rPr>
              <w:t>What it Signifies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5290E3" w14:textId="77777777" w:rsidR="00237AE2" w:rsidRPr="00237AE2" w:rsidRDefault="00237AE2" w:rsidP="00237AE2">
            <w:pPr>
              <w:rPr>
                <w:b/>
                <w:bCs/>
              </w:rPr>
            </w:pPr>
            <w:r w:rsidRPr="00237AE2">
              <w:rPr>
                <w:b/>
                <w:bCs/>
              </w:rPr>
              <w:t>Limits / Typical Range</w:t>
            </w:r>
          </w:p>
        </w:tc>
      </w:tr>
      <w:tr w:rsidR="00237AE2" w:rsidRPr="00237AE2" w14:paraId="154D87CA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A2B134" w14:textId="77777777" w:rsidR="00237AE2" w:rsidRPr="00237AE2" w:rsidRDefault="00237AE2" w:rsidP="00237AE2">
            <w:r w:rsidRPr="00237AE2">
              <w:rPr>
                <w:b/>
                <w:bCs/>
              </w:rPr>
              <w:t>user_id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74D6F2" w14:textId="77777777" w:rsidR="00237AE2" w:rsidRPr="00237AE2" w:rsidRDefault="00237AE2" w:rsidP="00237AE2">
            <w:r w:rsidRPr="00237AE2">
              <w:t>A unique number to identify each person.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66C2D7" w14:textId="77777777" w:rsidR="00237AE2" w:rsidRPr="00237AE2" w:rsidRDefault="00237AE2" w:rsidP="00237AE2">
            <w:r w:rsidRPr="00237AE2">
              <w:t>Integer from 0 to 49,999.</w:t>
            </w:r>
          </w:p>
        </w:tc>
      </w:tr>
      <w:tr w:rsidR="00237AE2" w:rsidRPr="00237AE2" w14:paraId="6F51CC5A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5F0BC3" w14:textId="77777777" w:rsidR="00237AE2" w:rsidRPr="00237AE2" w:rsidRDefault="00237AE2" w:rsidP="00237AE2">
            <w:r w:rsidRPr="00237AE2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5322F4" w14:textId="77777777" w:rsidR="00237AE2" w:rsidRPr="00237AE2" w:rsidRDefault="00237AE2" w:rsidP="00237AE2">
            <w:r w:rsidRPr="00237AE2">
              <w:t>The applicant's age in years.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70A40A" w14:textId="77777777" w:rsidR="00237AE2" w:rsidRPr="00237AE2" w:rsidRDefault="00237AE2" w:rsidP="00237AE2">
            <w:r w:rsidRPr="00237AE2">
              <w:t>Integer from 18 to 65.</w:t>
            </w:r>
          </w:p>
        </w:tc>
      </w:tr>
      <w:tr w:rsidR="00237AE2" w:rsidRPr="00237AE2" w14:paraId="4AAF0463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1985CB" w14:textId="77777777" w:rsidR="00237AE2" w:rsidRPr="00237AE2" w:rsidRDefault="00237AE2" w:rsidP="00237AE2">
            <w:r w:rsidRPr="00237AE2">
              <w:rPr>
                <w:b/>
                <w:bCs/>
              </w:rPr>
              <w:t>income_tier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2E8234" w14:textId="77777777" w:rsidR="00237AE2" w:rsidRPr="00237AE2" w:rsidRDefault="00237AE2" w:rsidP="00237AE2">
            <w:r w:rsidRPr="00237AE2">
              <w:t>A simplified category of the user's financial standing. </w:t>
            </w:r>
            <w:r w:rsidRPr="00237AE2">
              <w:rPr>
                <w:b/>
                <w:bCs/>
              </w:rPr>
              <w:t>(0=Weak, 1=Mid, 2=Strong)</w:t>
            </w:r>
            <w:r w:rsidRPr="00237AE2">
              <w:t>. Influences how much income they are simulated to receive.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45ED57" w14:textId="77777777" w:rsidR="00237AE2" w:rsidRPr="00237AE2" w:rsidRDefault="00237AE2" w:rsidP="00237AE2">
            <w:r w:rsidRPr="00237AE2">
              <w:t>Integer: 0, 1, or 2.</w:t>
            </w:r>
          </w:p>
        </w:tc>
      </w:tr>
      <w:tr w:rsidR="00237AE2" w:rsidRPr="00237AE2" w14:paraId="369B72E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482561" w14:textId="77777777" w:rsidR="00237AE2" w:rsidRPr="00237AE2" w:rsidRDefault="00237AE2" w:rsidP="00237AE2">
            <w:r w:rsidRPr="00237AE2">
              <w:rPr>
                <w:b/>
                <w:bCs/>
              </w:rPr>
              <w:t>employment_tenure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CEC4CA" w14:textId="77777777" w:rsidR="00237AE2" w:rsidRPr="00237AE2" w:rsidRDefault="00237AE2" w:rsidP="00237AE2">
            <w:r w:rsidRPr="00237AE2">
              <w:t>How long the user has been employed, in months. A proxy for job stability.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606F52" w14:textId="77777777" w:rsidR="00237AE2" w:rsidRPr="00237AE2" w:rsidRDefault="00237AE2" w:rsidP="00237AE2">
            <w:r w:rsidRPr="00237AE2">
              <w:t>Float, from 0 to (age - 18) * 12.</w:t>
            </w:r>
          </w:p>
        </w:tc>
      </w:tr>
      <w:tr w:rsidR="00237AE2" w:rsidRPr="00237AE2" w14:paraId="3330DEB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9316A1" w14:textId="77777777" w:rsidR="00237AE2" w:rsidRPr="00237AE2" w:rsidRDefault="00237AE2" w:rsidP="00237AE2">
            <w:r w:rsidRPr="00237AE2">
              <w:rPr>
                <w:b/>
                <w:bCs/>
              </w:rPr>
              <w:t>device_tier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D7DFC1" w14:textId="77777777" w:rsidR="00237AE2" w:rsidRPr="00237AE2" w:rsidRDefault="00237AE2" w:rsidP="00237AE2">
            <w:r w:rsidRPr="00237AE2">
              <w:t>The quality of their smartphone. A proxy for wealth/digital fluency. </w:t>
            </w:r>
            <w:r w:rsidRPr="00237AE2">
              <w:rPr>
                <w:b/>
                <w:bCs/>
              </w:rPr>
              <w:t>(0=High-end, 1=Mid, 2=Low-end)</w:t>
            </w:r>
            <w:r w:rsidRPr="00237AE2">
              <w:t>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AFAA9C" w14:textId="77777777" w:rsidR="00237AE2" w:rsidRPr="00237AE2" w:rsidRDefault="00237AE2" w:rsidP="00237AE2">
            <w:r w:rsidRPr="00237AE2">
              <w:t>Integer: 0, 1, or 2.</w:t>
            </w:r>
          </w:p>
        </w:tc>
      </w:tr>
      <w:tr w:rsidR="00237AE2" w:rsidRPr="00237AE2" w14:paraId="6CBF35A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DBF2BB" w14:textId="77777777" w:rsidR="00237AE2" w:rsidRPr="00237AE2" w:rsidRDefault="00237AE2" w:rsidP="00237AE2">
            <w:r w:rsidRPr="00237AE2">
              <w:rPr>
                <w:b/>
                <w:bCs/>
              </w:rPr>
              <w:t>app_diversity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FBE63F" w14:textId="77777777" w:rsidR="00237AE2" w:rsidRPr="00237AE2" w:rsidRDefault="00237AE2" w:rsidP="00237AE2">
            <w:r w:rsidRPr="00237AE2">
              <w:t>The number of apps on their phone. A proxy for digital engagement.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BCD188" w14:textId="77777777" w:rsidR="00237AE2" w:rsidRPr="00237AE2" w:rsidRDefault="00237AE2" w:rsidP="00237AE2">
            <w:r w:rsidRPr="00237AE2">
              <w:t>Integer, typically from ~5 to ~50.</w:t>
            </w:r>
          </w:p>
        </w:tc>
      </w:tr>
      <w:tr w:rsidR="00237AE2" w:rsidRPr="00237AE2" w14:paraId="71B563F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7A5368" w14:textId="77777777" w:rsidR="00237AE2" w:rsidRPr="00237AE2" w:rsidRDefault="00237AE2" w:rsidP="00237AE2">
            <w:r w:rsidRPr="00237AE2">
              <w:rPr>
                <w:b/>
                <w:bCs/>
              </w:rPr>
              <w:t>clickstream_volatility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DEB3D8" w14:textId="77777777" w:rsidR="00237AE2" w:rsidRPr="00237AE2" w:rsidRDefault="00237AE2" w:rsidP="00237AE2">
            <w:r w:rsidRPr="00237AE2">
              <w:t>A score representing how erratic their digital behavior is. High volatility can be a sign of instability.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A63112" w14:textId="77777777" w:rsidR="00237AE2" w:rsidRPr="00237AE2" w:rsidRDefault="00237AE2" w:rsidP="00237AE2">
            <w:r w:rsidRPr="00237AE2">
              <w:t>Float, from 0.0 to 1.0.</w:t>
            </w:r>
          </w:p>
        </w:tc>
      </w:tr>
      <w:tr w:rsidR="00237AE2" w:rsidRPr="00237AE2" w14:paraId="75D556CE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C7FDAD" w14:textId="77777777" w:rsidR="00237AE2" w:rsidRPr="00237AE2" w:rsidRDefault="00237AE2" w:rsidP="00237AE2">
            <w:r w:rsidRPr="00237AE2">
              <w:rPr>
                <w:b/>
                <w:bCs/>
              </w:rPr>
              <w:lastRenderedPageBreak/>
              <w:t>peer_default_exposure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5BA9B1" w14:textId="77777777" w:rsidR="00237AE2" w:rsidRPr="00237AE2" w:rsidRDefault="00237AE2" w:rsidP="00237AE2">
            <w:r w:rsidRPr="00237AE2">
              <w:t>A score representing the proportion of their social circle that has defaulted on loans. A social risk indicator.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89CEF5" w14:textId="77777777" w:rsidR="00237AE2" w:rsidRPr="00237AE2" w:rsidRDefault="00237AE2" w:rsidP="00237AE2">
            <w:r w:rsidRPr="00237AE2">
              <w:t>Float, from 0.0 to 1.0.</w:t>
            </w:r>
          </w:p>
        </w:tc>
      </w:tr>
      <w:tr w:rsidR="00237AE2" w:rsidRPr="00237AE2" w14:paraId="2C7A2414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7019D2" w14:textId="77777777" w:rsidR="00237AE2" w:rsidRPr="00237AE2" w:rsidRDefault="00237AE2" w:rsidP="00237AE2">
            <w:r w:rsidRPr="00237AE2">
              <w:rPr>
                <w:b/>
                <w:bCs/>
              </w:rPr>
              <w:t>financial_coping_ability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9B3FDE" w14:textId="77777777" w:rsidR="00237AE2" w:rsidRPr="00237AE2" w:rsidRDefault="00237AE2" w:rsidP="00237AE2">
            <w:r w:rsidRPr="00237AE2">
              <w:t>A self-reported score of how well they can handle a financial emergency. A psychometric measure of resilience.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EDF26C" w14:textId="77777777" w:rsidR="00237AE2" w:rsidRPr="00237AE2" w:rsidRDefault="00237AE2" w:rsidP="00237AE2">
            <w:r w:rsidRPr="00237AE2">
              <w:t>Integer from 1 to 5.</w:t>
            </w:r>
          </w:p>
        </w:tc>
      </w:tr>
      <w:tr w:rsidR="00237AE2" w:rsidRPr="00237AE2" w14:paraId="26C2E9BD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C6DD11" w14:textId="77777777" w:rsidR="00237AE2" w:rsidRPr="00237AE2" w:rsidRDefault="00237AE2" w:rsidP="00237AE2">
            <w:r w:rsidRPr="00237AE2">
              <w:rPr>
                <w:b/>
                <w:bCs/>
              </w:rPr>
              <w:t>asset_diversity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1BD228" w14:textId="77777777" w:rsidR="00237AE2" w:rsidRPr="00237AE2" w:rsidRDefault="00237AE2" w:rsidP="00237AE2">
            <w:r w:rsidRPr="00237AE2">
              <w:t>A count of the different types of assets they have (e.g., savings, vehicle, etc.). A measure of wealth.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5A2179" w14:textId="77777777" w:rsidR="00237AE2" w:rsidRPr="00237AE2" w:rsidRDefault="00237AE2" w:rsidP="00237AE2">
            <w:r w:rsidRPr="00237AE2">
              <w:t>Integer, typically from 0 to 5.</w:t>
            </w:r>
          </w:p>
        </w:tc>
      </w:tr>
      <w:tr w:rsidR="00237AE2" w:rsidRPr="00237AE2" w14:paraId="22D26814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8DB5C7" w14:textId="77777777" w:rsidR="00237AE2" w:rsidRPr="00237AE2" w:rsidRDefault="00237AE2" w:rsidP="00237AE2">
            <w:r w:rsidRPr="00237AE2">
              <w:rPr>
                <w:b/>
                <w:bCs/>
              </w:rPr>
              <w:t>earner_density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835D06" w14:textId="77777777" w:rsidR="00237AE2" w:rsidRPr="00237AE2" w:rsidRDefault="00237AE2" w:rsidP="00237AE2">
            <w:r w:rsidRPr="00237AE2">
              <w:t>The number of earning individuals in their household. A measure of household financial stability.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947ED3" w14:textId="77777777" w:rsidR="00237AE2" w:rsidRPr="00237AE2" w:rsidRDefault="00237AE2" w:rsidP="00237AE2">
            <w:r w:rsidRPr="00237AE2">
              <w:t>Float, typically from 1.0 to 4.0.</w:t>
            </w:r>
          </w:p>
        </w:tc>
      </w:tr>
      <w:tr w:rsidR="00237AE2" w:rsidRPr="00237AE2" w14:paraId="692F4F8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EF91D1" w14:textId="77777777" w:rsidR="00237AE2" w:rsidRPr="00237AE2" w:rsidRDefault="00237AE2" w:rsidP="00237AE2">
            <w:r w:rsidRPr="00237AE2">
              <w:rPr>
                <w:b/>
                <w:bCs/>
              </w:rPr>
              <w:t>urbanization_score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B9F4DE" w14:textId="77777777" w:rsidR="00237AE2" w:rsidRPr="00237AE2" w:rsidRDefault="00237AE2" w:rsidP="00237AE2">
            <w:r w:rsidRPr="00237AE2">
              <w:t>A score representing how developed or urbanized their location is. Higher score means more urban.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F39887" w14:textId="77777777" w:rsidR="00237AE2" w:rsidRPr="00237AE2" w:rsidRDefault="00237AE2" w:rsidP="00237AE2">
            <w:r w:rsidRPr="00237AE2">
              <w:t>Float, from 0.0 to 1.0.</w:t>
            </w:r>
          </w:p>
        </w:tc>
      </w:tr>
      <w:tr w:rsidR="00237AE2" w:rsidRPr="00237AE2" w14:paraId="2D1E731F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09E73F" w14:textId="77777777" w:rsidR="00237AE2" w:rsidRPr="00237AE2" w:rsidRDefault="00237AE2" w:rsidP="00237AE2">
            <w:r w:rsidRPr="00237AE2">
              <w:rPr>
                <w:b/>
                <w:bCs/>
              </w:rPr>
              <w:t>local_unemployment_rate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F93E7E" w14:textId="77777777" w:rsidR="00237AE2" w:rsidRPr="00237AE2" w:rsidRDefault="00237AE2" w:rsidP="00237AE2">
            <w:r w:rsidRPr="00237AE2">
              <w:t>The local unemployment rate in their area. A key macroeconomic risk factor.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DF431C" w14:textId="77777777" w:rsidR="00237AE2" w:rsidRPr="00237AE2" w:rsidRDefault="00237AE2" w:rsidP="00237AE2">
            <w:r w:rsidRPr="00237AE2">
              <w:t>Float, typically from 0.0 to 0.4.</w:t>
            </w:r>
          </w:p>
        </w:tc>
      </w:tr>
    </w:tbl>
    <w:p w14:paraId="04333FF6" w14:textId="77777777" w:rsidR="00237AE2" w:rsidRPr="00237AE2" w:rsidRDefault="00237AE2" w:rsidP="00237AE2">
      <w:r w:rsidRPr="00237AE2">
        <w:pict w14:anchorId="200EF8DE">
          <v:rect id="_x0000_i1044" style="width:927pt;height:1.5pt" o:hrpct="0" o:hralign="center" o:hrstd="t" o:hrnoshade="t" o:hr="t" fillcolor="#e2e2e5" stroked="f"/>
        </w:pict>
      </w:r>
    </w:p>
    <w:p w14:paraId="3D296FB9" w14:textId="77777777" w:rsidR="00237AE2" w:rsidRPr="00237AE2" w:rsidRDefault="00237AE2" w:rsidP="00237AE2">
      <w:pPr>
        <w:rPr>
          <w:b/>
          <w:bCs/>
        </w:rPr>
      </w:pPr>
      <w:r w:rsidRPr="00237AE2">
        <w:rPr>
          <w:b/>
          <w:bCs/>
        </w:rPr>
        <w:t>2. Transactional &amp; Behavioral Features</w:t>
      </w:r>
    </w:p>
    <w:p w14:paraId="79AFDE40" w14:textId="77777777" w:rsidR="00237AE2" w:rsidRPr="00237AE2" w:rsidRDefault="00237AE2" w:rsidP="00237AE2">
      <w:r w:rsidRPr="00237AE2">
        <w:t>These columns are calculated from the simulated UPI transaction history.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4148"/>
        <w:gridCol w:w="2344"/>
      </w:tblGrid>
      <w:tr w:rsidR="00237AE2" w:rsidRPr="00237AE2" w14:paraId="513627C5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EE397B" w14:textId="77777777" w:rsidR="00237AE2" w:rsidRPr="00237AE2" w:rsidRDefault="00237AE2" w:rsidP="00237AE2">
            <w:pPr>
              <w:rPr>
                <w:b/>
                <w:bCs/>
              </w:rPr>
            </w:pPr>
            <w:r w:rsidRPr="00237AE2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2003D1" w14:textId="77777777" w:rsidR="00237AE2" w:rsidRPr="00237AE2" w:rsidRDefault="00237AE2" w:rsidP="00237AE2">
            <w:pPr>
              <w:rPr>
                <w:b/>
                <w:bCs/>
              </w:rPr>
            </w:pPr>
            <w:r w:rsidRPr="00237AE2">
              <w:rPr>
                <w:b/>
                <w:bCs/>
              </w:rPr>
              <w:t>What it Signifies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3F448F" w14:textId="77777777" w:rsidR="00237AE2" w:rsidRPr="00237AE2" w:rsidRDefault="00237AE2" w:rsidP="00237AE2">
            <w:pPr>
              <w:rPr>
                <w:b/>
                <w:bCs/>
              </w:rPr>
            </w:pPr>
            <w:r w:rsidRPr="00237AE2">
              <w:rPr>
                <w:b/>
                <w:bCs/>
              </w:rPr>
              <w:t>Limits / Typical Range</w:t>
            </w:r>
          </w:p>
        </w:tc>
      </w:tr>
      <w:tr w:rsidR="00237AE2" w:rsidRPr="00237AE2" w14:paraId="2D5B9A9F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A09A4B" w14:textId="77777777" w:rsidR="00237AE2" w:rsidRPr="00237AE2" w:rsidRDefault="00237AE2" w:rsidP="00237AE2">
            <w:r w:rsidRPr="00237AE2">
              <w:rPr>
                <w:b/>
                <w:bCs/>
              </w:rPr>
              <w:t>bnpl_repayment_rate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4BEE0A" w14:textId="77777777" w:rsidR="00237AE2" w:rsidRPr="00237AE2" w:rsidRDefault="00237AE2" w:rsidP="00237AE2">
            <w:r w:rsidRPr="00237AE2">
              <w:t>"Buy Now, Pay Later" repayment consistency. A direct measure of financial discipline for a specific credit product.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F7B15B" w14:textId="77777777" w:rsidR="00237AE2" w:rsidRPr="00237AE2" w:rsidRDefault="00237AE2" w:rsidP="00237AE2">
            <w:r w:rsidRPr="00237AE2">
              <w:t>Float, from 0.0 to 1.0. (0 if not a BNPL user).</w:t>
            </w:r>
          </w:p>
        </w:tc>
      </w:tr>
      <w:tr w:rsidR="00237AE2" w:rsidRPr="00237AE2" w14:paraId="7FCCD3A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477FD5" w14:textId="77777777" w:rsidR="00237AE2" w:rsidRPr="00237AE2" w:rsidRDefault="00237AE2" w:rsidP="00237AE2">
            <w:r w:rsidRPr="00237AE2">
              <w:rPr>
                <w:b/>
                <w:bCs/>
              </w:rPr>
              <w:t>debt_burden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FFDF74" w14:textId="77777777" w:rsidR="00237AE2" w:rsidRPr="00237AE2" w:rsidRDefault="00237AE2" w:rsidP="00237AE2">
            <w:r w:rsidRPr="00237AE2">
              <w:t>The ratio of monthly loan payments to monthly income. A critical measure of over-indebtedness.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2C2D25" w14:textId="77777777" w:rsidR="00237AE2" w:rsidRPr="00237AE2" w:rsidRDefault="00237AE2" w:rsidP="00237AE2">
            <w:r w:rsidRPr="00237AE2">
              <w:t>Float. 0 for no debt. Can go above 1.0 for highly indebted users.</w:t>
            </w:r>
          </w:p>
        </w:tc>
      </w:tr>
      <w:tr w:rsidR="00237AE2" w:rsidRPr="00237AE2" w14:paraId="5363AD7A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DFDCF8" w14:textId="77777777" w:rsidR="00237AE2" w:rsidRPr="00237AE2" w:rsidRDefault="00237AE2" w:rsidP="00237AE2">
            <w:r w:rsidRPr="00237AE2">
              <w:rPr>
                <w:b/>
                <w:bCs/>
              </w:rPr>
              <w:lastRenderedPageBreak/>
              <w:t>utility_payment_ratio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2CFE51" w14:textId="77777777" w:rsidR="00237AE2" w:rsidRPr="00237AE2" w:rsidRDefault="00237AE2" w:rsidP="00237AE2">
            <w:r w:rsidRPr="00237AE2">
              <w:t>A score representing the consistency of paying utility bills on time. A strong indicator of reliability.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255CBE" w14:textId="77777777" w:rsidR="00237AE2" w:rsidRPr="00237AE2" w:rsidRDefault="00237AE2" w:rsidP="00237AE2">
            <w:r w:rsidRPr="00237AE2">
              <w:t>Float, from 0.0 to 1.0.</w:t>
            </w:r>
          </w:p>
        </w:tc>
      </w:tr>
      <w:tr w:rsidR="00237AE2" w:rsidRPr="00237AE2" w14:paraId="56EADE84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0313F6" w14:textId="77777777" w:rsidR="00237AE2" w:rsidRPr="00237AE2" w:rsidRDefault="00237AE2" w:rsidP="00237AE2">
            <w:r w:rsidRPr="00237AE2">
              <w:rPr>
                <w:b/>
                <w:bCs/>
              </w:rPr>
              <w:t>ott_spending_tier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219AC3" w14:textId="77777777" w:rsidR="00237AE2" w:rsidRPr="00237AE2" w:rsidRDefault="00237AE2" w:rsidP="00237AE2">
            <w:r w:rsidRPr="00237AE2">
              <w:t>Categorized spending on OTT services (Netflix, etc.). </w:t>
            </w:r>
            <w:r w:rsidRPr="00237AE2">
              <w:rPr>
                <w:b/>
                <w:bCs/>
              </w:rPr>
              <w:t>(0=Low, 1=Mid, 2=High)</w:t>
            </w:r>
            <w:r w:rsidRPr="00237AE2">
              <w:t>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3AEEE1" w14:textId="77777777" w:rsidR="00237AE2" w:rsidRPr="00237AE2" w:rsidRDefault="00237AE2" w:rsidP="00237AE2">
            <w:r w:rsidRPr="00237AE2">
              <w:t>Integer: 0, 1, or 2.</w:t>
            </w:r>
          </w:p>
        </w:tc>
      </w:tr>
      <w:tr w:rsidR="00237AE2" w:rsidRPr="00237AE2" w14:paraId="1275045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675150" w14:textId="77777777" w:rsidR="00237AE2" w:rsidRPr="00237AE2" w:rsidRDefault="00237AE2" w:rsidP="00237AE2">
            <w:r w:rsidRPr="00237AE2">
              <w:rPr>
                <w:b/>
                <w:bCs/>
              </w:rPr>
              <w:t>food_delivery_tier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A717FF" w14:textId="77777777" w:rsidR="00237AE2" w:rsidRPr="00237AE2" w:rsidRDefault="00237AE2" w:rsidP="00237AE2">
            <w:r w:rsidRPr="00237AE2">
              <w:t>Categorized spending on food delivery. </w:t>
            </w:r>
            <w:r w:rsidRPr="00237AE2">
              <w:rPr>
                <w:b/>
                <w:bCs/>
              </w:rPr>
              <w:t>(0=Low, 1=Mid, 2=High)</w:t>
            </w:r>
            <w:r w:rsidRPr="00237AE2">
              <w:t>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505260" w14:textId="77777777" w:rsidR="00237AE2" w:rsidRPr="00237AE2" w:rsidRDefault="00237AE2" w:rsidP="00237AE2">
            <w:r w:rsidRPr="00237AE2">
              <w:t>Integer: 0, 1, or 2.</w:t>
            </w:r>
          </w:p>
        </w:tc>
      </w:tr>
      <w:tr w:rsidR="00237AE2" w:rsidRPr="00237AE2" w14:paraId="4DD77F4B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33704B" w14:textId="77777777" w:rsidR="00237AE2" w:rsidRPr="00237AE2" w:rsidRDefault="00237AE2" w:rsidP="00237AE2">
            <w:r w:rsidRPr="00237AE2">
              <w:rPr>
                <w:b/>
                <w:bCs/>
              </w:rPr>
              <w:t>ride_hailing_tier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67B10F" w14:textId="77777777" w:rsidR="00237AE2" w:rsidRPr="00237AE2" w:rsidRDefault="00237AE2" w:rsidP="00237AE2">
            <w:r w:rsidRPr="00237AE2">
              <w:t>Categorized spending on ride-hailing services. </w:t>
            </w:r>
            <w:r w:rsidRPr="00237AE2">
              <w:rPr>
                <w:b/>
                <w:bCs/>
              </w:rPr>
              <w:t>(0=Low, 1=Mid, 2=High)</w:t>
            </w:r>
            <w:r w:rsidRPr="00237AE2">
              <w:t>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004EAF" w14:textId="77777777" w:rsidR="00237AE2" w:rsidRPr="00237AE2" w:rsidRDefault="00237AE2" w:rsidP="00237AE2">
            <w:r w:rsidRPr="00237AE2">
              <w:t>Integer: 0, 1, or 2.</w:t>
            </w:r>
          </w:p>
        </w:tc>
      </w:tr>
      <w:tr w:rsidR="00237AE2" w:rsidRPr="00237AE2" w14:paraId="3A50ABFC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3B336A" w14:textId="77777777" w:rsidR="00237AE2" w:rsidRPr="00237AE2" w:rsidRDefault="00237AE2" w:rsidP="00237AE2">
            <w:r w:rsidRPr="00237AE2">
              <w:rPr>
                <w:b/>
                <w:bCs/>
              </w:rPr>
              <w:t>skill_spend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305B2C" w14:textId="77777777" w:rsidR="00237AE2" w:rsidRPr="00237AE2" w:rsidRDefault="00237AE2" w:rsidP="00237AE2">
            <w:r w:rsidRPr="00237AE2">
              <w:t>Total amount spent on upskilling courses (Coursera, Udemy) over the observation period. A signal of career growth ambition.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2695E1" w14:textId="77777777" w:rsidR="00237AE2" w:rsidRPr="00237AE2" w:rsidRDefault="00237AE2" w:rsidP="00237AE2">
            <w:r w:rsidRPr="00237AE2">
              <w:t>Float, from 0 upwards.</w:t>
            </w:r>
          </w:p>
        </w:tc>
      </w:tr>
    </w:tbl>
    <w:p w14:paraId="43E2B4D1" w14:textId="77777777" w:rsidR="00237AE2" w:rsidRPr="00237AE2" w:rsidRDefault="00237AE2" w:rsidP="00237AE2">
      <w:r w:rsidRPr="00237AE2">
        <w:pict w14:anchorId="796E11FF">
          <v:rect id="_x0000_i1045" style="width:927pt;height:1.5pt" o:hrpct="0" o:hralign="center" o:hrstd="t" o:hrnoshade="t" o:hr="t" fillcolor="#e2e2e5" stroked="f"/>
        </w:pict>
      </w:r>
    </w:p>
    <w:p w14:paraId="6B3FA0B2" w14:textId="77777777" w:rsidR="00237AE2" w:rsidRPr="00237AE2" w:rsidRDefault="00237AE2" w:rsidP="00237AE2">
      <w:pPr>
        <w:rPr>
          <w:b/>
          <w:bCs/>
        </w:rPr>
      </w:pPr>
      <w:r w:rsidRPr="00237AE2">
        <w:rPr>
          <w:b/>
          <w:bCs/>
        </w:rPr>
        <w:t>3. Calculated Risk &amp; Target Features</w:t>
      </w:r>
    </w:p>
    <w:p w14:paraId="0304C6A7" w14:textId="77777777" w:rsidR="00237AE2" w:rsidRPr="00237AE2" w:rsidRDefault="00237AE2" w:rsidP="00237AE2">
      <w:r w:rsidRPr="00237AE2">
        <w:t>These are the final outputs of your data engineering, which the model will learn from, and the final answer key.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4435"/>
        <w:gridCol w:w="2067"/>
      </w:tblGrid>
      <w:tr w:rsidR="00237AE2" w:rsidRPr="00237AE2" w14:paraId="3DB9869C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459D0D" w14:textId="77777777" w:rsidR="00237AE2" w:rsidRPr="00237AE2" w:rsidRDefault="00237AE2" w:rsidP="00237AE2">
            <w:pPr>
              <w:rPr>
                <w:b/>
                <w:bCs/>
              </w:rPr>
            </w:pPr>
            <w:r w:rsidRPr="00237AE2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A6F842" w14:textId="77777777" w:rsidR="00237AE2" w:rsidRPr="00237AE2" w:rsidRDefault="00237AE2" w:rsidP="00237AE2">
            <w:pPr>
              <w:rPr>
                <w:b/>
                <w:bCs/>
              </w:rPr>
            </w:pPr>
            <w:r w:rsidRPr="00237AE2">
              <w:rPr>
                <w:b/>
                <w:bCs/>
              </w:rPr>
              <w:t>What it Signifies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8EC21C" w14:textId="77777777" w:rsidR="00237AE2" w:rsidRPr="00237AE2" w:rsidRDefault="00237AE2" w:rsidP="00237AE2">
            <w:pPr>
              <w:rPr>
                <w:b/>
                <w:bCs/>
              </w:rPr>
            </w:pPr>
            <w:r w:rsidRPr="00237AE2">
              <w:rPr>
                <w:b/>
                <w:bCs/>
              </w:rPr>
              <w:t>Limits / Typical Range</w:t>
            </w:r>
          </w:p>
        </w:tc>
      </w:tr>
      <w:tr w:rsidR="00237AE2" w:rsidRPr="00237AE2" w14:paraId="689CA719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6DF1BB" w14:textId="77777777" w:rsidR="00237AE2" w:rsidRPr="00237AE2" w:rsidRDefault="00237AE2" w:rsidP="00237AE2">
            <w:r w:rsidRPr="00237AE2">
              <w:rPr>
                <w:b/>
                <w:bCs/>
              </w:rPr>
              <w:t>..._risk</w:t>
            </w:r>
            <w:r w:rsidRPr="00237AE2">
              <w:t> (e.g.,debt_risk)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DF4B5B" w14:textId="77777777" w:rsidR="00237AE2" w:rsidRPr="00237AE2" w:rsidRDefault="00237AE2" w:rsidP="00237AE2">
            <w:r w:rsidRPr="00237AE2">
              <w:t>A standardized risk score </w:t>
            </w:r>
            <w:r w:rsidRPr="00237AE2">
              <w:rPr>
                <w:b/>
                <w:bCs/>
              </w:rPr>
              <w:t>(0=Low, 1=Mid, 2=High)</w:t>
            </w:r>
            <w:r w:rsidRPr="00237AE2">
              <w:t> for a specific feature, calculated based on thresholds defined in your logic.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5AB348" w14:textId="77777777" w:rsidR="00237AE2" w:rsidRPr="00237AE2" w:rsidRDefault="00237AE2" w:rsidP="00237AE2">
            <w:r w:rsidRPr="00237AE2">
              <w:t>Integer: 0, 1, or 2.</w:t>
            </w:r>
          </w:p>
        </w:tc>
      </w:tr>
      <w:tr w:rsidR="00237AE2" w:rsidRPr="00237AE2" w14:paraId="7FBCC2B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C35108" w14:textId="77777777" w:rsidR="00237AE2" w:rsidRPr="00237AE2" w:rsidRDefault="00237AE2" w:rsidP="00237AE2">
            <w:r w:rsidRPr="00237AE2">
              <w:rPr>
                <w:b/>
                <w:bCs/>
              </w:rPr>
              <w:t>total_risk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088FC6" w14:textId="77777777" w:rsidR="00237AE2" w:rsidRPr="00237AE2" w:rsidRDefault="00237AE2" w:rsidP="00237AE2">
            <w:r w:rsidRPr="00237AE2">
              <w:t>The final, combined risk score for a user, calculated by summing up all the individual ..._risk scores. </w:t>
            </w:r>
            <w:r w:rsidRPr="00237AE2">
              <w:rPr>
                <w:b/>
                <w:bCs/>
              </w:rPr>
              <w:t>This is a key summary feature.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808008" w14:textId="77777777" w:rsidR="00237AE2" w:rsidRPr="00237AE2" w:rsidRDefault="00237AE2" w:rsidP="00237AE2">
            <w:r w:rsidRPr="00237AE2">
              <w:t>Float, no hard limits but will have a practical range based on your number of risk features.</w:t>
            </w:r>
          </w:p>
        </w:tc>
      </w:tr>
      <w:tr w:rsidR="00237AE2" w:rsidRPr="00237AE2" w14:paraId="3B348367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85F006" w14:textId="77777777" w:rsidR="00237AE2" w:rsidRPr="00237AE2" w:rsidRDefault="00237AE2" w:rsidP="00237AE2">
            <w:r w:rsidRPr="00237AE2">
              <w:rPr>
                <w:b/>
                <w:bCs/>
              </w:rPr>
              <w:t>default_prob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55C310" w14:textId="77777777" w:rsidR="00237AE2" w:rsidRPr="00237AE2" w:rsidRDefault="00237AE2" w:rsidP="00237AE2">
            <w:r w:rsidRPr="00237AE2">
              <w:t>The calculated probability that a user will default, derived from their total_risk score via a logistic function.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290F15" w14:textId="77777777" w:rsidR="00237AE2" w:rsidRPr="00237AE2" w:rsidRDefault="00237AE2" w:rsidP="00237AE2">
            <w:r w:rsidRPr="00237AE2">
              <w:t>Float, strictly between 0.0 and 1.0.</w:t>
            </w:r>
          </w:p>
        </w:tc>
      </w:tr>
      <w:tr w:rsidR="00237AE2" w:rsidRPr="00237AE2" w14:paraId="35322C10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A1DA09" w14:textId="77777777" w:rsidR="00237AE2" w:rsidRPr="00237AE2" w:rsidRDefault="00237AE2" w:rsidP="00237AE2">
            <w:r w:rsidRPr="00237AE2">
              <w:rPr>
                <w:b/>
                <w:bCs/>
              </w:rPr>
              <w:t>loan_default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368062" w14:textId="77777777" w:rsidR="00237AE2" w:rsidRPr="00237AE2" w:rsidRDefault="00237AE2" w:rsidP="00237AE2">
            <w:r w:rsidRPr="00237AE2">
              <w:rPr>
                <w:b/>
                <w:bCs/>
              </w:rPr>
              <w:t>The Target Variable.</w:t>
            </w:r>
            <w:r w:rsidRPr="00237AE2">
              <w:t> The final "ground truth" answer. </w:t>
            </w:r>
            <w:r w:rsidRPr="00237AE2">
              <w:rPr>
                <w:b/>
                <w:bCs/>
              </w:rPr>
              <w:t xml:space="preserve">(0 = Did NOT Default, 1 = </w:t>
            </w:r>
            <w:r w:rsidRPr="00237AE2">
              <w:rPr>
                <w:b/>
                <w:bCs/>
              </w:rPr>
              <w:lastRenderedPageBreak/>
              <w:t>DID Default)</w:t>
            </w:r>
            <w:r w:rsidRPr="00237AE2">
              <w:t>. This is what your machine learning model will try to predict.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E805C5" w14:textId="77777777" w:rsidR="00237AE2" w:rsidRPr="00237AE2" w:rsidRDefault="00237AE2" w:rsidP="00237AE2">
            <w:r w:rsidRPr="00237AE2">
              <w:lastRenderedPageBreak/>
              <w:t>Integer: 0 or 1.</w:t>
            </w:r>
          </w:p>
        </w:tc>
      </w:tr>
    </w:tbl>
    <w:p w14:paraId="474E6371" w14:textId="77777777" w:rsidR="00B34D66" w:rsidRDefault="00B34D66"/>
    <w:sectPr w:rsidR="00B3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85223"/>
    <w:multiLevelType w:val="multilevel"/>
    <w:tmpl w:val="B5A0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84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B7"/>
    <w:rsid w:val="00237AE2"/>
    <w:rsid w:val="004919B7"/>
    <w:rsid w:val="0058405F"/>
    <w:rsid w:val="006040D1"/>
    <w:rsid w:val="0061502C"/>
    <w:rsid w:val="006D1722"/>
    <w:rsid w:val="00B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83DE8-8755-452F-BFE1-D0EE7E80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Vishnu Ramuni</dc:creator>
  <cp:keywords/>
  <dc:description/>
  <cp:lastModifiedBy>Lalith Vishnu Ramuni</cp:lastModifiedBy>
  <cp:revision>2</cp:revision>
  <dcterms:created xsi:type="dcterms:W3CDTF">2025-08-11T10:22:00Z</dcterms:created>
  <dcterms:modified xsi:type="dcterms:W3CDTF">2025-08-11T10:22:00Z</dcterms:modified>
</cp:coreProperties>
</file>