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D4C0" w14:textId="77777777" w:rsidR="003D6115" w:rsidRPr="003D6115" w:rsidRDefault="003D6115" w:rsidP="003D6115">
      <w:pPr>
        <w:rPr>
          <w:b/>
          <w:bCs/>
        </w:rPr>
      </w:pPr>
      <w:r w:rsidRPr="003D6115">
        <w:rPr>
          <w:b/>
          <w:bCs/>
        </w:rPr>
        <w:t>Explanation of the Python Code</w:t>
      </w:r>
    </w:p>
    <w:p w14:paraId="75AF9F3E" w14:textId="77777777" w:rsidR="003D6115" w:rsidRPr="003D6115" w:rsidRDefault="003D6115" w:rsidP="003D6115">
      <w:r w:rsidRPr="003D6115">
        <w:t>The script is organized into five logical parts that build upon each other to create the final, organic dataset.</w:t>
      </w:r>
    </w:p>
    <w:p w14:paraId="6D7CFC7D" w14:textId="77777777" w:rsidR="003D6115" w:rsidRPr="003D6115" w:rsidRDefault="003D6115" w:rsidP="003D6115">
      <w:pPr>
        <w:rPr>
          <w:b/>
          <w:bCs/>
        </w:rPr>
      </w:pPr>
      <w:r w:rsidRPr="003D6115">
        <w:rPr>
          <w:b/>
          <w:bCs/>
        </w:rPr>
        <w:t>Part 1: Generating Base Synthetic Profiles</w:t>
      </w:r>
    </w:p>
    <w:p w14:paraId="6EEF480F" w14:textId="77777777" w:rsidR="003D6115" w:rsidRPr="003D6115" w:rsidRDefault="003D6115" w:rsidP="003D6115">
      <w:pPr>
        <w:numPr>
          <w:ilvl w:val="0"/>
          <w:numId w:val="1"/>
        </w:numPr>
      </w:pPr>
      <w:r w:rsidRPr="003D6115">
        <w:rPr>
          <w:b/>
          <w:bCs/>
        </w:rPr>
        <w:t>What it does:</w:t>
      </w:r>
      <w:r w:rsidRPr="003D6115">
        <w:t> This section creates the foundational "skeleton" for each of the 50,000 users. It generates features that we assume are not directly available from a transaction history, like a user's age, the quality of their smartphone (</w:t>
      </w:r>
      <w:proofErr w:type="spellStart"/>
      <w:r w:rsidRPr="003D6115">
        <w:t>device_tier</w:t>
      </w:r>
      <w:proofErr w:type="spellEnd"/>
      <w:r w:rsidRPr="003D6115">
        <w:t xml:space="preserve">), and </w:t>
      </w:r>
      <w:proofErr w:type="spellStart"/>
      <w:r w:rsidRPr="003D6115">
        <w:t>behavioral</w:t>
      </w:r>
      <w:proofErr w:type="spellEnd"/>
      <w:r w:rsidRPr="003D6115">
        <w:t xml:space="preserve"> traits gathered from other sources (</w:t>
      </w:r>
      <w:proofErr w:type="spellStart"/>
      <w:r w:rsidRPr="003D6115">
        <w:t>peer_default_exposure</w:t>
      </w:r>
      <w:proofErr w:type="spellEnd"/>
      <w:r w:rsidRPr="003D6115">
        <w:t>, </w:t>
      </w:r>
      <w:proofErr w:type="spellStart"/>
      <w:r w:rsidRPr="003D6115">
        <w:t>financial_shock_coping</w:t>
      </w:r>
      <w:proofErr w:type="spellEnd"/>
      <w:r w:rsidRPr="003D6115">
        <w:t>).</w:t>
      </w:r>
    </w:p>
    <w:p w14:paraId="6CAC6301" w14:textId="77777777" w:rsidR="003D6115" w:rsidRPr="003D6115" w:rsidRDefault="003D6115" w:rsidP="003D6115">
      <w:pPr>
        <w:numPr>
          <w:ilvl w:val="0"/>
          <w:numId w:val="1"/>
        </w:numPr>
      </w:pPr>
      <w:r w:rsidRPr="003D6115">
        <w:rPr>
          <w:b/>
          <w:bCs/>
        </w:rPr>
        <w:t>Key Logic:</w:t>
      </w:r>
      <w:r w:rsidRPr="003D6115">
        <w:t> It uses NumPy to generate random data that follows realistic patterns (e.g., age is generated with a slight skew). Crucially, it sets an initial </w:t>
      </w:r>
      <w:proofErr w:type="spellStart"/>
      <w:r w:rsidRPr="003D6115">
        <w:t>income_tier</w:t>
      </w:r>
      <w:proofErr w:type="spellEnd"/>
      <w:r w:rsidRPr="003D6115">
        <w:t> for each user, which will guide how the transaction data is simulated in the next step.</w:t>
      </w:r>
    </w:p>
    <w:p w14:paraId="2C5F0B6F" w14:textId="77777777" w:rsidR="003D6115" w:rsidRPr="003D6115" w:rsidRDefault="003D6115" w:rsidP="003D6115">
      <w:pPr>
        <w:rPr>
          <w:b/>
          <w:bCs/>
        </w:rPr>
      </w:pPr>
      <w:r w:rsidRPr="003D6115">
        <w:rPr>
          <w:b/>
          <w:bCs/>
        </w:rPr>
        <w:t>Part 2: Simulating Raw UPI Transactions</w:t>
      </w:r>
    </w:p>
    <w:p w14:paraId="554674B8" w14:textId="77777777" w:rsidR="003D6115" w:rsidRPr="003D6115" w:rsidRDefault="003D6115" w:rsidP="003D6115">
      <w:pPr>
        <w:numPr>
          <w:ilvl w:val="0"/>
          <w:numId w:val="2"/>
        </w:numPr>
      </w:pPr>
      <w:r w:rsidRPr="003D6115">
        <w:rPr>
          <w:b/>
          <w:bCs/>
        </w:rPr>
        <w:t>What it does:</w:t>
      </w:r>
      <w:r w:rsidRPr="003D6115">
        <w:t> This is the heart of the "organic" data generation. Instead of just creating a final </w:t>
      </w:r>
      <w:proofErr w:type="spellStart"/>
      <w:r w:rsidRPr="003D6115">
        <w:t>income_consistency</w:t>
      </w:r>
      <w:proofErr w:type="spellEnd"/>
      <w:r w:rsidRPr="003D6115">
        <w:t> score out of thin air, this part simulates the raw data needed to calculate it. It creates a massive list of individual UPI transactions for all 50,000 users over a 3-month period.</w:t>
      </w:r>
    </w:p>
    <w:p w14:paraId="0AF8970E" w14:textId="77777777" w:rsidR="003D6115" w:rsidRPr="003D6115" w:rsidRDefault="003D6115" w:rsidP="003D6115">
      <w:pPr>
        <w:numPr>
          <w:ilvl w:val="0"/>
          <w:numId w:val="2"/>
        </w:numPr>
      </w:pPr>
      <w:r w:rsidRPr="003D6115">
        <w:rPr>
          <w:b/>
          <w:bCs/>
        </w:rPr>
        <w:t>Key Logic:</w:t>
      </w:r>
    </w:p>
    <w:p w14:paraId="7DC7B040" w14:textId="77777777" w:rsidR="003D6115" w:rsidRPr="003D6115" w:rsidRDefault="003D6115" w:rsidP="003D6115">
      <w:pPr>
        <w:numPr>
          <w:ilvl w:val="1"/>
          <w:numId w:val="2"/>
        </w:numPr>
      </w:pPr>
      <w:r w:rsidRPr="003D6115">
        <w:t>It loops through every user.</w:t>
      </w:r>
    </w:p>
    <w:p w14:paraId="70C181FB" w14:textId="77777777" w:rsidR="003D6115" w:rsidRPr="003D6115" w:rsidRDefault="003D6115" w:rsidP="003D6115">
      <w:pPr>
        <w:numPr>
          <w:ilvl w:val="1"/>
          <w:numId w:val="2"/>
        </w:numPr>
      </w:pPr>
      <w:r w:rsidRPr="003D6115">
        <w:t>Based on the user's </w:t>
      </w:r>
      <w:proofErr w:type="spellStart"/>
      <w:r w:rsidRPr="003D6115">
        <w:t>income_tier</w:t>
      </w:r>
      <w:proofErr w:type="spellEnd"/>
      <w:r w:rsidRPr="003D6115">
        <w:t>, it simulates a realistic monthly salary credit.</w:t>
      </w:r>
    </w:p>
    <w:p w14:paraId="4AA46867" w14:textId="77777777" w:rsidR="003D6115" w:rsidRPr="003D6115" w:rsidRDefault="003D6115" w:rsidP="003D6115">
      <w:pPr>
        <w:numPr>
          <w:ilvl w:val="1"/>
          <w:numId w:val="2"/>
        </w:numPr>
      </w:pPr>
      <w:r w:rsidRPr="003D6115">
        <w:t>It then simulates debit transactions for various categories (utility bills, food orders, loan payments) with some randomness to mimic real life (e.g., a user might miss a bill payment).</w:t>
      </w:r>
    </w:p>
    <w:p w14:paraId="204618C1" w14:textId="77777777" w:rsidR="003D6115" w:rsidRPr="003D6115" w:rsidRDefault="003D6115" w:rsidP="003D6115">
      <w:pPr>
        <w:numPr>
          <w:ilvl w:val="1"/>
          <w:numId w:val="2"/>
        </w:numPr>
      </w:pPr>
      <w:r w:rsidRPr="003D6115">
        <w:t>Higher-income users are programmed to have more discretionary spending (more food orders).</w:t>
      </w:r>
    </w:p>
    <w:p w14:paraId="3C3055B7" w14:textId="77777777" w:rsidR="003D6115" w:rsidRPr="003D6115" w:rsidRDefault="003D6115" w:rsidP="003D6115">
      <w:pPr>
        <w:numPr>
          <w:ilvl w:val="1"/>
          <w:numId w:val="2"/>
        </w:numPr>
      </w:pPr>
      <w:r w:rsidRPr="003D6115">
        <w:t>All these transactions are stored in the </w:t>
      </w:r>
      <w:proofErr w:type="spellStart"/>
      <w:r w:rsidRPr="003D6115">
        <w:t>upi_df</w:t>
      </w:r>
      <w:proofErr w:type="spellEnd"/>
      <w:r w:rsidRPr="003D6115">
        <w:t> </w:t>
      </w:r>
      <w:proofErr w:type="spellStart"/>
      <w:r w:rsidRPr="003D6115">
        <w:t>DataFrame</w:t>
      </w:r>
      <w:proofErr w:type="spellEnd"/>
      <w:r w:rsidRPr="003D6115">
        <w:t>, which acts as your "fake UPI statement" file.</w:t>
      </w:r>
    </w:p>
    <w:p w14:paraId="255530C3" w14:textId="77777777" w:rsidR="003D6115" w:rsidRPr="003D6115" w:rsidRDefault="003D6115" w:rsidP="003D6115">
      <w:pPr>
        <w:rPr>
          <w:b/>
          <w:bCs/>
        </w:rPr>
      </w:pPr>
      <w:r w:rsidRPr="003D6115">
        <w:rPr>
          <w:b/>
          <w:bCs/>
        </w:rPr>
        <w:t>Part 3: Calculating Organic Features from UPI Data</w:t>
      </w:r>
    </w:p>
    <w:p w14:paraId="503C762A" w14:textId="77777777" w:rsidR="003D6115" w:rsidRPr="003D6115" w:rsidRDefault="003D6115" w:rsidP="003D6115">
      <w:pPr>
        <w:numPr>
          <w:ilvl w:val="0"/>
          <w:numId w:val="3"/>
        </w:numPr>
      </w:pPr>
      <w:r w:rsidRPr="003D6115">
        <w:rPr>
          <w:b/>
          <w:bCs/>
        </w:rPr>
        <w:t>What it does:</w:t>
      </w:r>
      <w:r w:rsidRPr="003D6115">
        <w:t> This section acts like a real fintech data scientist. It takes the raw </w:t>
      </w:r>
      <w:proofErr w:type="spellStart"/>
      <w:r w:rsidRPr="003D6115">
        <w:t>upi_df</w:t>
      </w:r>
      <w:proofErr w:type="spellEnd"/>
      <w:r w:rsidRPr="003D6115">
        <w:t> from Part 2 and calculates the meaningful features your model needs.</w:t>
      </w:r>
    </w:p>
    <w:p w14:paraId="3A8E147B" w14:textId="77777777" w:rsidR="003D6115" w:rsidRPr="003D6115" w:rsidRDefault="003D6115" w:rsidP="003D6115">
      <w:pPr>
        <w:numPr>
          <w:ilvl w:val="0"/>
          <w:numId w:val="3"/>
        </w:numPr>
      </w:pPr>
      <w:r w:rsidRPr="003D6115">
        <w:rPr>
          <w:b/>
          <w:bCs/>
        </w:rPr>
        <w:t>Key Logic:</w:t>
      </w:r>
    </w:p>
    <w:p w14:paraId="77B489BF" w14:textId="77777777" w:rsidR="003D6115" w:rsidRPr="003D6115" w:rsidRDefault="003D6115" w:rsidP="003D6115">
      <w:pPr>
        <w:numPr>
          <w:ilvl w:val="1"/>
          <w:numId w:val="3"/>
        </w:numPr>
      </w:pPr>
      <w:r w:rsidRPr="003D6115">
        <w:t>It uses </w:t>
      </w:r>
      <w:proofErr w:type="spellStart"/>
      <w:r w:rsidRPr="003D6115">
        <w:t>groupby</w:t>
      </w:r>
      <w:proofErr w:type="spellEnd"/>
      <w:r w:rsidRPr="003D6115">
        <w:t>('</w:t>
      </w:r>
      <w:proofErr w:type="spellStart"/>
      <w:r w:rsidRPr="003D6115">
        <w:t>user_id</w:t>
      </w:r>
      <w:proofErr w:type="spellEnd"/>
      <w:r w:rsidRPr="003D6115">
        <w:t xml:space="preserve">') to </w:t>
      </w:r>
      <w:proofErr w:type="spellStart"/>
      <w:r w:rsidRPr="003D6115">
        <w:t>analyze</w:t>
      </w:r>
      <w:proofErr w:type="spellEnd"/>
      <w:r w:rsidRPr="003D6115">
        <w:t xml:space="preserve"> each user's transactions separately.</w:t>
      </w:r>
    </w:p>
    <w:p w14:paraId="64156722" w14:textId="77777777" w:rsidR="003D6115" w:rsidRPr="003D6115" w:rsidRDefault="003D6115" w:rsidP="003D6115">
      <w:pPr>
        <w:numPr>
          <w:ilvl w:val="1"/>
          <w:numId w:val="3"/>
        </w:numPr>
      </w:pPr>
      <w:proofErr w:type="spellStart"/>
      <w:r w:rsidRPr="003D6115">
        <w:t>income_consistency</w:t>
      </w:r>
      <w:proofErr w:type="spellEnd"/>
      <w:r w:rsidRPr="003D6115">
        <w:t>: Calculates the stability of income by measuring the standard deviation of salary credits. A lower deviation means higher consistency.</w:t>
      </w:r>
    </w:p>
    <w:p w14:paraId="24228235" w14:textId="77777777" w:rsidR="003D6115" w:rsidRPr="003D6115" w:rsidRDefault="003D6115" w:rsidP="003D6115">
      <w:pPr>
        <w:numPr>
          <w:ilvl w:val="1"/>
          <w:numId w:val="3"/>
        </w:numPr>
      </w:pPr>
      <w:proofErr w:type="spellStart"/>
      <w:r w:rsidRPr="003D6115">
        <w:t>utility_payment_ratio</w:t>
      </w:r>
      <w:proofErr w:type="spellEnd"/>
      <w:r w:rsidRPr="003D6115">
        <w:t>: Counts how many </w:t>
      </w:r>
      <w:r w:rsidRPr="003D6115">
        <w:rPr>
          <w:i/>
          <w:iCs/>
        </w:rPr>
        <w:t>unique</w:t>
      </w:r>
      <w:r w:rsidRPr="003D6115">
        <w:t> types of utility bills a user paid, then divides it by the total number of possible utility bills to get a ratio of responsible payments.</w:t>
      </w:r>
    </w:p>
    <w:p w14:paraId="5AE9F296" w14:textId="77777777" w:rsidR="003D6115" w:rsidRPr="003D6115" w:rsidRDefault="003D6115" w:rsidP="003D6115">
      <w:pPr>
        <w:numPr>
          <w:ilvl w:val="1"/>
          <w:numId w:val="3"/>
        </w:numPr>
      </w:pPr>
      <w:proofErr w:type="spellStart"/>
      <w:r w:rsidRPr="003D6115">
        <w:lastRenderedPageBreak/>
        <w:t>debt_burden</w:t>
      </w:r>
      <w:proofErr w:type="spellEnd"/>
      <w:r w:rsidRPr="003D6115">
        <w:t>: Sums up all 'Loan EMI' payments and divides them by the total income received.</w:t>
      </w:r>
    </w:p>
    <w:p w14:paraId="5C0C3B55" w14:textId="77777777" w:rsidR="003D6115" w:rsidRPr="003D6115" w:rsidRDefault="003D6115" w:rsidP="003D6115">
      <w:pPr>
        <w:numPr>
          <w:ilvl w:val="1"/>
          <w:numId w:val="3"/>
        </w:numPr>
      </w:pPr>
      <w:r w:rsidRPr="003D6115">
        <w:t>...</w:t>
      </w:r>
      <w:proofErr w:type="spellStart"/>
      <w:r w:rsidRPr="003D6115">
        <w:t>spend_tier</w:t>
      </w:r>
      <w:proofErr w:type="spellEnd"/>
      <w:r w:rsidRPr="003D6115">
        <w:t>: It sums up spending in categories like food and assigns a tier (0, 1, or 2) based on the monthly average.</w:t>
      </w:r>
    </w:p>
    <w:p w14:paraId="5C4D19B9" w14:textId="77777777" w:rsidR="003D6115" w:rsidRPr="003D6115" w:rsidRDefault="003D6115" w:rsidP="003D6115">
      <w:pPr>
        <w:rPr>
          <w:b/>
          <w:bCs/>
        </w:rPr>
      </w:pPr>
      <w:r w:rsidRPr="003D6115">
        <w:rPr>
          <w:b/>
          <w:bCs/>
        </w:rPr>
        <w:t>Part 4: Merging, Finalizing, and Calculating Risk Scores</w:t>
      </w:r>
    </w:p>
    <w:p w14:paraId="14E0B2FD" w14:textId="77777777" w:rsidR="003D6115" w:rsidRPr="003D6115" w:rsidRDefault="003D6115" w:rsidP="003D6115">
      <w:pPr>
        <w:numPr>
          <w:ilvl w:val="0"/>
          <w:numId w:val="4"/>
        </w:numPr>
      </w:pPr>
      <w:r w:rsidRPr="003D6115">
        <w:rPr>
          <w:b/>
          <w:bCs/>
        </w:rPr>
        <w:t>What it does:</w:t>
      </w:r>
      <w:r w:rsidRPr="003D6115">
        <w:t> This is the assembly line. It merges the calculated "organic" features from Part 3 back into the base user profiles from Part 1. It then calculates all the final _risk scores.</w:t>
      </w:r>
    </w:p>
    <w:p w14:paraId="0B3F5327" w14:textId="77777777" w:rsidR="003D6115" w:rsidRPr="003D6115" w:rsidRDefault="003D6115" w:rsidP="003D6115">
      <w:pPr>
        <w:numPr>
          <w:ilvl w:val="0"/>
          <w:numId w:val="4"/>
        </w:numPr>
      </w:pPr>
      <w:r w:rsidRPr="003D6115">
        <w:rPr>
          <w:b/>
          <w:bCs/>
        </w:rPr>
        <w:t>Key Logic:</w:t>
      </w:r>
    </w:p>
    <w:p w14:paraId="1765BE56" w14:textId="77777777" w:rsidR="003D6115" w:rsidRPr="003D6115" w:rsidRDefault="003D6115" w:rsidP="003D6115">
      <w:pPr>
        <w:numPr>
          <w:ilvl w:val="1"/>
          <w:numId w:val="4"/>
        </w:numPr>
      </w:pPr>
      <w:proofErr w:type="spellStart"/>
      <w:proofErr w:type="gramStart"/>
      <w:r w:rsidRPr="003D6115">
        <w:t>pd.merge</w:t>
      </w:r>
      <w:proofErr w:type="spellEnd"/>
      <w:proofErr w:type="gramEnd"/>
      <w:r w:rsidRPr="003D6115">
        <w:t>(...): It uses a "left merge" to ensure every user from the original </w:t>
      </w:r>
      <w:proofErr w:type="spellStart"/>
      <w:r w:rsidRPr="003D6115">
        <w:t>df</w:t>
      </w:r>
      <w:proofErr w:type="spellEnd"/>
      <w:r w:rsidRPr="003D6115">
        <w:t> is present in the final dataset.</w:t>
      </w:r>
    </w:p>
    <w:p w14:paraId="3543A170" w14:textId="77777777" w:rsidR="003D6115" w:rsidRPr="003D6115" w:rsidRDefault="003D6115" w:rsidP="003D6115">
      <w:pPr>
        <w:numPr>
          <w:ilvl w:val="1"/>
          <w:numId w:val="4"/>
        </w:numPr>
      </w:pPr>
      <w:r w:rsidRPr="003D6115">
        <w:rPr>
          <w:b/>
          <w:bCs/>
        </w:rPr>
        <w:t>Error Prevention:</w:t>
      </w:r>
      <w:r w:rsidRPr="003D6115">
        <w:t> </w:t>
      </w:r>
      <w:proofErr w:type="gramStart"/>
      <w:r w:rsidRPr="003D6115">
        <w:t>The .</w:t>
      </w:r>
      <w:proofErr w:type="spellStart"/>
      <w:r w:rsidRPr="003D6115">
        <w:t>fillna</w:t>
      </w:r>
      <w:proofErr w:type="spellEnd"/>
      <w:proofErr w:type="gramEnd"/>
      <w:r w:rsidRPr="003D6115">
        <w:t>(0) is applied </w:t>
      </w:r>
      <w:r w:rsidRPr="003D6115">
        <w:rPr>
          <w:i/>
          <w:iCs/>
        </w:rPr>
        <w:t>only</w:t>
      </w:r>
      <w:r w:rsidRPr="003D6115">
        <w:t> to the newly calculated columns. This prevents the </w:t>
      </w:r>
      <w:proofErr w:type="spellStart"/>
      <w:r w:rsidRPr="003D6115">
        <w:t>TypeError</w:t>
      </w:r>
      <w:proofErr w:type="spellEnd"/>
      <w:r w:rsidRPr="003D6115">
        <w:t> you discovered by not trying to fill the </w:t>
      </w:r>
      <w:proofErr w:type="spellStart"/>
      <w:r w:rsidRPr="003D6115">
        <w:t>age_group</w:t>
      </w:r>
      <w:proofErr w:type="spellEnd"/>
      <w:r w:rsidRPr="003D6115">
        <w:t> (e.g., '18-25') with a 0.</w:t>
      </w:r>
    </w:p>
    <w:p w14:paraId="7E95285D" w14:textId="77777777" w:rsidR="003D6115" w:rsidRPr="003D6115" w:rsidRDefault="003D6115" w:rsidP="003D6115">
      <w:pPr>
        <w:numPr>
          <w:ilvl w:val="1"/>
          <w:numId w:val="4"/>
        </w:numPr>
      </w:pPr>
      <w:r w:rsidRPr="003D6115">
        <w:t>The rest of the code is the same logic as before, using the </w:t>
      </w:r>
      <w:proofErr w:type="spellStart"/>
      <w:r w:rsidRPr="003D6115">
        <w:t>assign_risk_score</w:t>
      </w:r>
      <w:proofErr w:type="spellEnd"/>
      <w:r w:rsidRPr="003D6115">
        <w:t> function to convert every feature into a standardized 0-1-2 risk score, calculating a </w:t>
      </w:r>
      <w:proofErr w:type="spellStart"/>
      <w:r w:rsidRPr="003D6115">
        <w:t>total_risk</w:t>
      </w:r>
      <w:proofErr w:type="spellEnd"/>
      <w:r w:rsidRPr="003D6115">
        <w:t>, and finally generating the </w:t>
      </w:r>
      <w:proofErr w:type="spellStart"/>
      <w:r w:rsidRPr="003D6115">
        <w:t>loan_default</w:t>
      </w:r>
      <w:proofErr w:type="spellEnd"/>
      <w:r w:rsidRPr="003D6115">
        <w:t> target variable.</w:t>
      </w:r>
    </w:p>
    <w:p w14:paraId="3B3A8074" w14:textId="77777777" w:rsidR="003D6115" w:rsidRPr="003D6115" w:rsidRDefault="003D6115" w:rsidP="003D6115">
      <w:pPr>
        <w:rPr>
          <w:b/>
          <w:bCs/>
        </w:rPr>
      </w:pPr>
      <w:r w:rsidRPr="003D6115">
        <w:rPr>
          <w:b/>
          <w:bCs/>
        </w:rPr>
        <w:t>Part 5: Dynamic File Saving</w:t>
      </w:r>
    </w:p>
    <w:p w14:paraId="4E5EC7F8" w14:textId="77777777" w:rsidR="003D6115" w:rsidRPr="003D6115" w:rsidRDefault="003D6115" w:rsidP="003D6115">
      <w:pPr>
        <w:numPr>
          <w:ilvl w:val="0"/>
          <w:numId w:val="5"/>
        </w:numPr>
      </w:pPr>
      <w:r w:rsidRPr="003D6115">
        <w:rPr>
          <w:b/>
          <w:bCs/>
        </w:rPr>
        <w:t>What it does:</w:t>
      </w:r>
      <w:r w:rsidRPr="003D6115">
        <w:t> This is a professional touch for good experiment management. It ensures you never accidentally overwrite a previously generated dataset.</w:t>
      </w:r>
    </w:p>
    <w:p w14:paraId="252A492A" w14:textId="77777777" w:rsidR="003D6115" w:rsidRPr="003D6115" w:rsidRDefault="003D6115" w:rsidP="003D6115">
      <w:pPr>
        <w:numPr>
          <w:ilvl w:val="0"/>
          <w:numId w:val="5"/>
        </w:numPr>
      </w:pPr>
      <w:r w:rsidRPr="003D6115">
        <w:rPr>
          <w:b/>
          <w:bCs/>
        </w:rPr>
        <w:t>Key Logic:</w:t>
      </w:r>
    </w:p>
    <w:p w14:paraId="6245A274" w14:textId="77777777" w:rsidR="003D6115" w:rsidRPr="003D6115" w:rsidRDefault="003D6115" w:rsidP="003D6115">
      <w:pPr>
        <w:numPr>
          <w:ilvl w:val="1"/>
          <w:numId w:val="5"/>
        </w:numPr>
      </w:pPr>
      <w:r w:rsidRPr="003D6115">
        <w:t>It uses </w:t>
      </w:r>
      <w:proofErr w:type="spellStart"/>
      <w:proofErr w:type="gramStart"/>
      <w:r w:rsidRPr="003D6115">
        <w:t>os.path</w:t>
      </w:r>
      <w:proofErr w:type="gramEnd"/>
      <w:r w:rsidRPr="003D6115">
        <w:t>.</w:t>
      </w:r>
      <w:proofErr w:type="gramStart"/>
      <w:r w:rsidRPr="003D6115">
        <w:t>exists</w:t>
      </w:r>
      <w:proofErr w:type="spellEnd"/>
      <w:r w:rsidRPr="003D6115">
        <w:t>(</w:t>
      </w:r>
      <w:proofErr w:type="gramEnd"/>
      <w:r w:rsidRPr="003D6115">
        <w:t>) to check if a file with the target name already exists.</w:t>
      </w:r>
    </w:p>
    <w:p w14:paraId="24761FF2" w14:textId="77777777" w:rsidR="003D6115" w:rsidRPr="003D6115" w:rsidRDefault="003D6115" w:rsidP="003D6115">
      <w:pPr>
        <w:numPr>
          <w:ilvl w:val="1"/>
          <w:numId w:val="5"/>
        </w:numPr>
      </w:pPr>
      <w:r w:rsidRPr="003D6115">
        <w:t>If it does, it enters a while loop, adding a counter (_1, _2, etc.) to the filename until it finds a name that hasn't been used.</w:t>
      </w:r>
    </w:p>
    <w:p w14:paraId="62B45EA7" w14:textId="77777777" w:rsidR="003D6115" w:rsidRPr="003D6115" w:rsidRDefault="003D6115" w:rsidP="003D6115">
      <w:pPr>
        <w:numPr>
          <w:ilvl w:val="1"/>
          <w:numId w:val="5"/>
        </w:numPr>
      </w:pPr>
      <w:r w:rsidRPr="003D6115">
        <w:t>This guarantees that every time you run the script, you get a new set of uniquely named files.</w:t>
      </w:r>
    </w:p>
    <w:p w14:paraId="3CA02168" w14:textId="77777777" w:rsidR="003D6115" w:rsidRPr="003D6115" w:rsidRDefault="003D6115" w:rsidP="003D6115">
      <w:r w:rsidRPr="003D6115">
        <w:pict w14:anchorId="0177459A">
          <v:rect id="_x0000_i1031" style="width:927pt;height:1.5pt" o:hrpct="0" o:hralign="center" o:hrstd="t" o:hrnoshade="t" o:hr="t" fillcolor="#e2e2e5" stroked="f"/>
        </w:pict>
      </w:r>
    </w:p>
    <w:p w14:paraId="662E6C78" w14:textId="77777777" w:rsidR="003D6115" w:rsidRPr="003D6115" w:rsidRDefault="003D6115" w:rsidP="003D6115">
      <w:pPr>
        <w:rPr>
          <w:b/>
          <w:bCs/>
        </w:rPr>
      </w:pPr>
      <w:r w:rsidRPr="003D6115">
        <w:rPr>
          <w:b/>
          <w:bCs/>
        </w:rPr>
        <w:t>Table of Variables and Real-World Sourcing</w:t>
      </w:r>
    </w:p>
    <w:p w14:paraId="1E0421B2" w14:textId="77777777" w:rsidR="003D6115" w:rsidRPr="003D6115" w:rsidRDefault="003D6115" w:rsidP="003D6115">
      <w:r w:rsidRPr="003D6115">
        <w:t>This table explains each key feature in your final credit_data_final_v3.csv file, its purpose, and how a real company would acquire this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2533"/>
        <w:gridCol w:w="3731"/>
      </w:tblGrid>
      <w:tr w:rsidR="003D6115" w:rsidRPr="003D6115" w14:paraId="3060C264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8D64EF" w14:textId="77777777" w:rsidR="003D6115" w:rsidRPr="003D6115" w:rsidRDefault="003D6115" w:rsidP="003D6115">
            <w:pPr>
              <w:rPr>
                <w:b/>
                <w:bCs/>
              </w:rPr>
            </w:pPr>
            <w:r w:rsidRPr="003D6115">
              <w:rPr>
                <w:b/>
                <w:bCs/>
              </w:rPr>
              <w:t>Feature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65F24E" w14:textId="77777777" w:rsidR="003D6115" w:rsidRPr="003D6115" w:rsidRDefault="003D6115" w:rsidP="003D6115">
            <w:pPr>
              <w:rPr>
                <w:b/>
                <w:bCs/>
              </w:rPr>
            </w:pPr>
            <w:r w:rsidRPr="003D6115">
              <w:rPr>
                <w:b/>
                <w:bCs/>
              </w:rPr>
              <w:t xml:space="preserve">Purpose in Credit </w:t>
            </w:r>
            <w:proofErr w:type="spellStart"/>
            <w:r w:rsidRPr="003D6115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0D46C4" w14:textId="77777777" w:rsidR="003D6115" w:rsidRPr="003D6115" w:rsidRDefault="003D6115" w:rsidP="003D6115">
            <w:pPr>
              <w:rPr>
                <w:b/>
                <w:bCs/>
              </w:rPr>
            </w:pPr>
            <w:r w:rsidRPr="003D6115">
              <w:rPr>
                <w:b/>
                <w:bCs/>
              </w:rPr>
              <w:t>Real-World Sourcing Method</w:t>
            </w:r>
          </w:p>
        </w:tc>
      </w:tr>
      <w:tr w:rsidR="003D6115" w:rsidRPr="003D6115" w14:paraId="64A52D5C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0E5378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A4CD9A" w14:textId="77777777" w:rsidR="003D6115" w:rsidRPr="003D6115" w:rsidRDefault="003D6115" w:rsidP="003D6115">
            <w:r w:rsidRPr="003D6115">
              <w:t>Unique identifier for each borrower.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7070D3" w14:textId="77777777" w:rsidR="003D6115" w:rsidRPr="003D6115" w:rsidRDefault="003D6115" w:rsidP="003D6115">
            <w:r w:rsidRPr="003D6115">
              <w:t>Internal database ID generated upon user signup.</w:t>
            </w:r>
          </w:p>
        </w:tc>
      </w:tr>
      <w:tr w:rsidR="003D6115" w:rsidRPr="003D6115" w14:paraId="0C0BBEA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CA130A" w14:textId="77777777" w:rsidR="003D6115" w:rsidRPr="003D6115" w:rsidRDefault="003D6115" w:rsidP="003D6115">
            <w:r w:rsidRPr="003D6115">
              <w:rPr>
                <w:b/>
                <w:bCs/>
              </w:rPr>
              <w:lastRenderedPageBreak/>
              <w:t>age / </w:t>
            </w:r>
            <w:proofErr w:type="spellStart"/>
            <w:r w:rsidRPr="003D6115">
              <w:rPr>
                <w:b/>
                <w:bCs/>
              </w:rPr>
              <w:t>age_group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4940B2" w14:textId="77777777" w:rsidR="003D6115" w:rsidRPr="003D6115" w:rsidRDefault="003D6115" w:rsidP="003D6115">
            <w:r w:rsidRPr="003D6115">
              <w:t xml:space="preserve">Core demographic to understand user's life stage, which influences financial </w:t>
            </w:r>
            <w:proofErr w:type="spellStart"/>
            <w:r w:rsidRPr="003D6115">
              <w:t>behavior</w:t>
            </w:r>
            <w:proofErr w:type="spellEnd"/>
            <w:r w:rsidRPr="003D6115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43D33D" w14:textId="77777777" w:rsidR="003D6115" w:rsidRPr="003D6115" w:rsidRDefault="003D6115" w:rsidP="003D6115">
            <w:r w:rsidRPr="003D6115">
              <w:t>User input during onboarding (KYC process). Verified via government ID.</w:t>
            </w:r>
          </w:p>
        </w:tc>
      </w:tr>
      <w:tr w:rsidR="003D6115" w:rsidRPr="003D6115" w14:paraId="23650C19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9CD685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income_tier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DE705A" w14:textId="77777777" w:rsidR="003D6115" w:rsidRPr="003D6115" w:rsidRDefault="003D6115" w:rsidP="003D6115">
            <w:r w:rsidRPr="003D6115">
              <w:t>A high-level category of the user's financial standing (Weak, Mid, Strong).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8903D7" w14:textId="77777777" w:rsidR="003D6115" w:rsidRPr="003D6115" w:rsidRDefault="003D6115" w:rsidP="003D6115">
            <w:r w:rsidRPr="003D6115">
              <w:t xml:space="preserve">Derived from multiple sources. A preliminary tier can be from user declaration, but the final tier is confirmed by </w:t>
            </w:r>
            <w:proofErr w:type="spellStart"/>
            <w:r w:rsidRPr="003D6115">
              <w:t>analyzing</w:t>
            </w:r>
            <w:proofErr w:type="spellEnd"/>
            <w:r w:rsidRPr="003D6115">
              <w:t xml:space="preserve"> income from transaction data.</w:t>
            </w:r>
          </w:p>
        </w:tc>
      </w:tr>
      <w:tr w:rsidR="003D6115" w:rsidRPr="003D6115" w14:paraId="27FA235C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8DEF60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device_tier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25287A" w14:textId="77777777" w:rsidR="003D6115" w:rsidRPr="003D6115" w:rsidRDefault="003D6115" w:rsidP="003D6115">
            <w:r w:rsidRPr="003D6115">
              <w:t>Proxy for wealth and digital literacy. Users with higher-end devices may be lower risk.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8EB673" w14:textId="77777777" w:rsidR="003D6115" w:rsidRPr="003D6115" w:rsidRDefault="003D6115" w:rsidP="003D6115">
            <w:r w:rsidRPr="003D6115">
              <w:t>Device-level information collected from the mobile app (with user permission).</w:t>
            </w:r>
          </w:p>
        </w:tc>
      </w:tr>
      <w:tr w:rsidR="003D6115" w:rsidRPr="003D6115" w14:paraId="62C6759E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2B4222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app_diversity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94F7A8" w14:textId="77777777" w:rsidR="003D6115" w:rsidRPr="003D6115" w:rsidRDefault="003D6115" w:rsidP="003D6115">
            <w:r w:rsidRPr="003D6115">
              <w:t>Proxy for digital engagement. Very low diversity could signal low digital literacy or an inactive user.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EDB1B0" w14:textId="77777777" w:rsidR="003D6115" w:rsidRPr="003D6115" w:rsidRDefault="003D6115" w:rsidP="003D6115">
            <w:r w:rsidRPr="003D6115">
              <w:t>Analysis of installed applications on the device (with user permission and strict privacy rules).</w:t>
            </w:r>
          </w:p>
        </w:tc>
      </w:tr>
      <w:tr w:rsidR="003D6115" w:rsidRPr="003D6115" w14:paraId="1B21C0AA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9B0F94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peer_default_exposure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B19129" w14:textId="77777777" w:rsidR="003D6115" w:rsidRPr="003D6115" w:rsidRDefault="003D6115" w:rsidP="003D6115">
            <w:r w:rsidRPr="003D6115">
              <w:t>A signal of social risk. If a user's network has many defaulters, their own risk may be higher.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1A970D" w14:textId="77777777" w:rsidR="003D6115" w:rsidRPr="003D6115" w:rsidRDefault="003D6115" w:rsidP="003D6115">
            <w:r w:rsidRPr="003D6115">
              <w:t>Advanced and controversial. Could be sourced (with consent) from phone contacts that are also on the platform, or through geo-location clusters. Requires very careful ethical consideration.</w:t>
            </w:r>
          </w:p>
        </w:tc>
      </w:tr>
      <w:tr w:rsidR="003D6115" w:rsidRPr="003D6115" w14:paraId="37B2DFE0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E905A8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financial_shock_coping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8AFE50" w14:textId="77777777" w:rsidR="003D6115" w:rsidRPr="003D6115" w:rsidRDefault="003D6115" w:rsidP="003D6115">
            <w:r w:rsidRPr="003D6115">
              <w:t>A psychometric measure of financial resilience.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4AF557" w14:textId="77777777" w:rsidR="003D6115" w:rsidRPr="003D6115" w:rsidRDefault="003D6115" w:rsidP="003D6115">
            <w:r w:rsidRPr="003D6115">
              <w:t>Directly asking the user in a questionnaire: "How would you handle an unexpected ₹5,000 expense?"</w:t>
            </w:r>
          </w:p>
        </w:tc>
      </w:tr>
      <w:tr w:rsidR="003D6115" w:rsidRPr="003D6115" w14:paraId="76375C4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4362F9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asset_diversity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8D90E" w14:textId="77777777" w:rsidR="003D6115" w:rsidRPr="003D6115" w:rsidRDefault="003D6115" w:rsidP="003D6115">
            <w:r w:rsidRPr="003D6115">
              <w:t>A measure of wealth and stability. More types of assets (savings, vehicle) suggest lower risk.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EBA576" w14:textId="77777777" w:rsidR="003D6115" w:rsidRPr="003D6115" w:rsidRDefault="003D6115" w:rsidP="003D6115">
            <w:r w:rsidRPr="003D6115">
              <w:t>User-declared information, or more reliably through </w:t>
            </w:r>
            <w:r w:rsidRPr="003D6115">
              <w:rPr>
                <w:b/>
                <w:bCs/>
              </w:rPr>
              <w:t>Account Aggregator (AA) framework</w:t>
            </w:r>
            <w:r w:rsidRPr="003D6115">
              <w:t> which can see Fixed Deposits, Mutual Funds etc.</w:t>
            </w:r>
          </w:p>
        </w:tc>
      </w:tr>
      <w:tr w:rsidR="003D6115" w:rsidRPr="003D6115" w14:paraId="4012485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DB3940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income_consistency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302E08" w14:textId="77777777" w:rsidR="003D6115" w:rsidRPr="003D6115" w:rsidRDefault="003D6115" w:rsidP="003D6115">
            <w:r w:rsidRPr="003D6115">
              <w:rPr>
                <w:b/>
                <w:bCs/>
              </w:rPr>
              <w:t>Organic.</w:t>
            </w:r>
            <w:r w:rsidRPr="003D6115">
              <w:t xml:space="preserve"> Measures if income is stable and predictable. The most </w:t>
            </w:r>
            <w:r w:rsidRPr="003D6115">
              <w:lastRenderedPageBreak/>
              <w:t>important signal for repayment 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62C452" w14:textId="77777777" w:rsidR="003D6115" w:rsidRPr="003D6115" w:rsidRDefault="003D6115" w:rsidP="003D6115">
            <w:r w:rsidRPr="003D6115">
              <w:rPr>
                <w:b/>
                <w:bCs/>
              </w:rPr>
              <w:lastRenderedPageBreak/>
              <w:t>Calculation:</w:t>
            </w:r>
            <w:r w:rsidRPr="003D6115">
              <w:t> </w:t>
            </w:r>
            <w:proofErr w:type="spellStart"/>
            <w:r w:rsidRPr="003D6115">
              <w:t>Analyze</w:t>
            </w:r>
            <w:proofErr w:type="spellEnd"/>
            <w:r w:rsidRPr="003D6115">
              <w:t xml:space="preserve"> transaction data (from AA or UPI) for recurring credits. Calculate the standard </w:t>
            </w:r>
            <w:r w:rsidRPr="003D6115">
              <w:lastRenderedPageBreak/>
              <w:t>deviation of amounts and frequency over 3-6 months.</w:t>
            </w:r>
          </w:p>
        </w:tc>
      </w:tr>
      <w:tr w:rsidR="003D6115" w:rsidRPr="003D6115" w14:paraId="650400D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6E278C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lastRenderedPageBreak/>
              <w:t>utility_payment_ratio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EFD596" w14:textId="77777777" w:rsidR="003D6115" w:rsidRPr="003D6115" w:rsidRDefault="003D6115" w:rsidP="003D6115">
            <w:r w:rsidRPr="003D6115">
              <w:rPr>
                <w:b/>
                <w:bCs/>
              </w:rPr>
              <w:t>Organic.</w:t>
            </w:r>
            <w:r w:rsidRPr="003D6115">
              <w:t> A direct proxy for financial discipline and responsibility.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E1D062" w14:textId="77777777" w:rsidR="003D6115" w:rsidRPr="003D6115" w:rsidRDefault="003D6115" w:rsidP="003D6115">
            <w:r w:rsidRPr="003D6115">
              <w:rPr>
                <w:b/>
                <w:bCs/>
              </w:rPr>
              <w:t>Calculation:</w:t>
            </w:r>
            <w:r w:rsidRPr="003D6115">
              <w:t> Scan transaction data for payments to known billers (electricity, gas, mobile). Calculate the ratio of bills paid versus billing cycles observed.</w:t>
            </w:r>
          </w:p>
        </w:tc>
      </w:tr>
      <w:tr w:rsidR="003D6115" w:rsidRPr="003D6115" w14:paraId="3F7599EC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A20024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debt_burden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EC4776" w14:textId="77777777" w:rsidR="003D6115" w:rsidRPr="003D6115" w:rsidRDefault="003D6115" w:rsidP="003D6115">
            <w:r w:rsidRPr="003D6115">
              <w:rPr>
                <w:b/>
                <w:bCs/>
              </w:rPr>
              <w:t>Organic.</w:t>
            </w:r>
            <w:r w:rsidRPr="003D6115">
              <w:t> The percentage of income that goes towards servicing existing debt. A key risk indicator.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7E404E" w14:textId="77777777" w:rsidR="003D6115" w:rsidRPr="003D6115" w:rsidRDefault="003D6115" w:rsidP="003D6115">
            <w:r w:rsidRPr="003D6115">
              <w:rPr>
                <w:b/>
                <w:bCs/>
              </w:rPr>
              <w:t>Calculation:</w:t>
            </w:r>
            <w:r w:rsidRPr="003D6115">
              <w:t> Sum all loan debits (EMIs) from transaction data and divide by total monthly income credits.</w:t>
            </w:r>
          </w:p>
        </w:tc>
      </w:tr>
      <w:tr w:rsidR="003D6115" w:rsidRPr="003D6115" w14:paraId="3B58AECE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9EC54F" w14:textId="77777777" w:rsidR="003D6115" w:rsidRPr="003D6115" w:rsidRDefault="003D6115" w:rsidP="003D6115">
            <w:r w:rsidRPr="003D6115">
              <w:rPr>
                <w:b/>
                <w:bCs/>
              </w:rPr>
              <w:t>...</w:t>
            </w:r>
            <w:proofErr w:type="spellStart"/>
            <w:r w:rsidRPr="003D6115">
              <w:rPr>
                <w:b/>
                <w:bCs/>
              </w:rPr>
              <w:t>spend_tier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04219E" w14:textId="77777777" w:rsidR="003D6115" w:rsidRPr="003D6115" w:rsidRDefault="003D6115" w:rsidP="003D6115">
            <w:r w:rsidRPr="003D6115">
              <w:rPr>
                <w:b/>
                <w:bCs/>
              </w:rPr>
              <w:t>Organic.</w:t>
            </w:r>
            <w:r w:rsidRPr="003D6115">
              <w:t> Categorizes discretionary spending to see if a user is living within their means.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8A93E7" w14:textId="77777777" w:rsidR="003D6115" w:rsidRPr="003D6115" w:rsidRDefault="003D6115" w:rsidP="003D6115">
            <w:r w:rsidRPr="003D6115">
              <w:rPr>
                <w:b/>
                <w:bCs/>
              </w:rPr>
              <w:t>Calculation:</w:t>
            </w:r>
            <w:r w:rsidRPr="003D6115">
              <w:t xml:space="preserve"> Sum all debits to merchants in a specific category (e.g., Food Delivery) and bin the total monthly </w:t>
            </w:r>
            <w:proofErr w:type="gramStart"/>
            <w:r w:rsidRPr="003D6115">
              <w:t>spend</w:t>
            </w:r>
            <w:proofErr w:type="gramEnd"/>
            <w:r w:rsidRPr="003D6115">
              <w:t xml:space="preserve"> into tiers (Low, Medium, High).</w:t>
            </w:r>
          </w:p>
        </w:tc>
      </w:tr>
      <w:tr w:rsidR="003D6115" w:rsidRPr="003D6115" w14:paraId="2CA7CCE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36DCEB" w14:textId="77777777" w:rsidR="003D6115" w:rsidRPr="003D6115" w:rsidRDefault="003D6115" w:rsidP="003D6115">
            <w:r w:rsidRPr="003D6115">
              <w:rPr>
                <w:b/>
                <w:bCs/>
              </w:rPr>
              <w:t>..._risk (e.g. </w:t>
            </w:r>
            <w:proofErr w:type="spellStart"/>
            <w:r w:rsidRPr="003D6115">
              <w:rPr>
                <w:b/>
                <w:bCs/>
              </w:rPr>
              <w:t>debt_risk</w:t>
            </w:r>
            <w:proofErr w:type="spellEnd"/>
            <w:r w:rsidRPr="003D611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C5F32B" w14:textId="77777777" w:rsidR="003D6115" w:rsidRPr="003D6115" w:rsidRDefault="003D6115" w:rsidP="003D6115">
            <w:r w:rsidRPr="003D6115">
              <w:t>Standardized risk score (0, 1, 2) for every feature, making them comparable.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0EA39E" w14:textId="77777777" w:rsidR="003D6115" w:rsidRPr="003D6115" w:rsidRDefault="003D6115" w:rsidP="003D6115">
            <w:r w:rsidRPr="003D6115">
              <w:rPr>
                <w:b/>
                <w:bCs/>
              </w:rPr>
              <w:t>Internal Calculation.</w:t>
            </w:r>
            <w:r w:rsidRPr="003D6115">
              <w:t> This is not raw data; it's the output of your business logic (the </w:t>
            </w:r>
            <w:proofErr w:type="spellStart"/>
            <w:r w:rsidRPr="003D6115">
              <w:t>assign_risk_score</w:t>
            </w:r>
            <w:proofErr w:type="spellEnd"/>
            <w:r w:rsidRPr="003D6115">
              <w:t> function).</w:t>
            </w:r>
          </w:p>
        </w:tc>
      </w:tr>
      <w:tr w:rsidR="003D6115" w:rsidRPr="003D6115" w14:paraId="44160DD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6D627C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total_risk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680657" w14:textId="77777777" w:rsidR="003D6115" w:rsidRPr="003D6115" w:rsidRDefault="003D6115" w:rsidP="003D6115">
            <w:r w:rsidRPr="003D6115">
              <w:t>The final, weighted summary of a user's entire risk profile based on all features.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C80288" w14:textId="77777777" w:rsidR="003D6115" w:rsidRPr="003D6115" w:rsidRDefault="003D6115" w:rsidP="003D6115">
            <w:r w:rsidRPr="003D6115">
              <w:rPr>
                <w:b/>
                <w:bCs/>
              </w:rPr>
              <w:t>Internal Calculation.</w:t>
            </w:r>
            <w:r w:rsidRPr="003D6115">
              <w:t> This is the output of your proprietary weighted risk formula.</w:t>
            </w:r>
          </w:p>
        </w:tc>
      </w:tr>
      <w:tr w:rsidR="003D6115" w:rsidRPr="003D6115" w14:paraId="3CAE215E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1D1938" w14:textId="77777777" w:rsidR="003D6115" w:rsidRPr="003D6115" w:rsidRDefault="003D6115" w:rsidP="003D6115">
            <w:proofErr w:type="spellStart"/>
            <w:r w:rsidRPr="003D6115">
              <w:rPr>
                <w:b/>
                <w:bCs/>
              </w:rPr>
              <w:t>loan_default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5D2A5A" w14:textId="77777777" w:rsidR="003D6115" w:rsidRPr="003D6115" w:rsidRDefault="003D6115" w:rsidP="003D6115">
            <w:r w:rsidRPr="003D6115">
              <w:rPr>
                <w:b/>
                <w:bCs/>
              </w:rPr>
              <w:t>The Target Variable.</w:t>
            </w:r>
            <w:r w:rsidRPr="003D6115">
              <w:t> The ground truth of whether a user paid back their loan (0) or not (1).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2E6A3B" w14:textId="77777777" w:rsidR="003D6115" w:rsidRPr="003D6115" w:rsidRDefault="003D6115" w:rsidP="003D6115">
            <w:r w:rsidRPr="003D6115">
              <w:rPr>
                <w:b/>
                <w:bCs/>
              </w:rPr>
              <w:t>Observed Real-World Outcome.</w:t>
            </w:r>
            <w:r w:rsidRPr="003D6115">
              <w:t> After giving a loan, you monitor repayments. This data is collected over time and used to train future versions of the model.</w:t>
            </w:r>
          </w:p>
        </w:tc>
      </w:tr>
    </w:tbl>
    <w:p w14:paraId="14A1F5AD" w14:textId="77777777" w:rsidR="00B34D66" w:rsidRDefault="00B34D66"/>
    <w:sectPr w:rsidR="00B3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11421"/>
    <w:multiLevelType w:val="multilevel"/>
    <w:tmpl w:val="F37A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939E4"/>
    <w:multiLevelType w:val="multilevel"/>
    <w:tmpl w:val="3B2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428B4"/>
    <w:multiLevelType w:val="multilevel"/>
    <w:tmpl w:val="781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43795"/>
    <w:multiLevelType w:val="multilevel"/>
    <w:tmpl w:val="410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72739"/>
    <w:multiLevelType w:val="multilevel"/>
    <w:tmpl w:val="F78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04426">
    <w:abstractNumId w:val="2"/>
  </w:num>
  <w:num w:numId="2" w16cid:durableId="670644833">
    <w:abstractNumId w:val="4"/>
  </w:num>
  <w:num w:numId="3" w16cid:durableId="949122421">
    <w:abstractNumId w:val="1"/>
  </w:num>
  <w:num w:numId="4" w16cid:durableId="400253320">
    <w:abstractNumId w:val="3"/>
  </w:num>
  <w:num w:numId="5" w16cid:durableId="176299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D9"/>
    <w:rsid w:val="003D6115"/>
    <w:rsid w:val="005A47D9"/>
    <w:rsid w:val="006040D1"/>
    <w:rsid w:val="0061502C"/>
    <w:rsid w:val="006D1722"/>
    <w:rsid w:val="00B34D66"/>
    <w:rsid w:val="00C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A6F1C-C117-4820-B865-AD28248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Vishnu Ramuni</dc:creator>
  <cp:keywords/>
  <dc:description/>
  <cp:lastModifiedBy>Lalith Vishnu Ramuni</cp:lastModifiedBy>
  <cp:revision>2</cp:revision>
  <dcterms:created xsi:type="dcterms:W3CDTF">2025-08-11T07:41:00Z</dcterms:created>
  <dcterms:modified xsi:type="dcterms:W3CDTF">2025-08-11T07:41:00Z</dcterms:modified>
</cp:coreProperties>
</file>