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3C461" w14:textId="0E2977F5" w:rsidR="00EE3C54" w:rsidRPr="00EE3C54" w:rsidRDefault="00EE3C54">
      <w:pPr>
        <w:rPr>
          <w:b/>
          <w:bCs/>
          <w:sz w:val="28"/>
          <w:szCs w:val="28"/>
        </w:rPr>
      </w:pPr>
      <w:r w:rsidRPr="00EE3C54">
        <w:rPr>
          <w:b/>
          <w:bCs/>
          <w:sz w:val="28"/>
          <w:szCs w:val="28"/>
        </w:rPr>
        <w:t xml:space="preserve">Curso Tecno 3F - </w:t>
      </w:r>
      <w:r w:rsidRPr="00EE3C54">
        <w:rPr>
          <w:b/>
          <w:bCs/>
          <w:sz w:val="28"/>
          <w:szCs w:val="28"/>
        </w:rPr>
        <w:t>Introducción a Python 2025</w:t>
      </w:r>
    </w:p>
    <w:p w14:paraId="2B36BA7C" w14:textId="77777777" w:rsidR="00EE3C54" w:rsidRDefault="00EE3C54">
      <w:pPr>
        <w:rPr>
          <w:b/>
          <w:bCs/>
          <w:sz w:val="24"/>
          <w:szCs w:val="24"/>
          <w:u w:val="single"/>
        </w:rPr>
      </w:pPr>
    </w:p>
    <w:p w14:paraId="4C090318" w14:textId="662B6E63" w:rsidR="00EE3C54" w:rsidRPr="00EE3C54" w:rsidRDefault="00EE3C54">
      <w:pPr>
        <w:rPr>
          <w:b/>
          <w:bCs/>
          <w:sz w:val="24"/>
          <w:szCs w:val="24"/>
          <w:u w:val="single"/>
        </w:rPr>
      </w:pPr>
      <w:r w:rsidRPr="00EE3C54">
        <w:rPr>
          <w:b/>
          <w:bCs/>
          <w:sz w:val="24"/>
          <w:szCs w:val="24"/>
          <w:u w:val="single"/>
        </w:rPr>
        <w:t>Clase Práctica I</w:t>
      </w:r>
    </w:p>
    <w:p w14:paraId="32974FFD" w14:textId="31A2C269" w:rsidR="00EE3C54" w:rsidRDefault="00EE3C54">
      <w:pPr>
        <w:rPr>
          <w:b/>
          <w:bCs/>
        </w:rPr>
      </w:pPr>
      <w:r>
        <w:rPr>
          <w:b/>
          <w:bCs/>
        </w:rPr>
        <w:t xml:space="preserve">Alumna: </w:t>
      </w:r>
      <w:r w:rsidRPr="00EE3C54">
        <w:t>Romina Veloso</w:t>
      </w:r>
    </w:p>
    <w:p w14:paraId="047E9632" w14:textId="6F2C871C" w:rsidR="00EE3C54" w:rsidRPr="00EE3C54" w:rsidRDefault="00EE3C54">
      <w:r>
        <w:rPr>
          <w:b/>
          <w:bCs/>
        </w:rPr>
        <w:t xml:space="preserve">Mail: </w:t>
      </w:r>
      <w:hyperlink r:id="rId4" w:history="1">
        <w:r w:rsidRPr="00EE3C54">
          <w:rPr>
            <w:rStyle w:val="Hipervnculo"/>
          </w:rPr>
          <w:t>velosorominal@gmail.com</w:t>
        </w:r>
      </w:hyperlink>
    </w:p>
    <w:p w14:paraId="05F6D40F" w14:textId="29FDE04B" w:rsidR="00EE3C54" w:rsidRPr="00EE3C54" w:rsidRDefault="00EE3C54">
      <w:r>
        <w:rPr>
          <w:b/>
          <w:bCs/>
        </w:rPr>
        <w:t xml:space="preserve">Aclaración: </w:t>
      </w:r>
      <w:r w:rsidRPr="00EE3C54">
        <w:t>hice sola el ejercicio ya que tuve que cursar la clase de forma asincrónica.</w:t>
      </w:r>
    </w:p>
    <w:sectPr w:rsidR="00EE3C54" w:rsidRPr="00EE3C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418"/>
    <w:rsid w:val="009B2AA3"/>
    <w:rsid w:val="00B26418"/>
    <w:rsid w:val="00B96284"/>
    <w:rsid w:val="00EC771C"/>
    <w:rsid w:val="00EE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19C12"/>
  <w15:chartTrackingRefBased/>
  <w15:docId w15:val="{B63CCF54-2D29-4CAF-93D3-7FC9954B2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64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264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64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64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64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64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264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264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264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64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64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264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641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641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64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2641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264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264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264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6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264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264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264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2641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2641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2641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264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2641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26418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E3C5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E3C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elosorominal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210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</dc:creator>
  <cp:keywords/>
  <dc:description/>
  <cp:lastModifiedBy>Romina</cp:lastModifiedBy>
  <cp:revision>3</cp:revision>
  <dcterms:created xsi:type="dcterms:W3CDTF">2025-10-24T18:03:00Z</dcterms:created>
  <dcterms:modified xsi:type="dcterms:W3CDTF">2025-10-24T18:05:00Z</dcterms:modified>
</cp:coreProperties>
</file>