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3349D" w14:textId="243D6B86" w:rsidR="00FF0CCC" w:rsidRPr="00E62B83" w:rsidRDefault="009F1110" w:rsidP="00FF0CCC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Heroes</w:t>
      </w:r>
      <w:r w:rsidR="0011339C">
        <w:rPr>
          <w:rFonts w:ascii="Times New Roman" w:hAnsi="Times New Roman" w:cs="Times New Roman"/>
        </w:rPr>
        <w:t xml:space="preserve"> of Pymoli</w:t>
      </w:r>
      <w:r w:rsidR="00FF0CCC" w:rsidRPr="00E62B83">
        <w:rPr>
          <w:rFonts w:ascii="Times New Roman" w:hAnsi="Times New Roman" w:cs="Times New Roman"/>
        </w:rPr>
        <w:t xml:space="preserve"> Report</w:t>
      </w:r>
    </w:p>
    <w:p w14:paraId="74E1DF81" w14:textId="58AB80B5" w:rsidR="00FF0CCC" w:rsidRPr="00E62B83" w:rsidRDefault="00FF0CCC" w:rsidP="00FF0CCC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</w:rPr>
      </w:pPr>
      <w:r w:rsidRPr="00E62B83">
        <w:rPr>
          <w:rFonts w:ascii="Times New Roman" w:hAnsi="Times New Roman" w:cs="Times New Roman"/>
        </w:rPr>
        <w:t>By: Riley Williamson</w:t>
      </w:r>
    </w:p>
    <w:p w14:paraId="028E522D" w14:textId="6155C073" w:rsidR="00FF0CCC" w:rsidRDefault="00A8015F" w:rsidP="00A801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84% of </w:t>
      </w:r>
      <w:r w:rsidR="009F1110">
        <w:rPr>
          <w:rFonts w:ascii="Times New Roman" w:hAnsi="Times New Roman" w:cs="Times New Roman"/>
        </w:rPr>
        <w:t xml:space="preserve">purchasing </w:t>
      </w:r>
      <w:r>
        <w:rPr>
          <w:rFonts w:ascii="Times New Roman" w:hAnsi="Times New Roman" w:cs="Times New Roman"/>
        </w:rPr>
        <w:t>players are males. We should compare this number to average gender ratio for games of this medium. If we have a lower-than-average percentage of female players, then we can look research how to better market to that demographic.</w:t>
      </w:r>
    </w:p>
    <w:p w14:paraId="3CD4D92D" w14:textId="79BC28E4" w:rsidR="00D80AF5" w:rsidRDefault="00D80AF5" w:rsidP="00A801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distribution of ages appears to be </w:t>
      </w:r>
      <w:r w:rsidR="009F1110">
        <w:rPr>
          <w:rFonts w:ascii="Times New Roman" w:hAnsi="Times New Roman" w:cs="Times New Roman"/>
        </w:rPr>
        <w:t>bell-shaped</w:t>
      </w:r>
      <w:r>
        <w:rPr>
          <w:rFonts w:ascii="Times New Roman" w:hAnsi="Times New Roman" w:cs="Times New Roman"/>
        </w:rPr>
        <w:t xml:space="preserve"> with a small right skew. Younger age groups are slightly more likely to p</w:t>
      </w:r>
      <w:r w:rsidR="009F1110">
        <w:rPr>
          <w:rFonts w:ascii="Times New Roman" w:hAnsi="Times New Roman" w:cs="Times New Roman"/>
        </w:rPr>
        <w:t>urchase items</w:t>
      </w:r>
      <w:r>
        <w:rPr>
          <w:rFonts w:ascii="Times New Roman" w:hAnsi="Times New Roman" w:cs="Times New Roman"/>
        </w:rPr>
        <w:t xml:space="preserve"> than older groups that are equal distance for the mean. </w:t>
      </w:r>
    </w:p>
    <w:p w14:paraId="2C3DE70F" w14:textId="62E86E28" w:rsidR="009F1110" w:rsidRDefault="00D80AF5" w:rsidP="009F11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20-24 age range is the </w:t>
      </w:r>
      <w:r w:rsidR="009F1110">
        <w:rPr>
          <w:rFonts w:ascii="Times New Roman" w:hAnsi="Times New Roman" w:cs="Times New Roman"/>
        </w:rPr>
        <w:t>largest age demographic comprising 44.79% of all players who have made a purchase.</w:t>
      </w:r>
    </w:p>
    <w:p w14:paraId="2A06716C" w14:textId="6E0DEF3C" w:rsidR="009F1110" w:rsidRPr="009F1110" w:rsidRDefault="009F1110" w:rsidP="009F11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majority of purchasers are not making multiple purchases. There is a total of 576 unique screen names from the 780 purchases.</w:t>
      </w:r>
    </w:p>
    <w:sectPr w:rsidR="009F1110" w:rsidRPr="009F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31419"/>
    <w:multiLevelType w:val="hybridMultilevel"/>
    <w:tmpl w:val="84927864"/>
    <w:lvl w:ilvl="0" w:tplc="E348CD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734E2"/>
    <w:multiLevelType w:val="hybridMultilevel"/>
    <w:tmpl w:val="8C809F0C"/>
    <w:lvl w:ilvl="0" w:tplc="35ECE9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E61C7"/>
    <w:multiLevelType w:val="hybridMultilevel"/>
    <w:tmpl w:val="943685B2"/>
    <w:lvl w:ilvl="0" w:tplc="BB96DD2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B555B"/>
    <w:multiLevelType w:val="multilevel"/>
    <w:tmpl w:val="A1DAA1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CC"/>
    <w:rsid w:val="000C6545"/>
    <w:rsid w:val="0011339C"/>
    <w:rsid w:val="005B1F6A"/>
    <w:rsid w:val="009F1110"/>
    <w:rsid w:val="00A8015F"/>
    <w:rsid w:val="00A97AC8"/>
    <w:rsid w:val="00D80AF5"/>
    <w:rsid w:val="00E62B83"/>
    <w:rsid w:val="00FF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C98C"/>
  <w15:chartTrackingRefBased/>
  <w15:docId w15:val="{71DB7993-6FD9-40FB-9912-E260EA94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Williamson</dc:creator>
  <cp:keywords/>
  <dc:description/>
  <cp:lastModifiedBy>Riley Williamson</cp:lastModifiedBy>
  <cp:revision>3</cp:revision>
  <dcterms:created xsi:type="dcterms:W3CDTF">2021-04-12T06:09:00Z</dcterms:created>
  <dcterms:modified xsi:type="dcterms:W3CDTF">2021-04-12T06:36:00Z</dcterms:modified>
</cp:coreProperties>
</file>