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CSIA_AllFish_Tables</w:t>
      </w:r>
    </w:p>
    <w:p>
      <w:pPr>
        <w:pStyle w:val="Author"/>
      </w:pPr>
      <w:r>
        <w:t xml:space="preserve">Welicky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Date"/>
      </w:pPr>
      <w:r>
        <w:t xml:space="preserve">6/29/2021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"models.Rdata"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CSIA_AllFish_Tables</dc:title>
  <dc:creator>Welicky et al.</dc:creator>
  <cp:keywords/>
  <dcterms:created xsi:type="dcterms:W3CDTF">2021-06-29T19:17:35Z</dcterms:created>
  <dcterms:modified xsi:type="dcterms:W3CDTF">2021-06-29T19:17:35Z</dcterms:modified>
</cp:coreProperties>
</file>