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1AFAA" w14:textId="6AE45122" w:rsidR="00687B2D" w:rsidRDefault="00D66C8F" w:rsidP="00687B2D">
      <w:r>
        <w:t>1.</w:t>
      </w:r>
      <w:r w:rsidR="00687B2D">
        <w:t xml:space="preserve">Wat biedt het </w:t>
      </w:r>
      <w:r w:rsidR="00962764">
        <w:t>TCR</w:t>
      </w:r>
      <w:r w:rsidR="00687B2D">
        <w:t xml:space="preserve"> hoofdzakelijk aan?</w:t>
      </w:r>
    </w:p>
    <w:p w14:paraId="6C4CC939" w14:textId="77777777" w:rsidR="00687B2D" w:rsidRDefault="00687B2D" w:rsidP="00687B2D">
      <w:r>
        <w:t>A. Kunst en Cultuur</w:t>
      </w:r>
    </w:p>
    <w:p w14:paraId="58D07FF3" w14:textId="77777777" w:rsidR="00687B2D" w:rsidRDefault="00687B2D" w:rsidP="00687B2D">
      <w:r>
        <w:t>B. Technische opleidingen (Correct)</w:t>
      </w:r>
    </w:p>
    <w:p w14:paraId="51C96B03" w14:textId="77777777" w:rsidR="00687B2D" w:rsidRDefault="00687B2D" w:rsidP="00687B2D">
      <w:r>
        <w:t>C. Gezondheidszorg</w:t>
      </w:r>
    </w:p>
    <w:p w14:paraId="371B34D9" w14:textId="77777777" w:rsidR="00687B2D" w:rsidRDefault="00687B2D" w:rsidP="00687B2D">
      <w:r>
        <w:t>D. Bedrijfskunde</w:t>
      </w:r>
    </w:p>
    <w:p w14:paraId="1CE6507D" w14:textId="77777777" w:rsidR="009A3B81" w:rsidRDefault="009A3B81" w:rsidP="00687B2D"/>
    <w:p w14:paraId="22135E7F" w14:textId="4955B55F" w:rsidR="00687B2D" w:rsidRDefault="009C6CF2" w:rsidP="00687B2D">
      <w:r>
        <w:t>2</w:t>
      </w:r>
      <w:r w:rsidR="00D66C8F">
        <w:t>.</w:t>
      </w:r>
      <w:r w:rsidR="00687B2D">
        <w:t xml:space="preserve">Wat voor faciliteiten biedt het </w:t>
      </w:r>
      <w:r w:rsidR="00962764">
        <w:t>TCR</w:t>
      </w:r>
      <w:r w:rsidR="00687B2D">
        <w:t>?</w:t>
      </w:r>
    </w:p>
    <w:p w14:paraId="5C1CEEE0" w14:textId="77777777" w:rsidR="00687B2D" w:rsidRDefault="00687B2D" w:rsidP="00687B2D">
      <w:r>
        <w:t>A. Traditionele klaslokalen</w:t>
      </w:r>
    </w:p>
    <w:p w14:paraId="5D04DED1" w14:textId="77777777" w:rsidR="00687B2D" w:rsidRDefault="00687B2D" w:rsidP="00687B2D">
      <w:r>
        <w:t>B. Moderne laboratoria en technische werkplaatsen (Correct)</w:t>
      </w:r>
    </w:p>
    <w:p w14:paraId="1EE4D0CB" w14:textId="77777777" w:rsidR="00687B2D" w:rsidRDefault="00687B2D" w:rsidP="00687B2D">
      <w:r>
        <w:t>C. Alleen sportfaciliteiten</w:t>
      </w:r>
    </w:p>
    <w:p w14:paraId="4B2ABF8E" w14:textId="77777777" w:rsidR="00687B2D" w:rsidRDefault="00687B2D" w:rsidP="00687B2D">
      <w:r>
        <w:t>D. Voornamelijk kantoorruimtes</w:t>
      </w:r>
    </w:p>
    <w:p w14:paraId="1D11229C" w14:textId="77777777" w:rsidR="00B52D27" w:rsidRDefault="00B52D27" w:rsidP="00687B2D"/>
    <w:p w14:paraId="703507C3" w14:textId="26A86730" w:rsidR="00B52D27" w:rsidRDefault="000C20EB" w:rsidP="00B52D27">
      <w:r>
        <w:t>3.</w:t>
      </w:r>
      <w:r w:rsidR="00B52D27">
        <w:t>Wat betekent de afkorting 'MBO'?</w:t>
      </w:r>
    </w:p>
    <w:p w14:paraId="3D77AC97" w14:textId="0FC48613" w:rsidR="00B52D27" w:rsidRDefault="00B52D27" w:rsidP="00B52D27">
      <w:r>
        <w:t>A. Middelbaar Beroepsonderwijs</w:t>
      </w:r>
      <w:r w:rsidR="00D81190">
        <w:t xml:space="preserve"> (correct)</w:t>
      </w:r>
    </w:p>
    <w:p w14:paraId="3324F44C" w14:textId="77777777" w:rsidR="00B52D27" w:rsidRDefault="00B52D27" w:rsidP="00B52D27">
      <w:r>
        <w:t>B. Master in Business Operations</w:t>
      </w:r>
    </w:p>
    <w:p w14:paraId="2BBCE07A" w14:textId="77777777" w:rsidR="00B52D27" w:rsidRDefault="00B52D27" w:rsidP="00B52D27">
      <w:r>
        <w:t>C. Management &amp; Bedrijfskunde Opleiding</w:t>
      </w:r>
    </w:p>
    <w:p w14:paraId="2B87D8E3" w14:textId="07FC6C22" w:rsidR="00B52D27" w:rsidRDefault="00B52D27" w:rsidP="00B52D27">
      <w:r>
        <w:t>D. Marketing &amp; Business Operations</w:t>
      </w:r>
    </w:p>
    <w:p w14:paraId="17109B4E" w14:textId="77777777" w:rsidR="00C705B2" w:rsidRDefault="00C705B2" w:rsidP="00AB3B10">
      <w:pPr>
        <w:pStyle w:val="Normaalweb"/>
      </w:pPr>
    </w:p>
    <w:p w14:paraId="128152A3" w14:textId="341746A1" w:rsidR="00AB3B10" w:rsidRDefault="00D81190" w:rsidP="00AB3B10">
      <w:pPr>
        <w:pStyle w:val="Normaalweb"/>
      </w:pPr>
      <w:r>
        <w:t>4</w:t>
      </w:r>
      <w:r w:rsidR="009A5DAC">
        <w:t>.</w:t>
      </w:r>
      <w:r w:rsidR="003A7BF7">
        <w:t>H</w:t>
      </w:r>
      <w:r w:rsidR="00AB3B10">
        <w:t xml:space="preserve">oe lang bestaat het </w:t>
      </w:r>
      <w:r w:rsidR="00962764">
        <w:t>TCR</w:t>
      </w:r>
      <w:r w:rsidR="00AB3B10">
        <w:t>?</w:t>
      </w:r>
    </w:p>
    <w:p w14:paraId="18B9189F" w14:textId="44C3EC2A" w:rsidR="00AB3B10" w:rsidRDefault="00AB3B10" w:rsidP="00AB3B10">
      <w:pPr>
        <w:pStyle w:val="Normaalweb"/>
      </w:pPr>
      <w:r>
        <w:t>A.</w:t>
      </w:r>
      <w:r w:rsidR="000F7F4A">
        <w:t xml:space="preserve"> 9</w:t>
      </w:r>
      <w:r w:rsidR="003C2BD2">
        <w:t xml:space="preserve"> jaar (correct)</w:t>
      </w:r>
    </w:p>
    <w:p w14:paraId="2DA1CE50" w14:textId="33842E76" w:rsidR="003C2BD2" w:rsidRDefault="003C2BD2" w:rsidP="00AB3B10">
      <w:pPr>
        <w:pStyle w:val="Normaalweb"/>
      </w:pPr>
      <w:r>
        <w:t>B.</w:t>
      </w:r>
      <w:r w:rsidR="006C1268">
        <w:t>15 jaar.</w:t>
      </w:r>
    </w:p>
    <w:p w14:paraId="6FC8A817" w14:textId="3E0527F6" w:rsidR="003C2BD2" w:rsidRDefault="003C2BD2" w:rsidP="00AB3B10">
      <w:pPr>
        <w:pStyle w:val="Normaalweb"/>
      </w:pPr>
      <w:r>
        <w:t>C</w:t>
      </w:r>
      <w:r w:rsidR="000F7F4A">
        <w:t xml:space="preserve">. </w:t>
      </w:r>
      <w:r w:rsidR="003A79DC">
        <w:t>5</w:t>
      </w:r>
      <w:r w:rsidR="000F7F4A">
        <w:t xml:space="preserve"> </w:t>
      </w:r>
      <w:r>
        <w:t>jaar</w:t>
      </w:r>
    </w:p>
    <w:p w14:paraId="064BEDEB" w14:textId="26F2F5C3" w:rsidR="00AB3B10" w:rsidRDefault="003C2BD2" w:rsidP="00AB3B10">
      <w:pPr>
        <w:pStyle w:val="Normaalweb"/>
      </w:pPr>
      <w:r>
        <w:t xml:space="preserve">D. </w:t>
      </w:r>
      <w:r w:rsidR="003A79DC">
        <w:t>13</w:t>
      </w:r>
      <w:r>
        <w:t xml:space="preserve"> jaar.</w:t>
      </w:r>
    </w:p>
    <w:p w14:paraId="39869260" w14:textId="77777777" w:rsidR="009C6CF2" w:rsidRDefault="009C6CF2" w:rsidP="00AB3B10">
      <w:pPr>
        <w:pStyle w:val="Normaalweb"/>
      </w:pPr>
    </w:p>
    <w:p w14:paraId="10123AAE" w14:textId="44B1EF04" w:rsidR="00D66C8F" w:rsidRDefault="00D81190" w:rsidP="00687B2D">
      <w:pPr>
        <w:rPr>
          <w:rStyle w:val="ui-provider"/>
        </w:rPr>
      </w:pPr>
      <w:r>
        <w:rPr>
          <w:rStyle w:val="ui-provider"/>
        </w:rPr>
        <w:t>5</w:t>
      </w:r>
      <w:r w:rsidR="009A5DAC">
        <w:rPr>
          <w:rStyle w:val="ui-provider"/>
        </w:rPr>
        <w:t>.</w:t>
      </w:r>
      <w:r w:rsidR="003A7BF7">
        <w:rPr>
          <w:rStyle w:val="ui-provider"/>
        </w:rPr>
        <w:t>H</w:t>
      </w:r>
      <w:r w:rsidR="00833E29">
        <w:rPr>
          <w:rStyle w:val="ui-provider"/>
        </w:rPr>
        <w:t xml:space="preserve">oe veel locaties heeft het </w:t>
      </w:r>
      <w:r w:rsidR="00962764">
        <w:rPr>
          <w:rStyle w:val="ui-provider"/>
        </w:rPr>
        <w:t>TCR</w:t>
      </w:r>
      <w:r w:rsidR="00833E29">
        <w:rPr>
          <w:rStyle w:val="ui-provider"/>
        </w:rPr>
        <w:t>?</w:t>
      </w:r>
    </w:p>
    <w:p w14:paraId="61BFF396" w14:textId="496BADB2" w:rsidR="00DB3034" w:rsidRDefault="00C37D3E" w:rsidP="00687B2D">
      <w:r>
        <w:t>A.</w:t>
      </w:r>
      <w:r w:rsidR="009B6120">
        <w:t xml:space="preserve"> </w:t>
      </w:r>
      <w:r w:rsidR="00DB3034">
        <w:t xml:space="preserve"> 7 Locaties.</w:t>
      </w:r>
    </w:p>
    <w:p w14:paraId="50EFCEE2" w14:textId="1A170D37" w:rsidR="00DB3034" w:rsidRDefault="00C37D3E" w:rsidP="00687B2D">
      <w:r>
        <w:t>B.</w:t>
      </w:r>
      <w:r w:rsidR="00DB3034">
        <w:t xml:space="preserve">  </w:t>
      </w:r>
      <w:r w:rsidR="00091EAC">
        <w:t>9</w:t>
      </w:r>
      <w:r w:rsidR="00DB3034">
        <w:t xml:space="preserve"> Locaties.</w:t>
      </w:r>
    </w:p>
    <w:p w14:paraId="55564609" w14:textId="298C5DD9" w:rsidR="00C37D3E" w:rsidRDefault="00C37D3E" w:rsidP="00687B2D">
      <w:r>
        <w:t>C.</w:t>
      </w:r>
      <w:r w:rsidR="00DB3034">
        <w:t xml:space="preserve"> </w:t>
      </w:r>
      <w:r w:rsidR="009A31C2">
        <w:t xml:space="preserve">  </w:t>
      </w:r>
      <w:r w:rsidR="00091EAC">
        <w:t>10</w:t>
      </w:r>
      <w:r w:rsidR="009A31C2">
        <w:t xml:space="preserve"> locaties (correct)</w:t>
      </w:r>
    </w:p>
    <w:p w14:paraId="1B4E219C" w14:textId="69252CCF" w:rsidR="00C37D3E" w:rsidRDefault="009B6120" w:rsidP="00687B2D">
      <w:r>
        <w:t>D.</w:t>
      </w:r>
      <w:r w:rsidR="009A31C2">
        <w:t xml:space="preserve">  15 lo</w:t>
      </w:r>
      <w:r w:rsidR="00B83AB9">
        <w:t>caties</w:t>
      </w:r>
    </w:p>
    <w:p w14:paraId="0C4774AD" w14:textId="77777777" w:rsidR="009C6CF2" w:rsidRDefault="009C6CF2" w:rsidP="00687B2D"/>
    <w:p w14:paraId="4935EB9C" w14:textId="0B4E8744" w:rsidR="009C6CF2" w:rsidRDefault="00D81190" w:rsidP="009C6CF2">
      <w:r>
        <w:t>6</w:t>
      </w:r>
      <w:r w:rsidR="009C6CF2">
        <w:t>.</w:t>
      </w:r>
      <w:r w:rsidR="009C6CF2">
        <w:t>Wie is de oprichter van het T</w:t>
      </w:r>
      <w:r w:rsidR="004653D9">
        <w:t>CR</w:t>
      </w:r>
      <w:r w:rsidR="009C6CF2">
        <w:t>?</w:t>
      </w:r>
    </w:p>
    <w:p w14:paraId="349C90D2" w14:textId="7D297767" w:rsidR="009C6CF2" w:rsidRDefault="009C6CF2" w:rsidP="009C6CF2">
      <w:r>
        <w:t xml:space="preserve">A. </w:t>
      </w:r>
      <w:r w:rsidR="004653D9">
        <w:t xml:space="preserve">Albeda </w:t>
      </w:r>
      <w:r w:rsidR="00732B81">
        <w:t xml:space="preserve"> </w:t>
      </w:r>
      <w:r w:rsidR="004653D9">
        <w:t>en Zadkine</w:t>
      </w:r>
      <w:r w:rsidR="00732B81">
        <w:t xml:space="preserve"> </w:t>
      </w:r>
      <w:r w:rsidR="00461BD0">
        <w:t>(correct)</w:t>
      </w:r>
    </w:p>
    <w:p w14:paraId="756C9743" w14:textId="746E7794" w:rsidR="009C6CF2" w:rsidRDefault="009C6CF2" w:rsidP="009C6CF2">
      <w:r>
        <w:t xml:space="preserve">B. </w:t>
      </w:r>
      <w:r w:rsidR="00952226">
        <w:t xml:space="preserve">Euro </w:t>
      </w:r>
      <w:r w:rsidR="00732B81">
        <w:t xml:space="preserve">College en STC College </w:t>
      </w:r>
      <w:r w:rsidR="00461BD0">
        <w:t>.</w:t>
      </w:r>
    </w:p>
    <w:p w14:paraId="61F3D069" w14:textId="3DAEC2A8" w:rsidR="009C6CF2" w:rsidRDefault="009C6CF2" w:rsidP="009C6CF2">
      <w:r>
        <w:t xml:space="preserve">C. </w:t>
      </w:r>
      <w:r w:rsidR="00732B81">
        <w:t xml:space="preserve">Albeda </w:t>
      </w:r>
      <w:r w:rsidR="000D0E0E">
        <w:t xml:space="preserve">en </w:t>
      </w:r>
      <w:r w:rsidR="000D0E0E">
        <w:t>Euro Colleg</w:t>
      </w:r>
      <w:r w:rsidR="000D0E0E">
        <w:t>e</w:t>
      </w:r>
      <w:r w:rsidR="00461BD0">
        <w:t>.</w:t>
      </w:r>
    </w:p>
    <w:p w14:paraId="22944D5D" w14:textId="3E2C1F04" w:rsidR="009C6CF2" w:rsidRDefault="009C6CF2" w:rsidP="009C6CF2">
      <w:r>
        <w:t xml:space="preserve">D. </w:t>
      </w:r>
      <w:r w:rsidR="00461BD0">
        <w:t>Zadkine</w:t>
      </w:r>
      <w:r w:rsidR="00461BD0">
        <w:t xml:space="preserve"> en </w:t>
      </w:r>
      <w:r w:rsidR="00461BD0">
        <w:t>STC College</w:t>
      </w:r>
      <w:r w:rsidR="00461BD0">
        <w:t>.</w:t>
      </w:r>
    </w:p>
    <w:p w14:paraId="0AA8D468" w14:textId="77777777" w:rsidR="00D81190" w:rsidRDefault="00D81190" w:rsidP="009C6CF2"/>
    <w:p w14:paraId="0DC2EE8C" w14:textId="779A9957" w:rsidR="008D1BA7" w:rsidRDefault="00D81190" w:rsidP="009C6CF2">
      <w:r>
        <w:t>7</w:t>
      </w:r>
      <w:r w:rsidR="003A7BF7">
        <w:t>.</w:t>
      </w:r>
      <w:r w:rsidR="00A849BB">
        <w:t xml:space="preserve"> </w:t>
      </w:r>
      <w:r w:rsidR="00E0463C">
        <w:t>Welke van de</w:t>
      </w:r>
      <w:r w:rsidR="007C4362">
        <w:t xml:space="preserve">ze opleidingen </w:t>
      </w:r>
      <w:r w:rsidR="00BF307E">
        <w:t>wordt niet aangeboden door het TCR</w:t>
      </w:r>
      <w:r w:rsidR="00303E86">
        <w:t xml:space="preserve"> ?</w:t>
      </w:r>
    </w:p>
    <w:p w14:paraId="5E265F0F" w14:textId="467E930D" w:rsidR="00303E86" w:rsidRDefault="00303E86" w:rsidP="009C6CF2">
      <w:r>
        <w:t xml:space="preserve">A. </w:t>
      </w:r>
      <w:r w:rsidR="00354E87">
        <w:t xml:space="preserve">Bouwen &amp; Wonen </w:t>
      </w:r>
    </w:p>
    <w:p w14:paraId="486102D2" w14:textId="5E898AB3" w:rsidR="00303E86" w:rsidRDefault="00303E86" w:rsidP="009C6CF2">
      <w:r>
        <w:t>B.</w:t>
      </w:r>
      <w:r w:rsidR="00354E87">
        <w:t xml:space="preserve"> IT&amp; Online </w:t>
      </w:r>
    </w:p>
    <w:p w14:paraId="138629B0" w14:textId="20A31714" w:rsidR="00303E86" w:rsidRDefault="00303E86" w:rsidP="009C6CF2">
      <w:r>
        <w:t>C.</w:t>
      </w:r>
      <w:r w:rsidR="00354E87">
        <w:t xml:space="preserve"> Lab &amp; Re</w:t>
      </w:r>
      <w:r w:rsidR="004D46DF">
        <w:t xml:space="preserve">search </w:t>
      </w:r>
    </w:p>
    <w:p w14:paraId="056346EE" w14:textId="1A844886" w:rsidR="00303E86" w:rsidRDefault="00303E86" w:rsidP="009C6CF2">
      <w:r>
        <w:t>D.</w:t>
      </w:r>
      <w:r w:rsidR="004D46DF">
        <w:t xml:space="preserve"> </w:t>
      </w:r>
      <w:r w:rsidR="00C7509C">
        <w:t>Horeca (correct)</w:t>
      </w:r>
    </w:p>
    <w:p w14:paraId="080610D1" w14:textId="61D9A3C5" w:rsidR="00C7509C" w:rsidRDefault="00C7509C" w:rsidP="009C6CF2"/>
    <w:p w14:paraId="66EBEABD" w14:textId="62857A7A" w:rsidR="00C7509C" w:rsidRDefault="00D81190" w:rsidP="009C6CF2">
      <w:r>
        <w:t>8.</w:t>
      </w:r>
      <w:r w:rsidR="00C7509C">
        <w:t xml:space="preserve"> </w:t>
      </w:r>
      <w:r w:rsidR="00970048">
        <w:t>Wa</w:t>
      </w:r>
      <w:r w:rsidR="0080556F">
        <w:t>ar staat de afkorting TCR voor?</w:t>
      </w:r>
    </w:p>
    <w:p w14:paraId="3A6A2C7B" w14:textId="50240F0B" w:rsidR="00E43DE1" w:rsidRDefault="009A7040" w:rsidP="009C6CF2">
      <w:r>
        <w:t>A.</w:t>
      </w:r>
      <w:r w:rsidR="00E43DE1">
        <w:t xml:space="preserve"> Techniek College Rotterdam (Correct)</w:t>
      </w:r>
    </w:p>
    <w:p w14:paraId="46EB6E39" w14:textId="51B04D59" w:rsidR="009A7040" w:rsidRDefault="009A7040" w:rsidP="009C6CF2">
      <w:r>
        <w:t>B.</w:t>
      </w:r>
      <w:r w:rsidR="00E43DE1">
        <w:t xml:space="preserve"> </w:t>
      </w:r>
      <w:r w:rsidR="00F63174" w:rsidRPr="00F63174">
        <w:t>Technologie en Constructie Richtin</w:t>
      </w:r>
      <w:r w:rsidR="00F63174">
        <w:t>g</w:t>
      </w:r>
    </w:p>
    <w:p w14:paraId="2B1A458D" w14:textId="2306B8B0" w:rsidR="009A7040" w:rsidRDefault="009A7040" w:rsidP="009C6CF2">
      <w:r>
        <w:t>C.</w:t>
      </w:r>
      <w:r w:rsidR="00D71841">
        <w:t xml:space="preserve"> </w:t>
      </w:r>
      <w:r w:rsidR="00D71841" w:rsidRPr="00D71841">
        <w:t>Toetsing, Certificering en Registrati</w:t>
      </w:r>
      <w:r w:rsidR="00D71841">
        <w:t>e</w:t>
      </w:r>
    </w:p>
    <w:p w14:paraId="4198E7D7" w14:textId="73D8A589" w:rsidR="00970048" w:rsidRDefault="009A7040" w:rsidP="009C6CF2">
      <w:r>
        <w:t>D.</w:t>
      </w:r>
      <w:r w:rsidR="002B29D2">
        <w:t xml:space="preserve"> </w:t>
      </w:r>
      <w:r w:rsidR="002B29D2" w:rsidRPr="002B29D2">
        <w:t>Toezicht, Controle en Registrati</w:t>
      </w:r>
      <w:r w:rsidR="002B29D2">
        <w:t>e</w:t>
      </w:r>
    </w:p>
    <w:p w14:paraId="724C90E4" w14:textId="77777777" w:rsidR="002B29D2" w:rsidRDefault="002B29D2" w:rsidP="009C6CF2"/>
    <w:p w14:paraId="523BE504" w14:textId="51FF7BFD" w:rsidR="00AB2D36" w:rsidRDefault="00D81190" w:rsidP="009C6CF2">
      <w:r>
        <w:t>9.</w:t>
      </w:r>
      <w:r w:rsidR="000620E4">
        <w:t>Welke van deze toela</w:t>
      </w:r>
      <w:r w:rsidR="00192DA4">
        <w:t>t</w:t>
      </w:r>
      <w:r w:rsidR="000620E4">
        <w:t>ing</w:t>
      </w:r>
      <w:r w:rsidR="00192DA4">
        <w:t xml:space="preserve">en is niet belangrijk </w:t>
      </w:r>
      <w:r w:rsidR="006469FD">
        <w:t>?</w:t>
      </w:r>
    </w:p>
    <w:p w14:paraId="49188B40" w14:textId="5B2A990C" w:rsidR="006469FD" w:rsidRDefault="006469FD" w:rsidP="009C6CF2">
      <w:r>
        <w:t xml:space="preserve">A. </w:t>
      </w:r>
      <w:r w:rsidR="0049291E" w:rsidRPr="0049291E">
        <w:t>Je meld je aan vóór 1 apri</w:t>
      </w:r>
      <w:r w:rsidR="0049291E">
        <w:t>l</w:t>
      </w:r>
    </w:p>
    <w:p w14:paraId="78AD7E3C" w14:textId="170AE11C" w:rsidR="00CE20D9" w:rsidRDefault="006469FD" w:rsidP="009C6CF2">
      <w:r>
        <w:t>B.</w:t>
      </w:r>
      <w:r w:rsidR="0049291E">
        <w:t xml:space="preserve"> </w:t>
      </w:r>
      <w:r w:rsidR="00CE20D9" w:rsidRPr="00CE20D9">
        <w:t>Je hebt de juiste vooropleiding gevolg</w:t>
      </w:r>
      <w:r w:rsidR="00CE20D9">
        <w:t>d.</w:t>
      </w:r>
    </w:p>
    <w:p w14:paraId="31CA7207" w14:textId="3002D888" w:rsidR="006469FD" w:rsidRDefault="006469FD" w:rsidP="009C6CF2">
      <w:r>
        <w:t>C.</w:t>
      </w:r>
      <w:r w:rsidR="00CE20D9">
        <w:t xml:space="preserve"> </w:t>
      </w:r>
      <w:r w:rsidR="00CE20D9" w:rsidRPr="00CE20D9">
        <w:t>Je doet mee aan de intake-activiteite</w:t>
      </w:r>
      <w:r w:rsidR="00CE20D9">
        <w:t>n</w:t>
      </w:r>
    </w:p>
    <w:p w14:paraId="067EB0FC" w14:textId="66F866C1" w:rsidR="006469FD" w:rsidRDefault="006469FD" w:rsidP="009C6CF2">
      <w:r>
        <w:t>D.</w:t>
      </w:r>
      <w:r w:rsidR="00CE20D9">
        <w:t xml:space="preserve"> </w:t>
      </w:r>
      <w:r w:rsidR="00AB1713">
        <w:t>Je doet aan de opendagen (correct)</w:t>
      </w:r>
    </w:p>
    <w:p w14:paraId="157C5E34" w14:textId="77777777" w:rsidR="006469FD" w:rsidRDefault="006469FD" w:rsidP="009C6CF2"/>
    <w:p w14:paraId="1DBF5885" w14:textId="7A38E2E4" w:rsidR="00D81190" w:rsidRDefault="00D81190" w:rsidP="009C6CF2">
      <w:r>
        <w:t>10.</w:t>
      </w:r>
      <w:r w:rsidR="00BB3264">
        <w:t xml:space="preserve"> </w:t>
      </w:r>
      <w:r w:rsidR="007066B5">
        <w:t>W</w:t>
      </w:r>
      <w:r w:rsidR="00E9465B">
        <w:t>elke niveau staat niet in mbo ?</w:t>
      </w:r>
    </w:p>
    <w:p w14:paraId="340DC8C2" w14:textId="28589F63" w:rsidR="00E9465B" w:rsidRDefault="00E9465B" w:rsidP="009C6CF2">
      <w:r>
        <w:t xml:space="preserve">A. </w:t>
      </w:r>
      <w:r w:rsidR="00465498">
        <w:t>Niveaus 2</w:t>
      </w:r>
    </w:p>
    <w:p w14:paraId="32230ABF" w14:textId="714E1730" w:rsidR="00465498" w:rsidRDefault="00465498" w:rsidP="009C6CF2">
      <w:r>
        <w:t xml:space="preserve">B. </w:t>
      </w:r>
      <w:r>
        <w:t>Niveaus</w:t>
      </w:r>
      <w:r>
        <w:t xml:space="preserve"> 5</w:t>
      </w:r>
      <w:r w:rsidR="00A71D7A">
        <w:t xml:space="preserve"> (Correct)</w:t>
      </w:r>
    </w:p>
    <w:p w14:paraId="7F7F95DE" w14:textId="7D0E7E06" w:rsidR="00465498" w:rsidRDefault="00F77434" w:rsidP="009C6CF2">
      <w:r>
        <w:t xml:space="preserve">C. </w:t>
      </w:r>
      <w:r>
        <w:t>Niveaus</w:t>
      </w:r>
      <w:r>
        <w:t xml:space="preserve"> 1</w:t>
      </w:r>
    </w:p>
    <w:p w14:paraId="62F29185" w14:textId="1DECCFF2" w:rsidR="00F77434" w:rsidRDefault="00F77434" w:rsidP="009C6CF2">
      <w:r>
        <w:t xml:space="preserve">D. </w:t>
      </w:r>
      <w:r>
        <w:t>Niveaus</w:t>
      </w:r>
      <w:r>
        <w:t xml:space="preserve"> 3</w:t>
      </w:r>
    </w:p>
    <w:p w14:paraId="49A5579B" w14:textId="77777777" w:rsidR="00465498" w:rsidRDefault="00465498" w:rsidP="009C6CF2"/>
    <w:p w14:paraId="5D47A902" w14:textId="77777777" w:rsidR="009A5DAC" w:rsidRDefault="009A5DAC" w:rsidP="00687B2D"/>
    <w:sectPr w:rsidR="009A5D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E2283"/>
    <w:multiLevelType w:val="multilevel"/>
    <w:tmpl w:val="75420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94735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3E3"/>
    <w:rsid w:val="000620E4"/>
    <w:rsid w:val="00091EAC"/>
    <w:rsid w:val="000B2BB4"/>
    <w:rsid w:val="000C20EB"/>
    <w:rsid w:val="000D0E0E"/>
    <w:rsid w:val="000E7D23"/>
    <w:rsid w:val="000F7F4A"/>
    <w:rsid w:val="00192DA4"/>
    <w:rsid w:val="001B5ABD"/>
    <w:rsid w:val="002B29D2"/>
    <w:rsid w:val="002C33E3"/>
    <w:rsid w:val="002D1EFD"/>
    <w:rsid w:val="00303E86"/>
    <w:rsid w:val="00354E87"/>
    <w:rsid w:val="003A79DC"/>
    <w:rsid w:val="003A7BF7"/>
    <w:rsid w:val="003C2BD2"/>
    <w:rsid w:val="00461BD0"/>
    <w:rsid w:val="004653D9"/>
    <w:rsid w:val="00465498"/>
    <w:rsid w:val="0049291E"/>
    <w:rsid w:val="004D46DF"/>
    <w:rsid w:val="006469FD"/>
    <w:rsid w:val="00687B2D"/>
    <w:rsid w:val="006C1268"/>
    <w:rsid w:val="006F2CF2"/>
    <w:rsid w:val="007066B5"/>
    <w:rsid w:val="00732B81"/>
    <w:rsid w:val="007C4362"/>
    <w:rsid w:val="0080556F"/>
    <w:rsid w:val="00816EE8"/>
    <w:rsid w:val="00833E29"/>
    <w:rsid w:val="008D1BA7"/>
    <w:rsid w:val="00952226"/>
    <w:rsid w:val="00962764"/>
    <w:rsid w:val="00970048"/>
    <w:rsid w:val="009A31C2"/>
    <w:rsid w:val="009A3B81"/>
    <w:rsid w:val="009A5DAC"/>
    <w:rsid w:val="009A7040"/>
    <w:rsid w:val="009B6120"/>
    <w:rsid w:val="009C6CF2"/>
    <w:rsid w:val="00A71D7A"/>
    <w:rsid w:val="00A7220E"/>
    <w:rsid w:val="00A77432"/>
    <w:rsid w:val="00A849BB"/>
    <w:rsid w:val="00AB1713"/>
    <w:rsid w:val="00AB2D36"/>
    <w:rsid w:val="00AB3B10"/>
    <w:rsid w:val="00B220A7"/>
    <w:rsid w:val="00B52D27"/>
    <w:rsid w:val="00B83AB9"/>
    <w:rsid w:val="00BB3264"/>
    <w:rsid w:val="00BF307E"/>
    <w:rsid w:val="00C37D3E"/>
    <w:rsid w:val="00C705B2"/>
    <w:rsid w:val="00C7509C"/>
    <w:rsid w:val="00CE20D9"/>
    <w:rsid w:val="00D66C8F"/>
    <w:rsid w:val="00D71841"/>
    <w:rsid w:val="00D81190"/>
    <w:rsid w:val="00DB3034"/>
    <w:rsid w:val="00E0463C"/>
    <w:rsid w:val="00E43DE1"/>
    <w:rsid w:val="00E55B1F"/>
    <w:rsid w:val="00E9465B"/>
    <w:rsid w:val="00EE51B9"/>
    <w:rsid w:val="00F63174"/>
    <w:rsid w:val="00F77434"/>
    <w:rsid w:val="00FD6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DDAB9F"/>
  <w15:chartTrackingRefBased/>
  <w15:docId w15:val="{DF4AD9A7-C4A0-4C81-9777-6E5AB4649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AB3B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nl-NL"/>
      <w14:ligatures w14:val="none"/>
    </w:rPr>
  </w:style>
  <w:style w:type="character" w:customStyle="1" w:styleId="ui-provider">
    <w:name w:val="ui-provider"/>
    <w:basedOn w:val="Standaardalinea-lettertype"/>
    <w:rsid w:val="00833E29"/>
  </w:style>
  <w:style w:type="paragraph" w:styleId="Lijstalinea">
    <w:name w:val="List Paragraph"/>
    <w:basedOn w:val="Standaard"/>
    <w:uiPriority w:val="34"/>
    <w:qFormat/>
    <w:rsid w:val="00DB30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63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6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310130">
          <w:marLeft w:val="0"/>
          <w:marRight w:val="0"/>
          <w:marTop w:val="0"/>
          <w:marBottom w:val="48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5630</TotalTime>
  <Pages>3</Pages>
  <Words>230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Chaymae Boutakhrit</dc:creator>
  <cp:keywords/>
  <dc:description/>
  <cp:lastModifiedBy>Chaymae Boutakhrit</cp:lastModifiedBy>
  <cp:revision>72</cp:revision>
  <dcterms:created xsi:type="dcterms:W3CDTF">2023-11-27T10:16:00Z</dcterms:created>
  <dcterms:modified xsi:type="dcterms:W3CDTF">2023-12-01T08:06:00Z</dcterms:modified>
</cp:coreProperties>
</file>