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1"/>
        <w:gridCol w:w="1369"/>
        <w:gridCol w:w="3503"/>
        <w:gridCol w:w="3776"/>
        <w:gridCol w:w="1317"/>
      </w:tblGrid>
      <w:tr w:rsidR="00D15E58" w14:paraId="73406E5A" w14:textId="77777777" w:rsidTr="001E742E">
        <w:tc>
          <w:tcPr>
            <w:tcW w:w="491" w:type="dxa"/>
          </w:tcPr>
          <w:p w14:paraId="10F7A7A7" w14:textId="7A454FE7" w:rsidR="00436293" w:rsidRDefault="00436293">
            <w:r>
              <w:t xml:space="preserve">Nr. </w:t>
            </w:r>
          </w:p>
        </w:tc>
        <w:tc>
          <w:tcPr>
            <w:tcW w:w="1369" w:type="dxa"/>
          </w:tcPr>
          <w:p w14:paraId="07E76B71" w14:textId="430E569E" w:rsidR="00436293" w:rsidRDefault="00436293">
            <w:r>
              <w:t xml:space="preserve">Als </w:t>
            </w:r>
          </w:p>
        </w:tc>
        <w:tc>
          <w:tcPr>
            <w:tcW w:w="3503" w:type="dxa"/>
          </w:tcPr>
          <w:p w14:paraId="54118340" w14:textId="545B1DF9" w:rsidR="00436293" w:rsidRDefault="00436293">
            <w:r>
              <w:t>Wil ik</w:t>
            </w:r>
          </w:p>
        </w:tc>
        <w:tc>
          <w:tcPr>
            <w:tcW w:w="3776" w:type="dxa"/>
          </w:tcPr>
          <w:p w14:paraId="3071D5EF" w14:textId="77C3AAB0" w:rsidR="00436293" w:rsidRDefault="00436293">
            <w:r>
              <w:t>Zodat</w:t>
            </w:r>
          </w:p>
        </w:tc>
        <w:tc>
          <w:tcPr>
            <w:tcW w:w="1317" w:type="dxa"/>
          </w:tcPr>
          <w:p w14:paraId="3EE506BE" w14:textId="6CEF2F37" w:rsidR="00436293" w:rsidRDefault="00436293">
            <w:r>
              <w:t xml:space="preserve">Prioriteit </w:t>
            </w:r>
          </w:p>
        </w:tc>
      </w:tr>
      <w:tr w:rsidR="00D15E58" w14:paraId="4A8D66EB" w14:textId="77777777" w:rsidTr="001E742E">
        <w:tc>
          <w:tcPr>
            <w:tcW w:w="491" w:type="dxa"/>
          </w:tcPr>
          <w:p w14:paraId="09D66FE7" w14:textId="01935B46" w:rsidR="00436293" w:rsidRDefault="00436293">
            <w:r>
              <w:t>1</w:t>
            </w:r>
          </w:p>
        </w:tc>
        <w:tc>
          <w:tcPr>
            <w:tcW w:w="1369" w:type="dxa"/>
          </w:tcPr>
          <w:p w14:paraId="028FB87B" w14:textId="77A4BFFF" w:rsidR="00436293" w:rsidRDefault="00436293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3503" w:type="dxa"/>
          </w:tcPr>
          <w:p w14:paraId="5EA4E5B4" w14:textId="5C98F5BD" w:rsidR="00436293" w:rsidRDefault="00436293">
            <w:r>
              <w:t>Een interactieve website</w:t>
            </w:r>
          </w:p>
        </w:tc>
        <w:tc>
          <w:tcPr>
            <w:tcW w:w="3776" w:type="dxa"/>
          </w:tcPr>
          <w:p w14:paraId="333B6FBC" w14:textId="77AF64BD" w:rsidR="00436293" w:rsidRDefault="000C7724">
            <w:r>
              <w:t>De site gebruikt kan worden voor promotie op de open dag.</w:t>
            </w:r>
          </w:p>
        </w:tc>
        <w:tc>
          <w:tcPr>
            <w:tcW w:w="1317" w:type="dxa"/>
          </w:tcPr>
          <w:p w14:paraId="770D0BDF" w14:textId="7AD2C3C6" w:rsidR="00436293" w:rsidRDefault="00436293">
            <w:r>
              <w:t>Must have</w:t>
            </w:r>
          </w:p>
        </w:tc>
      </w:tr>
      <w:tr w:rsidR="00D15E58" w14:paraId="79B70568" w14:textId="77777777" w:rsidTr="001E742E">
        <w:tc>
          <w:tcPr>
            <w:tcW w:w="491" w:type="dxa"/>
          </w:tcPr>
          <w:p w14:paraId="2DB2176B" w14:textId="0D2138CA" w:rsidR="00436293" w:rsidRDefault="00436293">
            <w:r>
              <w:t>2</w:t>
            </w:r>
          </w:p>
        </w:tc>
        <w:tc>
          <w:tcPr>
            <w:tcW w:w="1369" w:type="dxa"/>
          </w:tcPr>
          <w:p w14:paraId="243939BE" w14:textId="72E80D54" w:rsidR="00436293" w:rsidRDefault="009F5800">
            <w:r>
              <w:t>Bezoeker</w:t>
            </w:r>
          </w:p>
        </w:tc>
        <w:tc>
          <w:tcPr>
            <w:tcW w:w="3503" w:type="dxa"/>
          </w:tcPr>
          <w:p w14:paraId="4268E7A5" w14:textId="53E0DA2B" w:rsidR="00436293" w:rsidRDefault="00436293">
            <w:r>
              <w:t>Dat de site informeert over de data, tijden en locatie van de open dagen.</w:t>
            </w:r>
          </w:p>
        </w:tc>
        <w:tc>
          <w:tcPr>
            <w:tcW w:w="3776" w:type="dxa"/>
          </w:tcPr>
          <w:p w14:paraId="77FC6D9B" w14:textId="5EEE88C0" w:rsidR="00436293" w:rsidRDefault="00436293">
            <w:r>
              <w:t>Bezoekers van de site weten wanneer ze langs kunnen komen.</w:t>
            </w:r>
          </w:p>
        </w:tc>
        <w:tc>
          <w:tcPr>
            <w:tcW w:w="1317" w:type="dxa"/>
          </w:tcPr>
          <w:p w14:paraId="4D8B7291" w14:textId="25A2FF12" w:rsidR="00436293" w:rsidRDefault="009F5800"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  <w:tr w:rsidR="00D15E58" w14:paraId="6A059AE5" w14:textId="77777777" w:rsidTr="001E742E">
        <w:tc>
          <w:tcPr>
            <w:tcW w:w="491" w:type="dxa"/>
          </w:tcPr>
          <w:p w14:paraId="7D5753B9" w14:textId="4E8C653D" w:rsidR="00436293" w:rsidRDefault="00436293">
            <w:r>
              <w:t>3</w:t>
            </w:r>
          </w:p>
        </w:tc>
        <w:tc>
          <w:tcPr>
            <w:tcW w:w="1369" w:type="dxa"/>
          </w:tcPr>
          <w:p w14:paraId="1A33E49C" w14:textId="3B8A25BC" w:rsidR="00436293" w:rsidRDefault="00436293">
            <w:r>
              <w:t xml:space="preserve">Bezoeker </w:t>
            </w:r>
          </w:p>
        </w:tc>
        <w:tc>
          <w:tcPr>
            <w:tcW w:w="3503" w:type="dxa"/>
          </w:tcPr>
          <w:p w14:paraId="53D5E6A6" w14:textId="05601F1A" w:rsidR="00436293" w:rsidRDefault="00436293">
            <w:r>
              <w:t>Een welkomstbericht krijgen</w:t>
            </w:r>
          </w:p>
        </w:tc>
        <w:tc>
          <w:tcPr>
            <w:tcW w:w="3776" w:type="dxa"/>
          </w:tcPr>
          <w:p w14:paraId="3917E260" w14:textId="5EC75D22" w:rsidR="00436293" w:rsidRDefault="00436293">
            <w:r>
              <w:t>Ik weet dat mijn bezoek op prijs gesteld wordt.</w:t>
            </w:r>
          </w:p>
        </w:tc>
        <w:tc>
          <w:tcPr>
            <w:tcW w:w="1317" w:type="dxa"/>
          </w:tcPr>
          <w:p w14:paraId="4FFE4E10" w14:textId="65B4A878" w:rsidR="00436293" w:rsidRDefault="001A05EE"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</w:tr>
      <w:tr w:rsidR="00D15E58" w14:paraId="772CD9F3" w14:textId="77777777" w:rsidTr="001E742E">
        <w:tc>
          <w:tcPr>
            <w:tcW w:w="491" w:type="dxa"/>
          </w:tcPr>
          <w:p w14:paraId="74143049" w14:textId="7B14C1EA" w:rsidR="00436293" w:rsidRDefault="00436293">
            <w:r>
              <w:t>4</w:t>
            </w:r>
          </w:p>
        </w:tc>
        <w:tc>
          <w:tcPr>
            <w:tcW w:w="1369" w:type="dxa"/>
          </w:tcPr>
          <w:p w14:paraId="458D4C57" w14:textId="4A00BA42" w:rsidR="00436293" w:rsidRDefault="00436293">
            <w:r>
              <w:t xml:space="preserve">Medewerker </w:t>
            </w:r>
            <w:r w:rsidR="00D15E58">
              <w:t>P</w:t>
            </w:r>
            <w:r>
              <w:t xml:space="preserve">ublic </w:t>
            </w:r>
            <w:r w:rsidR="00D15E58">
              <w:t>R</w:t>
            </w:r>
            <w:r>
              <w:t>elations</w:t>
            </w:r>
          </w:p>
        </w:tc>
        <w:tc>
          <w:tcPr>
            <w:tcW w:w="3503" w:type="dxa"/>
          </w:tcPr>
          <w:p w14:paraId="6ED245F3" w14:textId="77777777" w:rsidR="00436293" w:rsidRDefault="00D15E58">
            <w:r>
              <w:t>Dat de huisstijl gebruikt wordt</w:t>
            </w:r>
          </w:p>
          <w:p w14:paraId="58B68E21" w14:textId="3E00A84E" w:rsidR="00D15E58" w:rsidRDefault="00D15E58">
            <w:r>
              <w:t>(kleurcode #006445, logo TCR in de navigatiebalk, font Barlow, plaatjes &lt; 1MB, maximaal 50 MB voor de hele website)</w:t>
            </w:r>
          </w:p>
        </w:tc>
        <w:tc>
          <w:tcPr>
            <w:tcW w:w="3776" w:type="dxa"/>
          </w:tcPr>
          <w:p w14:paraId="0FF1BA4A" w14:textId="2AF2097B" w:rsidR="00436293" w:rsidRDefault="00D15E58">
            <w:r>
              <w:t>De site een eenduidig uiterlijk krijgt en de server de pagina’s snel genoeg kan aanleveren.</w:t>
            </w:r>
          </w:p>
        </w:tc>
        <w:tc>
          <w:tcPr>
            <w:tcW w:w="1317" w:type="dxa"/>
          </w:tcPr>
          <w:p w14:paraId="6E7770BC" w14:textId="40F81173" w:rsidR="00436293" w:rsidRDefault="009F5800"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  <w:tr w:rsidR="00D15E58" w14:paraId="6F2A5C54" w14:textId="77777777" w:rsidTr="001E742E">
        <w:tc>
          <w:tcPr>
            <w:tcW w:w="491" w:type="dxa"/>
          </w:tcPr>
          <w:p w14:paraId="0EB230A6" w14:textId="666033FA" w:rsidR="00436293" w:rsidRDefault="00436293">
            <w:r>
              <w:t>5</w:t>
            </w:r>
          </w:p>
        </w:tc>
        <w:tc>
          <w:tcPr>
            <w:tcW w:w="1369" w:type="dxa"/>
          </w:tcPr>
          <w:p w14:paraId="6500FD09" w14:textId="762B4658" w:rsidR="00436293" w:rsidRDefault="00D15E58">
            <w:r>
              <w:t>Bezoeker</w:t>
            </w:r>
          </w:p>
        </w:tc>
        <w:tc>
          <w:tcPr>
            <w:tcW w:w="3503" w:type="dxa"/>
          </w:tcPr>
          <w:p w14:paraId="71F82CF7" w14:textId="5D67DDAB" w:rsidR="00436293" w:rsidRDefault="00D15E58">
            <w:r>
              <w:t>Een aanmeldformulier</w:t>
            </w:r>
          </w:p>
        </w:tc>
        <w:tc>
          <w:tcPr>
            <w:tcW w:w="3776" w:type="dxa"/>
          </w:tcPr>
          <w:p w14:paraId="3BF1E5EE" w14:textId="592FBCAE" w:rsidR="00436293" w:rsidRDefault="00D15E58">
            <w:r>
              <w:t>Ik me voor de opleiding kan aan melden.</w:t>
            </w:r>
          </w:p>
        </w:tc>
        <w:tc>
          <w:tcPr>
            <w:tcW w:w="1317" w:type="dxa"/>
          </w:tcPr>
          <w:p w14:paraId="58E1F2BF" w14:textId="697107DC" w:rsidR="00436293" w:rsidRDefault="009F5800"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  <w:tr w:rsidR="00D15E58" w14:paraId="15C2BE88" w14:textId="77777777" w:rsidTr="001E742E">
        <w:tc>
          <w:tcPr>
            <w:tcW w:w="491" w:type="dxa"/>
          </w:tcPr>
          <w:p w14:paraId="472505A4" w14:textId="13B6F555" w:rsidR="00436293" w:rsidRDefault="00436293">
            <w:r>
              <w:t>6</w:t>
            </w:r>
          </w:p>
        </w:tc>
        <w:tc>
          <w:tcPr>
            <w:tcW w:w="1369" w:type="dxa"/>
          </w:tcPr>
          <w:p w14:paraId="7256399E" w14:textId="5A2032B8" w:rsidR="00436293" w:rsidRDefault="00D15E58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3503" w:type="dxa"/>
          </w:tcPr>
          <w:p w14:paraId="70ED68D1" w14:textId="445E0A1E" w:rsidR="00436293" w:rsidRDefault="00D15E58">
            <w:r>
              <w:t xml:space="preserve">Een aparte tool (quiz, talenttree of </w:t>
            </w:r>
            <w:proofErr w:type="spellStart"/>
            <w:r>
              <w:t>chatbot</w:t>
            </w:r>
            <w:proofErr w:type="spellEnd"/>
            <w:r>
              <w:t>)</w:t>
            </w:r>
          </w:p>
        </w:tc>
        <w:tc>
          <w:tcPr>
            <w:tcW w:w="3776" w:type="dxa"/>
          </w:tcPr>
          <w:p w14:paraId="316DBB39" w14:textId="780A86FD" w:rsidR="00436293" w:rsidRDefault="00D15E58">
            <w:r>
              <w:t>Het publiek bij de site betrokken wordt.</w:t>
            </w:r>
          </w:p>
        </w:tc>
        <w:tc>
          <w:tcPr>
            <w:tcW w:w="1317" w:type="dxa"/>
          </w:tcPr>
          <w:p w14:paraId="5EDB1508" w14:textId="50F52CA4" w:rsidR="00436293" w:rsidRDefault="00D15E58">
            <w:r>
              <w:t>Must have</w:t>
            </w:r>
          </w:p>
        </w:tc>
      </w:tr>
      <w:tr w:rsidR="00D15E58" w14:paraId="58C21566" w14:textId="77777777" w:rsidTr="001E742E">
        <w:tc>
          <w:tcPr>
            <w:tcW w:w="491" w:type="dxa"/>
          </w:tcPr>
          <w:p w14:paraId="6B142D16" w14:textId="6CEE8CDA" w:rsidR="00436293" w:rsidRDefault="00436293">
            <w:r>
              <w:t>7</w:t>
            </w:r>
          </w:p>
        </w:tc>
        <w:tc>
          <w:tcPr>
            <w:tcW w:w="1369" w:type="dxa"/>
          </w:tcPr>
          <w:p w14:paraId="0012A25A" w14:textId="0C2E40BA" w:rsidR="00436293" w:rsidRDefault="00D15E58">
            <w:r>
              <w:t>bezoeker</w:t>
            </w:r>
          </w:p>
        </w:tc>
        <w:tc>
          <w:tcPr>
            <w:tcW w:w="3503" w:type="dxa"/>
          </w:tcPr>
          <w:p w14:paraId="65EB05D3" w14:textId="7A9AA6CC" w:rsidR="00436293" w:rsidRDefault="00D15E58">
            <w:r>
              <w:t>Dat de site goed werkt op mobiel en desktop</w:t>
            </w:r>
          </w:p>
        </w:tc>
        <w:tc>
          <w:tcPr>
            <w:tcW w:w="3776" w:type="dxa"/>
          </w:tcPr>
          <w:p w14:paraId="74D96055" w14:textId="59998E56" w:rsidR="00436293" w:rsidRDefault="00D15E58">
            <w:r>
              <w:t>Het niet uitmaakt welke hardware er wordt gebruikt om de site te bezoeken.</w:t>
            </w:r>
          </w:p>
        </w:tc>
        <w:tc>
          <w:tcPr>
            <w:tcW w:w="1317" w:type="dxa"/>
          </w:tcPr>
          <w:p w14:paraId="044B532A" w14:textId="4F344303" w:rsidR="00436293" w:rsidRDefault="00D15E58"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</w:tr>
      <w:tr w:rsidR="00D15E58" w14:paraId="404C9D63" w14:textId="77777777" w:rsidTr="001E742E">
        <w:tc>
          <w:tcPr>
            <w:tcW w:w="491" w:type="dxa"/>
          </w:tcPr>
          <w:p w14:paraId="213870EE" w14:textId="3ED943D6" w:rsidR="00D15E58" w:rsidRDefault="00D15E58">
            <w:r>
              <w:t>8</w:t>
            </w:r>
          </w:p>
        </w:tc>
        <w:tc>
          <w:tcPr>
            <w:tcW w:w="1369" w:type="dxa"/>
          </w:tcPr>
          <w:p w14:paraId="0D510C4B" w14:textId="17F1BCB5" w:rsidR="00D15E58" w:rsidRDefault="00D15E58">
            <w:r>
              <w:t>Medewerker Public Relations</w:t>
            </w:r>
          </w:p>
        </w:tc>
        <w:tc>
          <w:tcPr>
            <w:tcW w:w="3503" w:type="dxa"/>
          </w:tcPr>
          <w:p w14:paraId="795144B4" w14:textId="55BA9549" w:rsidR="00D15E58" w:rsidRDefault="00D15E58">
            <w:r>
              <w:t xml:space="preserve">Dat er links zijn naar de </w:t>
            </w:r>
            <w:proofErr w:type="spellStart"/>
            <w:r>
              <w:t>social</w:t>
            </w:r>
            <w:proofErr w:type="spellEnd"/>
            <w:r>
              <w:t xml:space="preserve"> mediapagina’s van TCR</w:t>
            </w:r>
          </w:p>
        </w:tc>
        <w:tc>
          <w:tcPr>
            <w:tcW w:w="3776" w:type="dxa"/>
          </w:tcPr>
          <w:p w14:paraId="3DC594B8" w14:textId="0AD20982" w:rsidR="00D15E58" w:rsidRDefault="00D15E58">
            <w:r>
              <w:t>Bezoekers meer kunnen zien over onze opleiding.</w:t>
            </w:r>
          </w:p>
        </w:tc>
        <w:tc>
          <w:tcPr>
            <w:tcW w:w="1317" w:type="dxa"/>
          </w:tcPr>
          <w:p w14:paraId="5FE71CE6" w14:textId="0CC5948F" w:rsidR="00D15E58" w:rsidRDefault="00D15E58"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</w:tr>
      <w:tr w:rsidR="00D15E58" w14:paraId="064898CF" w14:textId="77777777" w:rsidTr="001E742E">
        <w:tc>
          <w:tcPr>
            <w:tcW w:w="491" w:type="dxa"/>
          </w:tcPr>
          <w:p w14:paraId="563EC624" w14:textId="300C3BC4" w:rsidR="00D15E58" w:rsidRDefault="00D15E58">
            <w:r>
              <w:t>9</w:t>
            </w:r>
          </w:p>
        </w:tc>
        <w:tc>
          <w:tcPr>
            <w:tcW w:w="1369" w:type="dxa"/>
          </w:tcPr>
          <w:p w14:paraId="4144317D" w14:textId="13C39219" w:rsidR="00D15E58" w:rsidRDefault="00D15E58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3503" w:type="dxa"/>
          </w:tcPr>
          <w:p w14:paraId="702B5D27" w14:textId="43DA621B" w:rsidR="00D15E58" w:rsidRDefault="00D15E58">
            <w:r>
              <w:t>Een countdown die aftelt naar de open dag</w:t>
            </w:r>
          </w:p>
        </w:tc>
        <w:tc>
          <w:tcPr>
            <w:tcW w:w="3776" w:type="dxa"/>
          </w:tcPr>
          <w:p w14:paraId="4AA18BB7" w14:textId="3A067E06" w:rsidR="00D15E58" w:rsidRDefault="00D15E58">
            <w:r>
              <w:t>De bezoekers eraan herinnerd worden dat ze fysiek langs kunnen komen.</w:t>
            </w:r>
          </w:p>
        </w:tc>
        <w:tc>
          <w:tcPr>
            <w:tcW w:w="1317" w:type="dxa"/>
          </w:tcPr>
          <w:p w14:paraId="3279D0B6" w14:textId="11157E35" w:rsidR="00D15E58" w:rsidRDefault="009F5800">
            <w:r>
              <w:t>Must have</w:t>
            </w:r>
          </w:p>
        </w:tc>
      </w:tr>
      <w:tr w:rsidR="00D15E58" w14:paraId="6E205784" w14:textId="77777777" w:rsidTr="001E742E">
        <w:tc>
          <w:tcPr>
            <w:tcW w:w="491" w:type="dxa"/>
          </w:tcPr>
          <w:p w14:paraId="2A1AE3A4" w14:textId="7FC030CF" w:rsidR="00D15E58" w:rsidRDefault="00D15E58">
            <w:r>
              <w:t>10</w:t>
            </w:r>
          </w:p>
        </w:tc>
        <w:tc>
          <w:tcPr>
            <w:tcW w:w="1369" w:type="dxa"/>
          </w:tcPr>
          <w:p w14:paraId="649BC505" w14:textId="01EB420A" w:rsidR="00D15E58" w:rsidRDefault="00D15E58">
            <w:r>
              <w:t>Test</w:t>
            </w:r>
            <w:r w:rsidR="001E742E">
              <w:t>er</w:t>
            </w:r>
            <w:r>
              <w:t xml:space="preserve"> </w:t>
            </w:r>
          </w:p>
        </w:tc>
        <w:tc>
          <w:tcPr>
            <w:tcW w:w="3503" w:type="dxa"/>
          </w:tcPr>
          <w:p w14:paraId="46E244BB" w14:textId="7E2167FF" w:rsidR="00D15E58" w:rsidRDefault="00D15E58">
            <w:r>
              <w:t xml:space="preserve">Een acceptatietest </w:t>
            </w:r>
            <w:r w:rsidR="00AA44A4">
              <w:t>invullen</w:t>
            </w:r>
          </w:p>
        </w:tc>
        <w:tc>
          <w:tcPr>
            <w:tcW w:w="3776" w:type="dxa"/>
          </w:tcPr>
          <w:p w14:paraId="717393B2" w14:textId="3E2E0928" w:rsidR="00D15E58" w:rsidRDefault="00AA44A4">
            <w:r>
              <w:t xml:space="preserve">Mijn bevindingen doorgegeven worden aan de product </w:t>
            </w:r>
            <w:proofErr w:type="spellStart"/>
            <w:r>
              <w:t>owner</w:t>
            </w:r>
            <w:proofErr w:type="spellEnd"/>
            <w:r>
              <w:t>.</w:t>
            </w:r>
          </w:p>
        </w:tc>
        <w:tc>
          <w:tcPr>
            <w:tcW w:w="1317" w:type="dxa"/>
          </w:tcPr>
          <w:p w14:paraId="79F604BA" w14:textId="31837DC4" w:rsidR="00D15E58" w:rsidRDefault="00AA44A4"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</w:tr>
      <w:tr w:rsidR="001A05EE" w14:paraId="5A70FD35" w14:textId="77777777" w:rsidTr="001E742E">
        <w:tc>
          <w:tcPr>
            <w:tcW w:w="491" w:type="dxa"/>
          </w:tcPr>
          <w:p w14:paraId="4DD15282" w14:textId="3C7E5D82" w:rsidR="001A05EE" w:rsidRDefault="001A05EE">
            <w:r>
              <w:t>11</w:t>
            </w:r>
          </w:p>
        </w:tc>
        <w:tc>
          <w:tcPr>
            <w:tcW w:w="1369" w:type="dxa"/>
          </w:tcPr>
          <w:p w14:paraId="72572D00" w14:textId="5475B1EE" w:rsidR="001A05EE" w:rsidRDefault="001A05EE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3503" w:type="dxa"/>
          </w:tcPr>
          <w:p w14:paraId="156648CC" w14:textId="49EE3B24" w:rsidR="001A05EE" w:rsidRDefault="001A05EE">
            <w:r>
              <w:t xml:space="preserve">Een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</w:p>
        </w:tc>
        <w:tc>
          <w:tcPr>
            <w:tcW w:w="3776" w:type="dxa"/>
          </w:tcPr>
          <w:p w14:paraId="10036DE3" w14:textId="1E03F93E" w:rsidR="001A05EE" w:rsidRDefault="001A05EE">
            <w:r>
              <w:t>Er een plek is waar al het gemaakte werk terecht komt. En er verschillende versies worden bijgehouden.</w:t>
            </w:r>
          </w:p>
        </w:tc>
        <w:tc>
          <w:tcPr>
            <w:tcW w:w="1317" w:type="dxa"/>
          </w:tcPr>
          <w:p w14:paraId="6E9B64A5" w14:textId="55A7C31A" w:rsidR="001A05EE" w:rsidRDefault="001A05EE">
            <w:r>
              <w:t>Must have</w:t>
            </w:r>
          </w:p>
        </w:tc>
      </w:tr>
      <w:tr w:rsidR="00D15E58" w14:paraId="57FEB894" w14:textId="77777777" w:rsidTr="001E742E">
        <w:tc>
          <w:tcPr>
            <w:tcW w:w="491" w:type="dxa"/>
          </w:tcPr>
          <w:p w14:paraId="69CA5E35" w14:textId="6BBFECB6" w:rsidR="00D15E58" w:rsidRDefault="00D15E58">
            <w:r>
              <w:t>1</w:t>
            </w:r>
            <w:r w:rsidR="001A05EE">
              <w:t>2</w:t>
            </w:r>
          </w:p>
        </w:tc>
        <w:tc>
          <w:tcPr>
            <w:tcW w:w="1369" w:type="dxa"/>
          </w:tcPr>
          <w:p w14:paraId="138D0FD1" w14:textId="412064CE" w:rsidR="00D15E58" w:rsidRDefault="00AA44A4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3503" w:type="dxa"/>
          </w:tcPr>
          <w:p w14:paraId="25A4825E" w14:textId="26680E92" w:rsidR="00D15E58" w:rsidRDefault="00AA44A4">
            <w:r>
              <w:t xml:space="preserve">Dat het project bijgehouden wordt in </w:t>
            </w:r>
            <w:proofErr w:type="spellStart"/>
            <w:r>
              <w:t>Github</w:t>
            </w:r>
            <w:proofErr w:type="spellEnd"/>
          </w:p>
        </w:tc>
        <w:tc>
          <w:tcPr>
            <w:tcW w:w="3776" w:type="dxa"/>
          </w:tcPr>
          <w:p w14:paraId="332A27E4" w14:textId="20F0FD49" w:rsidR="00D15E58" w:rsidRDefault="001A05EE">
            <w:r>
              <w:t>A</w:t>
            </w:r>
            <w:r w:rsidR="00AA44A4">
              <w:t>lle programma’s en documentatie altijd voor iedereen beschikbaar zijn.</w:t>
            </w:r>
          </w:p>
        </w:tc>
        <w:tc>
          <w:tcPr>
            <w:tcW w:w="1317" w:type="dxa"/>
          </w:tcPr>
          <w:p w14:paraId="73492433" w14:textId="36051A21" w:rsidR="00D15E58" w:rsidRDefault="00AA44A4">
            <w:r>
              <w:t>Must have</w:t>
            </w:r>
          </w:p>
        </w:tc>
      </w:tr>
      <w:tr w:rsidR="00D15E58" w14:paraId="093484DA" w14:textId="77777777" w:rsidTr="001E742E">
        <w:tc>
          <w:tcPr>
            <w:tcW w:w="491" w:type="dxa"/>
          </w:tcPr>
          <w:p w14:paraId="61FBEFF0" w14:textId="51A919EF" w:rsidR="00D15E58" w:rsidRDefault="00D15E58">
            <w:r>
              <w:t>1</w:t>
            </w:r>
            <w:r w:rsidR="001A05EE">
              <w:t>3</w:t>
            </w:r>
          </w:p>
        </w:tc>
        <w:tc>
          <w:tcPr>
            <w:tcW w:w="1369" w:type="dxa"/>
          </w:tcPr>
          <w:p w14:paraId="1930B2CA" w14:textId="0E21094A" w:rsidR="00D15E58" w:rsidRDefault="00AA44A4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3503" w:type="dxa"/>
          </w:tcPr>
          <w:p w14:paraId="7C47B8BC" w14:textId="00EF5111" w:rsidR="00D15E58" w:rsidRDefault="00AA44A4">
            <w:r>
              <w:t>Dat ieder teamlid een evenredige bijdrage levert aan de code</w:t>
            </w:r>
          </w:p>
        </w:tc>
        <w:tc>
          <w:tcPr>
            <w:tcW w:w="3776" w:type="dxa"/>
          </w:tcPr>
          <w:p w14:paraId="6686FDD4" w14:textId="1B950B07" w:rsidR="00D15E58" w:rsidRDefault="00AA44A4">
            <w:r>
              <w:t>Elk teamlid zichzelf verbetert in programmeren.</w:t>
            </w:r>
          </w:p>
        </w:tc>
        <w:tc>
          <w:tcPr>
            <w:tcW w:w="1317" w:type="dxa"/>
          </w:tcPr>
          <w:p w14:paraId="63C49FD4" w14:textId="31FCFFEF" w:rsidR="00D15E58" w:rsidRDefault="00AA44A4">
            <w:r>
              <w:t>Must have</w:t>
            </w:r>
          </w:p>
        </w:tc>
      </w:tr>
      <w:tr w:rsidR="00AA44A4" w14:paraId="0A97B179" w14:textId="77777777" w:rsidTr="001E742E">
        <w:tc>
          <w:tcPr>
            <w:tcW w:w="491" w:type="dxa"/>
          </w:tcPr>
          <w:p w14:paraId="072D887F" w14:textId="50441A33" w:rsidR="00AA44A4" w:rsidRDefault="00AA44A4">
            <w:r>
              <w:t>1</w:t>
            </w:r>
            <w:r w:rsidR="001A05EE">
              <w:t>4</w:t>
            </w:r>
          </w:p>
        </w:tc>
        <w:tc>
          <w:tcPr>
            <w:tcW w:w="1369" w:type="dxa"/>
          </w:tcPr>
          <w:p w14:paraId="78DA1F7D" w14:textId="133E5790" w:rsidR="00AA44A4" w:rsidRDefault="00AA44A4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3503" w:type="dxa"/>
          </w:tcPr>
          <w:p w14:paraId="62F6F6D1" w14:textId="49B59194" w:rsidR="00AA44A4" w:rsidRDefault="00AA44A4">
            <w:r>
              <w:t xml:space="preserve">Er een </w:t>
            </w:r>
            <w:proofErr w:type="spellStart"/>
            <w:r>
              <w:t>DoD</w:t>
            </w:r>
            <w:proofErr w:type="spellEnd"/>
            <w:r>
              <w:t xml:space="preserve"> gemaakt wordt</w:t>
            </w:r>
          </w:p>
        </w:tc>
        <w:tc>
          <w:tcPr>
            <w:tcW w:w="3776" w:type="dxa"/>
          </w:tcPr>
          <w:p w14:paraId="3767AC3C" w14:textId="1882598A" w:rsidR="00AA44A4" w:rsidRDefault="00AA44A4">
            <w:r>
              <w:t>Duidelijk is wanneer het project afgerond is</w:t>
            </w:r>
          </w:p>
        </w:tc>
        <w:tc>
          <w:tcPr>
            <w:tcW w:w="1317" w:type="dxa"/>
          </w:tcPr>
          <w:p w14:paraId="1F473A63" w14:textId="7CDB4DC2" w:rsidR="00AA44A4" w:rsidRDefault="00AA44A4">
            <w:r>
              <w:t>Must have</w:t>
            </w:r>
          </w:p>
        </w:tc>
      </w:tr>
      <w:tr w:rsidR="00AA44A4" w14:paraId="0DC303E6" w14:textId="77777777" w:rsidTr="001E742E">
        <w:tc>
          <w:tcPr>
            <w:tcW w:w="491" w:type="dxa"/>
          </w:tcPr>
          <w:p w14:paraId="788029B3" w14:textId="2D8F4778" w:rsidR="00AA44A4" w:rsidRDefault="00AA44A4">
            <w:r>
              <w:t>1</w:t>
            </w:r>
            <w:r w:rsidR="001A05EE">
              <w:t>5</w:t>
            </w:r>
          </w:p>
        </w:tc>
        <w:tc>
          <w:tcPr>
            <w:tcW w:w="1369" w:type="dxa"/>
          </w:tcPr>
          <w:p w14:paraId="67CCA173" w14:textId="05EDD0C5" w:rsidR="00AA44A4" w:rsidRDefault="00AA44A4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3503" w:type="dxa"/>
          </w:tcPr>
          <w:p w14:paraId="305AA87F" w14:textId="683EC98F" w:rsidR="00AA44A4" w:rsidRDefault="00AA44A4">
            <w:r>
              <w:t xml:space="preserve">Er een SCRUM-bord in </w:t>
            </w:r>
            <w:proofErr w:type="spellStart"/>
            <w:r>
              <w:t>Trello</w:t>
            </w:r>
            <w:proofErr w:type="spellEnd"/>
            <w:r>
              <w:t xml:space="preserve"> wordt gemaakt</w:t>
            </w:r>
          </w:p>
        </w:tc>
        <w:tc>
          <w:tcPr>
            <w:tcW w:w="3776" w:type="dxa"/>
          </w:tcPr>
          <w:p w14:paraId="20FEE34F" w14:textId="4F0B7551" w:rsidR="00AA44A4" w:rsidRDefault="00AA44A4">
            <w:r>
              <w:t>Het voor elk teamlid op elk moment duidelijk is wat er voor werk gedaan moet worden.</w:t>
            </w:r>
          </w:p>
        </w:tc>
        <w:tc>
          <w:tcPr>
            <w:tcW w:w="1317" w:type="dxa"/>
          </w:tcPr>
          <w:p w14:paraId="6D631900" w14:textId="01A348F2" w:rsidR="00AA44A4" w:rsidRDefault="00AA44A4">
            <w:r>
              <w:t>Must have</w:t>
            </w:r>
          </w:p>
        </w:tc>
      </w:tr>
      <w:tr w:rsidR="00AA44A4" w14:paraId="57AE407B" w14:textId="77777777" w:rsidTr="001E742E">
        <w:tc>
          <w:tcPr>
            <w:tcW w:w="491" w:type="dxa"/>
          </w:tcPr>
          <w:p w14:paraId="0D793B71" w14:textId="0EC474E8" w:rsidR="00AA44A4" w:rsidRDefault="00AA44A4">
            <w:r>
              <w:t>1</w:t>
            </w:r>
            <w:r w:rsidR="001A05EE">
              <w:t>6</w:t>
            </w:r>
          </w:p>
        </w:tc>
        <w:tc>
          <w:tcPr>
            <w:tcW w:w="1369" w:type="dxa"/>
          </w:tcPr>
          <w:p w14:paraId="7EEA09F5" w14:textId="48EE6428" w:rsidR="00AA44A4" w:rsidRDefault="001A05EE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3503" w:type="dxa"/>
          </w:tcPr>
          <w:p w14:paraId="738CE6C6" w14:textId="3E1D860A" w:rsidR="00AA44A4" w:rsidRDefault="001A05EE">
            <w:r>
              <w:t>Dat er geen database gemaakt wordt</w:t>
            </w:r>
          </w:p>
        </w:tc>
        <w:tc>
          <w:tcPr>
            <w:tcW w:w="3776" w:type="dxa"/>
          </w:tcPr>
          <w:p w14:paraId="7F7E33FC" w14:textId="1B7A968D" w:rsidR="00AA44A4" w:rsidRDefault="001A05EE">
            <w:r>
              <w:t>Dat in een volgende iteratie gedaan wordt, er is nu nog geen databaseserver beschikbaar.</w:t>
            </w:r>
          </w:p>
        </w:tc>
        <w:tc>
          <w:tcPr>
            <w:tcW w:w="1317" w:type="dxa"/>
          </w:tcPr>
          <w:p w14:paraId="279D46B4" w14:textId="7CC9DC17" w:rsidR="00AA44A4" w:rsidRDefault="001A05EE">
            <w:proofErr w:type="spellStart"/>
            <w:r>
              <w:t>Won’t</w:t>
            </w:r>
            <w:proofErr w:type="spellEnd"/>
            <w:r>
              <w:t xml:space="preserve"> have</w:t>
            </w:r>
          </w:p>
        </w:tc>
      </w:tr>
      <w:tr w:rsidR="00AA44A4" w14:paraId="69AED576" w14:textId="77777777" w:rsidTr="001E742E">
        <w:tc>
          <w:tcPr>
            <w:tcW w:w="491" w:type="dxa"/>
          </w:tcPr>
          <w:p w14:paraId="52EC8766" w14:textId="3379C438" w:rsidR="00AA44A4" w:rsidRDefault="00AA44A4">
            <w:r>
              <w:t>1</w:t>
            </w:r>
            <w:r w:rsidR="001A05EE">
              <w:t>7</w:t>
            </w:r>
          </w:p>
        </w:tc>
        <w:tc>
          <w:tcPr>
            <w:tcW w:w="1369" w:type="dxa"/>
          </w:tcPr>
          <w:p w14:paraId="5713304A" w14:textId="07F6046E" w:rsidR="00AA44A4" w:rsidRDefault="008C7711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3503" w:type="dxa"/>
          </w:tcPr>
          <w:p w14:paraId="163077BA" w14:textId="17F6614D" w:rsidR="00AA44A4" w:rsidRDefault="008C7711">
            <w:r>
              <w:t xml:space="preserve">Van elk scherm een </w:t>
            </w:r>
            <w:proofErr w:type="spellStart"/>
            <w:r>
              <w:t>wireframe</w:t>
            </w:r>
            <w:proofErr w:type="spellEnd"/>
            <w:r>
              <w:t xml:space="preserve"> met logo’s, afbeeldingen, tekstvakken, knoppen en navigatiebalk hebben</w:t>
            </w:r>
          </w:p>
        </w:tc>
        <w:tc>
          <w:tcPr>
            <w:tcW w:w="3776" w:type="dxa"/>
          </w:tcPr>
          <w:p w14:paraId="5C6DE32D" w14:textId="42950D18" w:rsidR="00AA44A4" w:rsidRDefault="008C7711">
            <w:r>
              <w:t>Ik van te voren al kan zien hoe de site eruit gaat zien.</w:t>
            </w:r>
          </w:p>
        </w:tc>
        <w:tc>
          <w:tcPr>
            <w:tcW w:w="1317" w:type="dxa"/>
          </w:tcPr>
          <w:p w14:paraId="7EB10F8F" w14:textId="71DEBCC5" w:rsidR="00AA44A4" w:rsidRDefault="008C7711">
            <w:r>
              <w:t>Must have</w:t>
            </w:r>
          </w:p>
        </w:tc>
      </w:tr>
      <w:tr w:rsidR="00AA44A4" w14:paraId="5EB9EA29" w14:textId="77777777" w:rsidTr="001E742E">
        <w:tc>
          <w:tcPr>
            <w:tcW w:w="491" w:type="dxa"/>
          </w:tcPr>
          <w:p w14:paraId="733FFB16" w14:textId="302BB618" w:rsidR="00AA44A4" w:rsidRDefault="00AA44A4">
            <w:r>
              <w:t>1</w:t>
            </w:r>
            <w:r w:rsidR="00A64461">
              <w:t>8</w:t>
            </w:r>
          </w:p>
        </w:tc>
        <w:tc>
          <w:tcPr>
            <w:tcW w:w="1369" w:type="dxa"/>
          </w:tcPr>
          <w:p w14:paraId="7890786B" w14:textId="58B4316E" w:rsidR="00AA44A4" w:rsidRDefault="008C7711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3503" w:type="dxa"/>
          </w:tcPr>
          <w:p w14:paraId="5968A3C5" w14:textId="70CB6759" w:rsidR="00AA44A4" w:rsidRDefault="006C405D">
            <w:proofErr w:type="spellStart"/>
            <w:r>
              <w:t>Use</w:t>
            </w:r>
            <w:proofErr w:type="spellEnd"/>
            <w:r>
              <w:t xml:space="preserve"> case diagrammen hebben die de interacties tussen de gebruiker en het systeem laten zien</w:t>
            </w:r>
          </w:p>
        </w:tc>
        <w:tc>
          <w:tcPr>
            <w:tcW w:w="3776" w:type="dxa"/>
          </w:tcPr>
          <w:p w14:paraId="1E5FA2FF" w14:textId="2AEFBBBA" w:rsidR="00AA44A4" w:rsidRDefault="006C405D">
            <w:r>
              <w:t>Ik al een idee krijg van hoe de site gaat werken.</w:t>
            </w:r>
          </w:p>
        </w:tc>
        <w:tc>
          <w:tcPr>
            <w:tcW w:w="1317" w:type="dxa"/>
          </w:tcPr>
          <w:p w14:paraId="55FCCFBA" w14:textId="007B478E" w:rsidR="00AA44A4" w:rsidRDefault="006C405D">
            <w:r>
              <w:t>Must have</w:t>
            </w:r>
          </w:p>
        </w:tc>
      </w:tr>
      <w:tr w:rsidR="00AA44A4" w14:paraId="6ABBBDA5" w14:textId="77777777" w:rsidTr="001E742E">
        <w:tc>
          <w:tcPr>
            <w:tcW w:w="491" w:type="dxa"/>
          </w:tcPr>
          <w:p w14:paraId="1D590DB3" w14:textId="5921A878" w:rsidR="00AA44A4" w:rsidRDefault="00AA44A4">
            <w:r>
              <w:t>1</w:t>
            </w:r>
            <w:r w:rsidR="001A05EE">
              <w:t>9</w:t>
            </w:r>
          </w:p>
        </w:tc>
        <w:tc>
          <w:tcPr>
            <w:tcW w:w="1369" w:type="dxa"/>
          </w:tcPr>
          <w:p w14:paraId="7C6F4798" w14:textId="1AB599CB" w:rsidR="00AA44A4" w:rsidRDefault="006C405D">
            <w:r>
              <w:t>Medewerker Public Relations</w:t>
            </w:r>
          </w:p>
        </w:tc>
        <w:tc>
          <w:tcPr>
            <w:tcW w:w="3503" w:type="dxa"/>
          </w:tcPr>
          <w:p w14:paraId="541A7B91" w14:textId="7840A697" w:rsidR="00AA44A4" w:rsidRDefault="006C405D">
            <w:r>
              <w:t xml:space="preserve">Animaties met </w:t>
            </w:r>
            <w:proofErr w:type="spellStart"/>
            <w:r>
              <w:t>sliders</w:t>
            </w:r>
            <w:proofErr w:type="spellEnd"/>
            <w:r>
              <w:t xml:space="preserve">, animaties en pop-ups </w:t>
            </w:r>
          </w:p>
        </w:tc>
        <w:tc>
          <w:tcPr>
            <w:tcW w:w="3776" w:type="dxa"/>
          </w:tcPr>
          <w:p w14:paraId="17035281" w14:textId="0A132664" w:rsidR="00AA44A4" w:rsidRDefault="006C405D">
            <w:r>
              <w:t>De site levendig wordt voor de bezoekers.</w:t>
            </w:r>
          </w:p>
        </w:tc>
        <w:tc>
          <w:tcPr>
            <w:tcW w:w="1317" w:type="dxa"/>
          </w:tcPr>
          <w:p w14:paraId="7580D6C2" w14:textId="1DF6EBA1" w:rsidR="00AA44A4" w:rsidRDefault="006C405D"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  <w:tr w:rsidR="00AA44A4" w14:paraId="5C36AEAC" w14:textId="77777777" w:rsidTr="001E742E">
        <w:tc>
          <w:tcPr>
            <w:tcW w:w="491" w:type="dxa"/>
          </w:tcPr>
          <w:p w14:paraId="3F6755CF" w14:textId="68886E40" w:rsidR="00AA44A4" w:rsidRDefault="001A05EE">
            <w:r>
              <w:t>20</w:t>
            </w:r>
          </w:p>
        </w:tc>
        <w:tc>
          <w:tcPr>
            <w:tcW w:w="1369" w:type="dxa"/>
          </w:tcPr>
          <w:p w14:paraId="7A53AB21" w14:textId="6461CA9B" w:rsidR="00AA44A4" w:rsidRDefault="006C405D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3503" w:type="dxa"/>
          </w:tcPr>
          <w:p w14:paraId="5BB153E9" w14:textId="77777777" w:rsidR="00AA44A4" w:rsidRDefault="006C405D">
            <w:r>
              <w:t xml:space="preserve">Dat de website volgens de code </w:t>
            </w:r>
            <w:proofErr w:type="spellStart"/>
            <w:r>
              <w:t>conve</w:t>
            </w:r>
            <w:r w:rsidR="004B418C">
              <w:t>n</w:t>
            </w:r>
            <w:r>
              <w:t>tions</w:t>
            </w:r>
            <w:proofErr w:type="spellEnd"/>
            <w:r>
              <w:t xml:space="preserve"> gemaakt is</w:t>
            </w:r>
            <w:r w:rsidR="008D2EC3">
              <w:t>.</w:t>
            </w:r>
          </w:p>
          <w:p w14:paraId="3B6EF94C" w14:textId="77777777" w:rsidR="008D2EC3" w:rsidRDefault="008D2EC3">
            <w:r>
              <w:t xml:space="preserve">(kleine letters gebruiken voor variabelen en functienamen, koppeltekens gebruiken </w:t>
            </w:r>
          </w:p>
          <w:p w14:paraId="76D91562" w14:textId="68C5F068" w:rsidR="008D2EC3" w:rsidRDefault="008D2EC3">
            <w:r>
              <w:t>bv: hoog-getal)</w:t>
            </w:r>
          </w:p>
        </w:tc>
        <w:tc>
          <w:tcPr>
            <w:tcW w:w="3776" w:type="dxa"/>
          </w:tcPr>
          <w:p w14:paraId="01164F4F" w14:textId="108C47A6" w:rsidR="00AA44A4" w:rsidRDefault="006C405D">
            <w:r>
              <w:t>De code van elk teamlid op dezelfde manier gemaakt is en gemakkelijker te onderhouden is.</w:t>
            </w:r>
          </w:p>
        </w:tc>
        <w:tc>
          <w:tcPr>
            <w:tcW w:w="1317" w:type="dxa"/>
          </w:tcPr>
          <w:p w14:paraId="4FED432B" w14:textId="1221D2D1" w:rsidR="00AA44A4" w:rsidRDefault="00A64461"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  <w:tr w:rsidR="006C405D" w14:paraId="749BC71C" w14:textId="77777777" w:rsidTr="001E742E">
        <w:tc>
          <w:tcPr>
            <w:tcW w:w="491" w:type="dxa"/>
          </w:tcPr>
          <w:p w14:paraId="6CC84663" w14:textId="00BB862C" w:rsidR="006C405D" w:rsidRDefault="006C405D">
            <w:r>
              <w:lastRenderedPageBreak/>
              <w:t>21</w:t>
            </w:r>
          </w:p>
        </w:tc>
        <w:tc>
          <w:tcPr>
            <w:tcW w:w="1369" w:type="dxa"/>
          </w:tcPr>
          <w:p w14:paraId="5A413661" w14:textId="5614A721" w:rsidR="006C405D" w:rsidRDefault="006C405D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3503" w:type="dxa"/>
          </w:tcPr>
          <w:p w14:paraId="12D00F2B" w14:textId="6C2A2C71" w:rsidR="006C405D" w:rsidRDefault="006C405D">
            <w:r>
              <w:t>Dat er commentaar staat in de code</w:t>
            </w:r>
          </w:p>
        </w:tc>
        <w:tc>
          <w:tcPr>
            <w:tcW w:w="3776" w:type="dxa"/>
          </w:tcPr>
          <w:p w14:paraId="52E295A0" w14:textId="4BDC3E18" w:rsidR="006C405D" w:rsidRDefault="00DB49FC">
            <w:r>
              <w:t>D</w:t>
            </w:r>
            <w:r w:rsidR="006C405D">
              <w:t>e code makkelijker te begrijpen is.</w:t>
            </w:r>
          </w:p>
        </w:tc>
        <w:tc>
          <w:tcPr>
            <w:tcW w:w="1317" w:type="dxa"/>
          </w:tcPr>
          <w:p w14:paraId="5992ED05" w14:textId="6511205F" w:rsidR="006C405D" w:rsidRDefault="00A64461"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  <w:tr w:rsidR="006C405D" w14:paraId="73ED3353" w14:textId="77777777" w:rsidTr="001E742E">
        <w:tc>
          <w:tcPr>
            <w:tcW w:w="491" w:type="dxa"/>
          </w:tcPr>
          <w:p w14:paraId="6C057522" w14:textId="1F7904D8" w:rsidR="006C405D" w:rsidRDefault="006C405D">
            <w:r>
              <w:t>22</w:t>
            </w:r>
          </w:p>
        </w:tc>
        <w:tc>
          <w:tcPr>
            <w:tcW w:w="1369" w:type="dxa"/>
          </w:tcPr>
          <w:p w14:paraId="286B9BBB" w14:textId="2E318651" w:rsidR="006C405D" w:rsidRDefault="00DB49FC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3503" w:type="dxa"/>
          </w:tcPr>
          <w:p w14:paraId="43420A82" w14:textId="4F3F5134" w:rsidR="006C405D" w:rsidRDefault="00DB49FC">
            <w:r>
              <w:t>De code overzichtelijk is en dat er juist ingesprongen is</w:t>
            </w:r>
          </w:p>
        </w:tc>
        <w:tc>
          <w:tcPr>
            <w:tcW w:w="3776" w:type="dxa"/>
          </w:tcPr>
          <w:p w14:paraId="5799F232" w14:textId="2AF4F5A3" w:rsidR="006C405D" w:rsidRDefault="00DB49FC">
            <w:r>
              <w:t>De code makkelijker te begrijpen en onderhouden is.</w:t>
            </w:r>
          </w:p>
        </w:tc>
        <w:tc>
          <w:tcPr>
            <w:tcW w:w="1317" w:type="dxa"/>
          </w:tcPr>
          <w:p w14:paraId="47ED4141" w14:textId="61E40039" w:rsidR="006C405D" w:rsidRDefault="00A64461"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  <w:tr w:rsidR="004B418C" w14:paraId="408CA6A4" w14:textId="77777777" w:rsidTr="001E742E">
        <w:tc>
          <w:tcPr>
            <w:tcW w:w="491" w:type="dxa"/>
          </w:tcPr>
          <w:p w14:paraId="2E38F380" w14:textId="64F3E8A3" w:rsidR="004B418C" w:rsidRDefault="004B418C">
            <w:r>
              <w:t>23</w:t>
            </w:r>
          </w:p>
        </w:tc>
        <w:tc>
          <w:tcPr>
            <w:tcW w:w="1369" w:type="dxa"/>
          </w:tcPr>
          <w:p w14:paraId="59E233B0" w14:textId="6EFDDCF2" w:rsidR="004B418C" w:rsidRDefault="004B418C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3503" w:type="dxa"/>
          </w:tcPr>
          <w:p w14:paraId="55E5DDFF" w14:textId="2B4231D8" w:rsidR="004B418C" w:rsidRDefault="004B418C">
            <w:r>
              <w:t xml:space="preserve">De HTML en CSS code gevalideerd zijn, de JavaScript code indien mogelijk ook. De code werkt zonder foutmeldingen. </w:t>
            </w:r>
          </w:p>
        </w:tc>
        <w:tc>
          <w:tcPr>
            <w:tcW w:w="3776" w:type="dxa"/>
          </w:tcPr>
          <w:p w14:paraId="6E827186" w14:textId="4A573999" w:rsidR="004B418C" w:rsidRDefault="004B418C">
            <w:r>
              <w:t>Er een goede site zonder fouten aan de bezoekers getoond wordt.</w:t>
            </w:r>
          </w:p>
        </w:tc>
        <w:tc>
          <w:tcPr>
            <w:tcW w:w="1317" w:type="dxa"/>
          </w:tcPr>
          <w:p w14:paraId="1D4A257B" w14:textId="1F431C36" w:rsidR="004B418C" w:rsidRDefault="004B418C">
            <w:r>
              <w:t>Must have</w:t>
            </w:r>
          </w:p>
        </w:tc>
      </w:tr>
      <w:tr w:rsidR="00DB49FC" w14:paraId="7C33849A" w14:textId="77777777" w:rsidTr="001E742E">
        <w:tc>
          <w:tcPr>
            <w:tcW w:w="491" w:type="dxa"/>
          </w:tcPr>
          <w:p w14:paraId="1C07BCCC" w14:textId="531B8E7B" w:rsidR="00DB49FC" w:rsidRDefault="00DB49FC">
            <w:r>
              <w:t>2</w:t>
            </w:r>
            <w:r w:rsidR="00A64461">
              <w:t>4</w:t>
            </w:r>
          </w:p>
        </w:tc>
        <w:tc>
          <w:tcPr>
            <w:tcW w:w="1369" w:type="dxa"/>
          </w:tcPr>
          <w:p w14:paraId="6FE2958E" w14:textId="69F8A5C8" w:rsidR="00DB49FC" w:rsidRDefault="00DB49FC">
            <w:r>
              <w:t xml:space="preserve">Teamleden </w:t>
            </w:r>
          </w:p>
        </w:tc>
        <w:tc>
          <w:tcPr>
            <w:tcW w:w="3503" w:type="dxa"/>
          </w:tcPr>
          <w:p w14:paraId="6290524F" w14:textId="361CBEB5" w:rsidR="00DB49FC" w:rsidRDefault="00DB49FC">
            <w:r>
              <w:t>Een presentatie waarin uitgelegd wordt hoe de site werkt en tot stand gekomen is</w:t>
            </w:r>
          </w:p>
        </w:tc>
        <w:tc>
          <w:tcPr>
            <w:tcW w:w="3776" w:type="dxa"/>
          </w:tcPr>
          <w:p w14:paraId="55B285ED" w14:textId="4411C54A" w:rsidR="00DB49FC" w:rsidRDefault="00DB49FC">
            <w:r>
              <w:t>Iedereen op de hoogte wordt gesteld van het eindresultaat.</w:t>
            </w:r>
          </w:p>
        </w:tc>
        <w:tc>
          <w:tcPr>
            <w:tcW w:w="1317" w:type="dxa"/>
          </w:tcPr>
          <w:p w14:paraId="3CC8BE26" w14:textId="1ABB64A3" w:rsidR="00DB49FC" w:rsidRDefault="00DB49FC">
            <w:r>
              <w:t>Must have</w:t>
            </w:r>
          </w:p>
        </w:tc>
      </w:tr>
      <w:tr w:rsidR="00CA55BB" w14:paraId="1DA41DA6" w14:textId="77777777" w:rsidTr="001E742E">
        <w:tc>
          <w:tcPr>
            <w:tcW w:w="491" w:type="dxa"/>
          </w:tcPr>
          <w:p w14:paraId="74701766" w14:textId="270AE7CF" w:rsidR="00CA55BB" w:rsidRDefault="00CA55BB">
            <w:r>
              <w:t>2</w:t>
            </w:r>
            <w:r w:rsidR="00A64461">
              <w:t>5</w:t>
            </w:r>
          </w:p>
        </w:tc>
        <w:tc>
          <w:tcPr>
            <w:tcW w:w="1369" w:type="dxa"/>
          </w:tcPr>
          <w:p w14:paraId="0B3EA097" w14:textId="26C88C73" w:rsidR="00CA55BB" w:rsidRDefault="00CA55BB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3503" w:type="dxa"/>
          </w:tcPr>
          <w:p w14:paraId="7CA37022" w14:textId="31C9DC76" w:rsidR="00CA55BB" w:rsidRDefault="00CA55BB">
            <w:r>
              <w:t xml:space="preserve">Dat er JavaScript gebruikt wordt met variabelen, arrays, </w:t>
            </w:r>
            <w:proofErr w:type="spellStart"/>
            <w:r>
              <w:t>GetElementByID</w:t>
            </w:r>
            <w:proofErr w:type="spellEnd"/>
            <w:r>
              <w:t xml:space="preserve">, </w:t>
            </w:r>
            <w:proofErr w:type="spellStart"/>
            <w:r>
              <w:t>if</w:t>
            </w:r>
            <w:proofErr w:type="spellEnd"/>
            <w:r>
              <w:t>/</w:t>
            </w:r>
            <w:proofErr w:type="spellStart"/>
            <w:r>
              <w:t>else</w:t>
            </w:r>
            <w:proofErr w:type="spellEnd"/>
            <w:r>
              <w:t xml:space="preserve"> en switch </w:t>
            </w:r>
          </w:p>
        </w:tc>
        <w:tc>
          <w:tcPr>
            <w:tcW w:w="3776" w:type="dxa"/>
          </w:tcPr>
          <w:p w14:paraId="2511B9CC" w14:textId="1DEA7FF4" w:rsidR="00CA55BB" w:rsidRDefault="00CA55BB">
            <w:r>
              <w:t>Er een site gemaakt wordt met veel interactiviteit</w:t>
            </w:r>
          </w:p>
        </w:tc>
        <w:tc>
          <w:tcPr>
            <w:tcW w:w="1317" w:type="dxa"/>
          </w:tcPr>
          <w:p w14:paraId="34117AE3" w14:textId="262E93A5" w:rsidR="00CA55BB" w:rsidRDefault="00CA55BB">
            <w:r>
              <w:t>Must have</w:t>
            </w:r>
          </w:p>
        </w:tc>
      </w:tr>
    </w:tbl>
    <w:p w14:paraId="6842F941" w14:textId="77777777" w:rsidR="001E1924" w:rsidRDefault="00000000"/>
    <w:sectPr w:rsidR="001E1924" w:rsidSect="00D15E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93"/>
    <w:rsid w:val="000C7724"/>
    <w:rsid w:val="001A05EE"/>
    <w:rsid w:val="001E742E"/>
    <w:rsid w:val="00221BE9"/>
    <w:rsid w:val="00436293"/>
    <w:rsid w:val="004B418C"/>
    <w:rsid w:val="006C405D"/>
    <w:rsid w:val="006D2187"/>
    <w:rsid w:val="008A54AF"/>
    <w:rsid w:val="008C7711"/>
    <w:rsid w:val="008D2EC3"/>
    <w:rsid w:val="009F5800"/>
    <w:rsid w:val="00A64461"/>
    <w:rsid w:val="00AA44A4"/>
    <w:rsid w:val="00CA55BB"/>
    <w:rsid w:val="00D15E58"/>
    <w:rsid w:val="00DB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F57C"/>
  <w15:chartTrackingRefBased/>
  <w15:docId w15:val="{A77DCA27-BF01-4F08-AF2B-DBADE653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36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 Eijeriks</dc:creator>
  <cp:keywords/>
  <dc:description/>
  <cp:lastModifiedBy>Anjo Eijeriks</cp:lastModifiedBy>
  <cp:revision>8</cp:revision>
  <cp:lastPrinted>2023-11-21T13:02:00Z</cp:lastPrinted>
  <dcterms:created xsi:type="dcterms:W3CDTF">2023-11-21T10:40:00Z</dcterms:created>
  <dcterms:modified xsi:type="dcterms:W3CDTF">2023-11-21T16:40:00Z</dcterms:modified>
</cp:coreProperties>
</file>