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92" w:rsidRDefault="00841892" w:rsidP="00841892">
      <w:pPr>
        <w:spacing w:after="0"/>
      </w:pPr>
    </w:p>
    <w:p w:rsidR="00841892" w:rsidRPr="0056501C" w:rsidRDefault="00841892" w:rsidP="0056501C">
      <w:pPr>
        <w:jc w:val="center"/>
        <w:rPr>
          <w:b/>
          <w:sz w:val="24"/>
        </w:rPr>
      </w:pPr>
      <w:r w:rsidRPr="0056501C">
        <w:rPr>
          <w:rFonts w:hint="eastAsia"/>
          <w:b/>
          <w:sz w:val="24"/>
        </w:rPr>
        <w:t>꼬마 마녀의 무모한 모험</w:t>
      </w:r>
    </w:p>
    <w:p w:rsidR="00841892" w:rsidRPr="007663FC" w:rsidRDefault="00841892" w:rsidP="00D81C0E">
      <w:pPr>
        <w:pStyle w:val="1"/>
      </w:pPr>
      <w:r w:rsidRPr="007663FC">
        <w:rPr>
          <w:rFonts w:hint="eastAsia"/>
        </w:rPr>
        <w:t>핵심 컨셉</w:t>
      </w:r>
    </w:p>
    <w:p w:rsidR="00841892" w:rsidRDefault="00AD2AD1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가로 모드로 게임</w:t>
      </w:r>
      <w:r w:rsidR="00841892">
        <w:rPr>
          <w:rFonts w:hint="eastAsia"/>
        </w:rPr>
        <w:t xml:space="preserve"> 하기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사이드 뷰 스타일의 슈팅 액션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서버가 필요 없는 완벽한 싱글 게임</w:t>
      </w:r>
    </w:p>
    <w:p w:rsidR="00841892" w:rsidRDefault="00AD2AD1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RPG의 요소를 가지고 있으되, 상점과 레벨</w:t>
      </w:r>
      <w:r w:rsidR="008F6994">
        <w:rPr>
          <w:rFonts w:hint="eastAsia"/>
        </w:rPr>
        <w:t xml:space="preserve"> </w:t>
      </w:r>
      <w:r>
        <w:rPr>
          <w:rFonts w:hint="eastAsia"/>
        </w:rPr>
        <w:t>업 시스템을 최소화 함.</w:t>
      </w:r>
    </w:p>
    <w:p w:rsidR="004359A5" w:rsidRDefault="004359A5" w:rsidP="004359A5">
      <w:pPr>
        <w:pStyle w:val="a5"/>
        <w:spacing w:after="0"/>
        <w:ind w:leftChars="0" w:left="360"/>
      </w:pPr>
    </w:p>
    <w:p w:rsidR="00841892" w:rsidRPr="007663FC" w:rsidRDefault="00841892" w:rsidP="00D81C0E">
      <w:pPr>
        <w:pStyle w:val="1"/>
      </w:pPr>
      <w:r w:rsidRPr="007663FC">
        <w:rPr>
          <w:rFonts w:hint="eastAsia"/>
        </w:rPr>
        <w:t>참고게임</w:t>
      </w:r>
    </w:p>
    <w:p w:rsidR="00841892" w:rsidRDefault="00803589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only</w:t>
      </w:r>
      <w:r w:rsidR="00D04F43">
        <w:rPr>
          <w:rFonts w:hint="eastAsia"/>
        </w:rPr>
        <w:t xml:space="preserve"> one</w:t>
      </w:r>
    </w:p>
    <w:p w:rsidR="00803589" w:rsidRDefault="00D61EC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Solomon</w:t>
      </w:r>
      <w:r>
        <w:t>’</w:t>
      </w:r>
      <w:r>
        <w:rPr>
          <w:rFonts w:hint="eastAsia"/>
        </w:rPr>
        <w:t xml:space="preserve">s </w:t>
      </w:r>
      <w:r w:rsidR="00803589">
        <w:rPr>
          <w:rFonts w:hint="eastAsia"/>
        </w:rPr>
        <w:t xml:space="preserve">Keep </w:t>
      </w:r>
    </w:p>
    <w:p w:rsidR="00841892" w:rsidRDefault="00841892" w:rsidP="00841892">
      <w:pPr>
        <w:spacing w:after="0"/>
      </w:pPr>
    </w:p>
    <w:p w:rsidR="00D81C0E" w:rsidRPr="00D81C0E" w:rsidRDefault="00D81C0E" w:rsidP="00D81C0E">
      <w:pPr>
        <w:pStyle w:val="1"/>
      </w:pPr>
      <w:r w:rsidRPr="00D81C0E">
        <w:rPr>
          <w:rFonts w:hint="eastAsia"/>
        </w:rPr>
        <w:t>기본설명</w:t>
      </w:r>
    </w:p>
    <w:p w:rsidR="00841892" w:rsidRDefault="00841892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스테이지는 오른쪽에서 왼쪽 방향으로 일정한 속도를 가지고 자동으로 이동함( 마녀가 일정한 속도로 이동하는 것과 같은 효과)</w:t>
      </w:r>
    </w:p>
    <w:p w:rsidR="00841892" w:rsidRDefault="00841892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한 번에 최대</w:t>
      </w:r>
      <w:r w:rsidR="009E1A36">
        <w:rPr>
          <w:rFonts w:hint="eastAsia"/>
        </w:rPr>
        <w:t xml:space="preserve"> 2</w:t>
      </w:r>
      <w:r>
        <w:rPr>
          <w:rFonts w:hint="eastAsia"/>
        </w:rPr>
        <w:t xml:space="preserve">개의 스킬을 </w:t>
      </w:r>
      <w:r w:rsidR="009E1A36">
        <w:rPr>
          <w:rFonts w:hint="eastAsia"/>
        </w:rPr>
        <w:t>보유</w:t>
      </w:r>
      <w:r>
        <w:rPr>
          <w:rFonts w:hint="eastAsia"/>
        </w:rPr>
        <w:t>할 수 있음</w:t>
      </w:r>
    </w:p>
    <w:p w:rsidR="00841892" w:rsidRDefault="00744D86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특정</w:t>
      </w:r>
      <w:r w:rsidR="00841892">
        <w:rPr>
          <w:rFonts w:hint="eastAsia"/>
        </w:rPr>
        <w:t xml:space="preserve"> </w:t>
      </w:r>
      <w:r>
        <w:rPr>
          <w:rFonts w:hint="eastAsia"/>
        </w:rPr>
        <w:t xml:space="preserve">단계마다 </w:t>
      </w:r>
      <w:r w:rsidR="00841892">
        <w:rPr>
          <w:rFonts w:hint="eastAsia"/>
        </w:rPr>
        <w:t xml:space="preserve">보스가 등장하고 보스를 잡으면 </w:t>
      </w:r>
      <w:r>
        <w:rPr>
          <w:rFonts w:hint="eastAsia"/>
        </w:rPr>
        <w:t>아이템 보상</w:t>
      </w:r>
    </w:p>
    <w:p w:rsidR="00841892" w:rsidRDefault="00E51F9C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중에 죽을 경우 마지막에 잡은 보스 바로 다음 위치부터 자동으로 재시작 함</w:t>
      </w:r>
    </w:p>
    <w:p w:rsidR="00E51F9C" w:rsidRDefault="009C5503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중간에 다양한 아이템</w:t>
      </w:r>
      <w:r w:rsidR="001431FC">
        <w:rPr>
          <w:rFonts w:hint="eastAsia"/>
        </w:rPr>
        <w:t>들을</w:t>
      </w:r>
      <w:r>
        <w:rPr>
          <w:rFonts w:hint="eastAsia"/>
        </w:rPr>
        <w:t xml:space="preserve"> 획득할 수 있음</w:t>
      </w:r>
    </w:p>
    <w:p w:rsidR="00177A22" w:rsidRDefault="0053710D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랜덤아이템</w:t>
      </w:r>
      <w:r w:rsidR="00177A22">
        <w:rPr>
          <w:rFonts w:hint="eastAsia"/>
        </w:rPr>
        <w:t>상자</w:t>
      </w:r>
      <w:r w:rsidR="00C7030E">
        <w:rPr>
          <w:rFonts w:hint="eastAsia"/>
        </w:rPr>
        <w:t xml:space="preserve">의 </w:t>
      </w:r>
      <w:r w:rsidR="00177A22">
        <w:rPr>
          <w:rFonts w:hint="eastAsia"/>
        </w:rPr>
        <w:t>모습으로 등장</w:t>
      </w:r>
    </w:p>
    <w:p w:rsidR="00C7030E" w:rsidRDefault="00C7030E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특정 아이템을 지정하는 이미지로 등장</w:t>
      </w:r>
    </w:p>
    <w:p w:rsidR="002D5785" w:rsidRDefault="002D5785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특정 몬스터를 잡을 경우 보상으로 </w:t>
      </w:r>
      <w:r w:rsidR="00177A22">
        <w:rPr>
          <w:rFonts w:hint="eastAsia"/>
        </w:rPr>
        <w:t>등장</w:t>
      </w:r>
    </w:p>
    <w:p w:rsidR="009C5503" w:rsidRDefault="009C5503" w:rsidP="00841892">
      <w:pPr>
        <w:spacing w:after="0"/>
      </w:pPr>
    </w:p>
    <w:p w:rsidR="00DF0F2E" w:rsidRPr="00DF0F2E" w:rsidRDefault="00DF0F2E" w:rsidP="00D81C0E">
      <w:pPr>
        <w:pStyle w:val="1"/>
      </w:pPr>
      <w:r w:rsidRPr="00DF0F2E">
        <w:rPr>
          <w:rFonts w:hint="eastAsia"/>
        </w:rPr>
        <w:t>속성과 상성관계</w:t>
      </w:r>
    </w:p>
    <w:p w:rsidR="00DF0F2E" w:rsidRDefault="003F3AA8" w:rsidP="00DF0F2E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3</w:t>
      </w:r>
      <w:r w:rsidR="00DF0F2E">
        <w:rPr>
          <w:rFonts w:hint="eastAsia"/>
        </w:rPr>
        <w:t>가지 속성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불, 물, </w:t>
      </w:r>
      <w:r w:rsidR="003F3AA8">
        <w:rPr>
          <w:rFonts w:hint="eastAsia"/>
        </w:rPr>
        <w:t>나무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서로 상성관계가 형성됨</w:t>
      </w:r>
    </w:p>
    <w:p w:rsidR="00A55B28" w:rsidRDefault="00A55B28" w:rsidP="00A55B28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공격</w:t>
      </w:r>
      <w:r w:rsidR="0018035F">
        <w:rPr>
          <w:rFonts w:hint="eastAsia"/>
        </w:rPr>
        <w:t xml:space="preserve">과 방어에서 </w:t>
      </w:r>
      <w:r>
        <w:rPr>
          <w:rFonts w:hint="eastAsia"/>
        </w:rPr>
        <w:t xml:space="preserve">데미지를 추가로 주거나 </w:t>
      </w:r>
      <w:r w:rsidR="0018035F">
        <w:rPr>
          <w:rFonts w:hint="eastAsia"/>
        </w:rPr>
        <w:t xml:space="preserve">데미지를 </w:t>
      </w:r>
      <w:r>
        <w:rPr>
          <w:rFonts w:hint="eastAsia"/>
        </w:rPr>
        <w:t xml:space="preserve">줄여주는 </w:t>
      </w:r>
      <w:r w:rsidR="00AC1978">
        <w:rPr>
          <w:rFonts w:hint="eastAsia"/>
        </w:rPr>
        <w:t>역할을 하게 됨</w:t>
      </w:r>
    </w:p>
    <w:p w:rsidR="00A554B0" w:rsidRDefault="00A554B0" w:rsidP="00DF0F2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몬스터들은 </w:t>
      </w:r>
      <w:r w:rsidR="00F5091F">
        <w:rPr>
          <w:rFonts w:hint="eastAsia"/>
        </w:rPr>
        <w:t>3</w:t>
      </w:r>
      <w:r>
        <w:rPr>
          <w:rFonts w:hint="eastAsia"/>
        </w:rPr>
        <w:t>가지 속성 중</w:t>
      </w:r>
      <w:r w:rsidR="007325CB">
        <w:rPr>
          <w:rFonts w:hint="eastAsia"/>
        </w:rPr>
        <w:t xml:space="preserve"> </w:t>
      </w:r>
      <w:r w:rsidR="00161876">
        <w:rPr>
          <w:rFonts w:hint="eastAsia"/>
        </w:rPr>
        <w:t xml:space="preserve">한 </w:t>
      </w:r>
      <w:r w:rsidR="007325CB">
        <w:rPr>
          <w:rFonts w:hint="eastAsia"/>
        </w:rPr>
        <w:t>가지</w:t>
      </w:r>
      <w:r w:rsidR="002967A3">
        <w:rPr>
          <w:rFonts w:hint="eastAsia"/>
        </w:rPr>
        <w:t>를</w:t>
      </w:r>
      <w:r>
        <w:rPr>
          <w:rFonts w:hint="eastAsia"/>
        </w:rPr>
        <w:t xml:space="preserve"> 가지게 됨.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</w:p>
    <w:p w:rsidR="00DF0F2E" w:rsidRDefault="00DF0F2E" w:rsidP="00841892">
      <w:pPr>
        <w:spacing w:after="0"/>
      </w:pPr>
    </w:p>
    <w:p w:rsidR="00DF0F2E" w:rsidRPr="001431FC" w:rsidRDefault="00DF0F2E" w:rsidP="00841892">
      <w:pPr>
        <w:spacing w:after="0"/>
      </w:pPr>
    </w:p>
    <w:p w:rsidR="009C5503" w:rsidRPr="00F0176D" w:rsidRDefault="003A5B9B" w:rsidP="00D81C0E">
      <w:pPr>
        <w:pStyle w:val="1"/>
      </w:pPr>
      <w:r>
        <w:rPr>
          <w:rFonts w:hint="eastAsia"/>
        </w:rPr>
        <w:t xml:space="preserve">스테이지 진행 중에 랜덤하게 나타나는 </w:t>
      </w:r>
      <w:r w:rsidR="009C5503" w:rsidRPr="00F0176D">
        <w:rPr>
          <w:rFonts w:hint="eastAsia"/>
        </w:rPr>
        <w:t>아이템 종류</w:t>
      </w:r>
    </w:p>
    <w:p w:rsidR="00344E16" w:rsidRDefault="00811D6F" w:rsidP="00344E1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 xml:space="preserve">하늘을 나르는 </w:t>
      </w:r>
      <w:r w:rsidR="006A0AE8">
        <w:rPr>
          <w:rFonts w:hint="eastAsia"/>
        </w:rPr>
        <w:t>랜덤</w:t>
      </w:r>
      <w:r w:rsidR="00344E16">
        <w:rPr>
          <w:rFonts w:hint="eastAsia"/>
        </w:rPr>
        <w:t>방어구 상자</w:t>
      </w:r>
    </w:p>
    <w:p w:rsidR="00811D6F" w:rsidRDefault="00811D6F" w:rsidP="00811D6F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하늘 위로 오른쪽에서 왼쪽으로 날아감.</w:t>
      </w:r>
    </w:p>
    <w:p w:rsidR="00992082" w:rsidRDefault="00992082" w:rsidP="00206AE8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이미지의 모습이 아래 방어구 파츠 중 하나의 모습으로 </w:t>
      </w:r>
      <w:r w:rsidR="00AA4573">
        <w:rPr>
          <w:rFonts w:hint="eastAsia"/>
        </w:rPr>
        <w:t xml:space="preserve">1초에 한번씩 </w:t>
      </w:r>
      <w:r>
        <w:rPr>
          <w:rFonts w:hint="eastAsia"/>
        </w:rPr>
        <w:t>시간 순으로 변경됨</w:t>
      </w:r>
    </w:p>
    <w:p w:rsidR="00992082" w:rsidRDefault="00992082" w:rsidP="00992082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아이템</w:t>
      </w:r>
      <w:r w:rsidR="00AA4573">
        <w:rPr>
          <w:rFonts w:hint="eastAsia"/>
        </w:rPr>
        <w:t>이 마녀의</w:t>
      </w:r>
      <w:r w:rsidR="00997480">
        <w:rPr>
          <w:rFonts w:hint="eastAsia"/>
        </w:rPr>
        <w:t xml:space="preserve"> 공격</w:t>
      </w:r>
      <w:r w:rsidR="00AA4573">
        <w:rPr>
          <w:rFonts w:hint="eastAsia"/>
        </w:rPr>
        <w:t>받는</w:t>
      </w:r>
      <w:r w:rsidR="00997480">
        <w:rPr>
          <w:rFonts w:hint="eastAsia"/>
        </w:rPr>
        <w:t xml:space="preserve"> 순간 고정됨</w:t>
      </w:r>
    </w:p>
    <w:p w:rsidR="00AA4573" w:rsidRDefault="00AA4573" w:rsidP="00AA4573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마녀와 상자가 접촉을 하면 마녀가 획득을 하게 됨</w:t>
      </w:r>
    </w:p>
    <w:p w:rsidR="00C5752F" w:rsidRDefault="00C5752F" w:rsidP="00C5752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접촉 순간 방어구 교체 및 장착 여부 팝업창이 열리며 게임이 순간 멈춤</w:t>
      </w:r>
    </w:p>
    <w:p w:rsidR="007F02C7" w:rsidRDefault="007F02C7" w:rsidP="00C5752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새로운 방어구로 장착을 결정하면, 기존의 방어구는 자동으로 사라짐</w:t>
      </w:r>
    </w:p>
    <w:p w:rsidR="00FB1C5B" w:rsidRDefault="00FB1C5B" w:rsidP="00C5752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두 아이템의 능력치 비교가 되어야 하며, 그 기준으로 삼을 수 있는 것은 판매가격이다.</w:t>
      </w:r>
    </w:p>
    <w:p w:rsidR="00FB1C5B" w:rsidRPr="007315DE" w:rsidRDefault="00FB1C5B" w:rsidP="00C5752F">
      <w:pPr>
        <w:pStyle w:val="a5"/>
        <w:numPr>
          <w:ilvl w:val="2"/>
          <w:numId w:val="2"/>
        </w:numPr>
        <w:spacing w:after="0"/>
        <w:ind w:leftChars="0"/>
        <w:rPr>
          <w:b/>
          <w:color w:val="FF0000"/>
        </w:rPr>
      </w:pPr>
      <w:r w:rsidRPr="007315DE">
        <w:rPr>
          <w:rFonts w:hint="eastAsia"/>
          <w:b/>
          <w:color w:val="FF0000"/>
        </w:rPr>
        <w:t xml:space="preserve">즉, </w:t>
      </w:r>
      <w:r w:rsidR="007315DE" w:rsidRPr="007315DE">
        <w:rPr>
          <w:rFonts w:hint="eastAsia"/>
          <w:b/>
          <w:color w:val="FF0000"/>
        </w:rPr>
        <w:t>버려지는 아이템은 돈으로 그 만큼 회수 됨.(그냥 버리거나, 기존 착용템을 버리더라도 판매가격 만큼 게임 머니로 보상 됨)</w:t>
      </w:r>
    </w:p>
    <w:p w:rsidR="00206AE8" w:rsidRDefault="00206AE8" w:rsidP="00206AE8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방어구 파츠는 총 4종류 : 모자, 망토, 후드, 부츠</w:t>
      </w:r>
    </w:p>
    <w:p w:rsidR="0042281B" w:rsidRDefault="005019F8" w:rsidP="0042281B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옵션 종류 : HP, MP, </w:t>
      </w:r>
      <w:r w:rsidR="00B27D2D">
        <w:rPr>
          <w:rFonts w:hint="eastAsia"/>
        </w:rPr>
        <w:t xml:space="preserve">MP회복 속도, 물리 방어력, 마법 </w:t>
      </w:r>
      <w:r>
        <w:rPr>
          <w:rFonts w:hint="eastAsia"/>
        </w:rPr>
        <w:t>방어력, 속성</w:t>
      </w:r>
      <w:r w:rsidR="00C64BF9">
        <w:t xml:space="preserve"> </w:t>
      </w:r>
      <w:r w:rsidR="00C64BF9">
        <w:rPr>
          <w:rFonts w:hint="eastAsia"/>
        </w:rPr>
        <w:t>중 1가지</w:t>
      </w:r>
      <w:r>
        <w:rPr>
          <w:rFonts w:hint="eastAsia"/>
        </w:rPr>
        <w:t xml:space="preserve"> 마법 공격력</w:t>
      </w:r>
    </w:p>
    <w:p w:rsidR="00530163" w:rsidRDefault="00530163" w:rsidP="0042281B">
      <w:pPr>
        <w:pStyle w:val="a5"/>
        <w:numPr>
          <w:ilvl w:val="1"/>
          <w:numId w:val="2"/>
        </w:numPr>
        <w:spacing w:after="0"/>
        <w:ind w:leftChars="0"/>
      </w:pPr>
      <w:r>
        <w:t>X</w:t>
      </w:r>
      <w:r>
        <w:rPr>
          <w:rFonts w:hint="eastAsia"/>
        </w:rPr>
        <w:t>ml 조절 값</w:t>
      </w:r>
    </w:p>
    <w:p w:rsidR="00530163" w:rsidRDefault="00530163" w:rsidP="0053016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이동 속도</w:t>
      </w:r>
    </w:p>
    <w:p w:rsidR="000B71C5" w:rsidRDefault="000B71C5" w:rsidP="0053016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Y축 높이</w:t>
      </w:r>
    </w:p>
    <w:p w:rsidR="00530163" w:rsidRDefault="00530163" w:rsidP="0053016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방어구 타입 변경 속도</w:t>
      </w:r>
    </w:p>
    <w:p w:rsidR="008439B8" w:rsidRDefault="008439B8" w:rsidP="0053016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스테이지별 등장 확률</w:t>
      </w:r>
    </w:p>
    <w:p w:rsidR="00FC4CB8" w:rsidRDefault="00FC4CB8" w:rsidP="00FC4CB8">
      <w:pPr>
        <w:pStyle w:val="a5"/>
        <w:spacing w:after="0"/>
        <w:ind w:leftChars="0" w:left="1200"/>
      </w:pPr>
    </w:p>
    <w:p w:rsidR="00344E16" w:rsidRDefault="00344E16" w:rsidP="00344E1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마법 지팡이</w:t>
      </w:r>
    </w:p>
    <w:p w:rsidR="00F0176D" w:rsidRDefault="0068346E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1가지 속성을 가진 </w:t>
      </w:r>
      <w:r w:rsidR="00F0176D">
        <w:rPr>
          <w:rFonts w:hint="eastAsia"/>
        </w:rPr>
        <w:t>지팡이를 획득할 수 있음</w:t>
      </w:r>
    </w:p>
    <w:p w:rsidR="00C64BF9" w:rsidRDefault="00C64BF9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지팡이 속성 : 속성 중 1가지</w:t>
      </w:r>
      <w:r w:rsidR="00E251CE">
        <w:rPr>
          <w:rFonts w:hint="eastAsia"/>
        </w:rPr>
        <w:t>의</w:t>
      </w:r>
      <w:r>
        <w:rPr>
          <w:rFonts w:hint="eastAsia"/>
        </w:rPr>
        <w:t xml:space="preserve"> 마법 공격력</w:t>
      </w:r>
    </w:p>
    <w:p w:rsidR="0001261A" w:rsidRDefault="0001261A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프로젝타일(발사체) 속성</w:t>
      </w:r>
    </w:p>
    <w:p w:rsidR="0001261A" w:rsidRDefault="00217CF4" w:rsidP="0001261A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마법 공격력,</w:t>
      </w:r>
      <w:r w:rsidR="00BA1C85">
        <w:rPr>
          <w:rFonts w:hint="eastAsia"/>
        </w:rPr>
        <w:t xml:space="preserve"> 추가 특징,</w:t>
      </w:r>
      <w:r>
        <w:rPr>
          <w:rFonts w:hint="eastAsia"/>
        </w:rPr>
        <w:t xml:space="preserve"> </w:t>
      </w:r>
      <w:r w:rsidR="0001261A">
        <w:rPr>
          <w:rFonts w:hint="eastAsia"/>
        </w:rPr>
        <w:t>발사 개수, 발사 방향, 이동 궤적, 이동 속도, 발사 주기, 프로젝타일(발사체)의 크기</w:t>
      </w:r>
    </w:p>
    <w:p w:rsidR="00F0176D" w:rsidRDefault="00F0176D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같은 </w:t>
      </w:r>
      <w:r w:rsidR="00C16200">
        <w:rPr>
          <w:rFonts w:hint="eastAsia"/>
        </w:rPr>
        <w:t>속성으</w:t>
      </w:r>
      <w:r>
        <w:rPr>
          <w:rFonts w:hint="eastAsia"/>
        </w:rPr>
        <w:t>로 누적하여 획득할 경우 지팡이가 다음 단계로 진화 함.</w:t>
      </w:r>
    </w:p>
    <w:p w:rsidR="00CF177F" w:rsidRDefault="00CF177F" w:rsidP="00CF177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총 </w:t>
      </w:r>
      <w:r w:rsidR="00E353BD">
        <w:rPr>
          <w:rFonts w:hint="eastAsia"/>
        </w:rPr>
        <w:t>10</w:t>
      </w:r>
      <w:r>
        <w:rPr>
          <w:rFonts w:hint="eastAsia"/>
        </w:rPr>
        <w:t>단계까지 성장 가능</w:t>
      </w:r>
    </w:p>
    <w:p w:rsidR="00F0176D" w:rsidRDefault="00F0176D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그러나 다른 속성의 지팡이를 먹게</w:t>
      </w:r>
      <w:r w:rsidR="00C64BF9">
        <w:rPr>
          <w:rFonts w:hint="eastAsia"/>
        </w:rPr>
        <w:t xml:space="preserve"> </w:t>
      </w:r>
      <w:r>
        <w:rPr>
          <w:rFonts w:hint="eastAsia"/>
        </w:rPr>
        <w:t>되면 해당 속성의 1단계 지팡이로 변경됨</w:t>
      </w:r>
    </w:p>
    <w:p w:rsidR="00F0176D" w:rsidRDefault="00F0176D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따라서 의도적으로 특정 지팡이를 진화시키고자 한다면 다른 속성의 지팡이나 나오면 먹지 않도록 잘 피해야 함.</w:t>
      </w:r>
    </w:p>
    <w:p w:rsidR="00F624BE" w:rsidRDefault="00F624BE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죽을 경우 </w:t>
      </w:r>
      <w:r w:rsidR="006D28D4">
        <w:rPr>
          <w:rFonts w:hint="eastAsia"/>
        </w:rPr>
        <w:t>해당 스테이지에서 지정하는 기본</w:t>
      </w:r>
      <w:r>
        <w:rPr>
          <w:rFonts w:hint="eastAsia"/>
        </w:rPr>
        <w:t xml:space="preserve"> 지팡이로 초기화 됨</w:t>
      </w:r>
    </w:p>
    <w:p w:rsidR="009350EA" w:rsidRPr="009350EA" w:rsidRDefault="009350EA" w:rsidP="009350EA">
      <w:pPr>
        <w:pStyle w:val="a5"/>
        <w:numPr>
          <w:ilvl w:val="2"/>
          <w:numId w:val="2"/>
        </w:numPr>
        <w:spacing w:after="0"/>
        <w:ind w:leftChars="0"/>
        <w:rPr>
          <w:b/>
          <w:color w:val="FF0000"/>
        </w:rPr>
      </w:pPr>
      <w:r w:rsidRPr="009350EA">
        <w:rPr>
          <w:rFonts w:hint="eastAsia"/>
          <w:b/>
          <w:color w:val="FF0000"/>
        </w:rPr>
        <w:t>스테이지 부활 조건에 반드시 설정해 둘 것</w:t>
      </w:r>
    </w:p>
    <w:p w:rsidR="005701B8" w:rsidRDefault="005701B8" w:rsidP="005701B8">
      <w:pPr>
        <w:pStyle w:val="a5"/>
        <w:spacing w:after="0"/>
        <w:ind w:leftChars="0" w:left="1200"/>
      </w:pPr>
    </w:p>
    <w:p w:rsidR="0055176C" w:rsidRDefault="0055176C" w:rsidP="00344E1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마법부여 아이템</w:t>
      </w:r>
    </w:p>
    <w:p w:rsidR="0036312A" w:rsidRDefault="0036312A" w:rsidP="0036312A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방어구를 선택하고 임의</w:t>
      </w:r>
      <w:r w:rsidR="00126083">
        <w:rPr>
          <w:rFonts w:hint="eastAsia"/>
        </w:rPr>
        <w:t>의 옵션이</w:t>
      </w:r>
      <w:r w:rsidR="0012797A">
        <w:rPr>
          <w:rFonts w:hint="eastAsia"/>
        </w:rPr>
        <w:t xml:space="preserve"> 추가 됨</w:t>
      </w:r>
    </w:p>
    <w:p w:rsidR="00BA7AFC" w:rsidRDefault="00BA7AFC" w:rsidP="00A83231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>기본 옵션들 증가</w:t>
      </w:r>
    </w:p>
    <w:p w:rsidR="00A83231" w:rsidRDefault="0059261B" w:rsidP="00A83231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크리티컬</w:t>
      </w:r>
      <w:r w:rsidR="00A83231">
        <w:rPr>
          <w:rFonts w:hint="eastAsia"/>
        </w:rPr>
        <w:t xml:space="preserve"> </w:t>
      </w:r>
      <w:r>
        <w:rPr>
          <w:rFonts w:hint="eastAsia"/>
        </w:rPr>
        <w:t xml:space="preserve">확률 </w:t>
      </w:r>
      <w:r w:rsidR="00A83231">
        <w:rPr>
          <w:rFonts w:hint="eastAsia"/>
        </w:rPr>
        <w:t xml:space="preserve">10%, </w:t>
      </w:r>
      <w:r w:rsidR="00BC54FB">
        <w:rPr>
          <w:rFonts w:hint="eastAsia"/>
        </w:rPr>
        <w:t>물리 공격력</w:t>
      </w:r>
      <w:r w:rsidR="00A83231">
        <w:rPr>
          <w:rFonts w:hint="eastAsia"/>
        </w:rPr>
        <w:t xml:space="preserve"> 10% 감소 등과 같은 옵션들</w:t>
      </w:r>
    </w:p>
    <w:p w:rsidR="0059261B" w:rsidRDefault="00064EDB" w:rsidP="00A83231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데미지를 입을 때 마다 10% 확률로 10%데미지 돌려 줌</w:t>
      </w:r>
      <w:r w:rsidR="00730CE2">
        <w:rPr>
          <w:rFonts w:hint="eastAsia"/>
        </w:rPr>
        <w:t xml:space="preserve"> 등</w:t>
      </w:r>
    </w:p>
    <w:p w:rsidR="00BA3FB6" w:rsidRDefault="00BA3FB6" w:rsidP="00BA3FB6">
      <w:pPr>
        <w:spacing w:after="0"/>
      </w:pPr>
    </w:p>
    <w:p w:rsidR="00BA3FB6" w:rsidRDefault="00BA3FB6" w:rsidP="00BA3FB6">
      <w:pPr>
        <w:spacing w:after="0"/>
      </w:pPr>
    </w:p>
    <w:p w:rsidR="006C6156" w:rsidRDefault="006C6156" w:rsidP="006C615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잠겨있는 보물상자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HP포션, MP포션, 게임머니, 방어구 등이 랜덤하게 들어있음</w:t>
      </w:r>
    </w:p>
    <w:p w:rsidR="0006667F" w:rsidRDefault="0006667F" w:rsidP="0006667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여기에 있는 방어구는 마법이 기본적으로 1가지 이상 적용이 되어 있는 고급 방어구</w:t>
      </w:r>
    </w:p>
    <w:p w:rsidR="006C6156" w:rsidRDefault="008E09A0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지상 위에 놓여 있으며, </w:t>
      </w:r>
      <w:r w:rsidR="006C6156">
        <w:rPr>
          <w:rFonts w:hint="eastAsia"/>
        </w:rPr>
        <w:t>자물쇠로 잠겨 있음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열쇠가 있는 상태에서 마녀와 직접 접촉하는 순간 열림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아이템이 등장하게 되면 화면이 잠시 멈추며 해당 아이템을 착용할 것인지 여부 결정</w:t>
      </w:r>
    </w:p>
    <w:p w:rsidR="0038752C" w:rsidRDefault="0038752C" w:rsidP="006C6156">
      <w:pPr>
        <w:pStyle w:val="a5"/>
        <w:numPr>
          <w:ilvl w:val="1"/>
          <w:numId w:val="2"/>
        </w:numPr>
        <w:spacing w:after="0"/>
        <w:ind w:leftChars="0"/>
      </w:pPr>
      <w:r>
        <w:t>X</w:t>
      </w:r>
      <w:r>
        <w:rPr>
          <w:rFonts w:hint="eastAsia"/>
        </w:rPr>
        <w:t>ml 조절 값</w:t>
      </w:r>
    </w:p>
    <w:p w:rsidR="0038752C" w:rsidRDefault="005D7273" w:rsidP="0038752C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스테이지별 등장 확률</w:t>
      </w:r>
    </w:p>
    <w:p w:rsidR="009172F4" w:rsidRDefault="009172F4" w:rsidP="006C6156">
      <w:pPr>
        <w:pStyle w:val="a5"/>
        <w:spacing w:after="0"/>
        <w:ind w:leftChars="0" w:left="760"/>
      </w:pPr>
    </w:p>
    <w:p w:rsidR="009172F4" w:rsidRDefault="009172F4" w:rsidP="006C6156">
      <w:pPr>
        <w:pStyle w:val="a5"/>
        <w:spacing w:after="0"/>
        <w:ind w:leftChars="0" w:left="760"/>
      </w:pPr>
    </w:p>
    <w:p w:rsidR="006C6156" w:rsidRDefault="006C6156" w:rsidP="006C615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날아다니는 마법선물</w:t>
      </w:r>
      <w:r w:rsidR="00F43462">
        <w:rPr>
          <w:rFonts w:hint="eastAsia"/>
        </w:rPr>
        <w:t xml:space="preserve"> 상자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하늘 위로 오른쪽에서 왼쪽으로 날아감.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점프하여 마녀의 몸통으로 부딪혀야 먹을 수 있음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얻을 수 있는 아이템</w:t>
      </w:r>
    </w:p>
    <w:p w:rsidR="006C6156" w:rsidRDefault="006C6156" w:rsidP="006C6156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특정 능력들이 일정기간 강화되는 아이템</w:t>
      </w:r>
    </w:p>
    <w:p w:rsidR="00D77F9A" w:rsidRDefault="00D77F9A" w:rsidP="006C6156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특정 스킬이나 마법이 먹는 순간 </w:t>
      </w:r>
      <w:r w:rsidR="00317765">
        <w:rPr>
          <w:rFonts w:hint="eastAsia"/>
        </w:rPr>
        <w:t xml:space="preserve">1회 </w:t>
      </w:r>
      <w:r>
        <w:rPr>
          <w:rFonts w:hint="eastAsia"/>
        </w:rPr>
        <w:t>발동되는 아이템</w:t>
      </w:r>
    </w:p>
    <w:p w:rsidR="006A7873" w:rsidRDefault="006A7873" w:rsidP="006A7873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주 용도</w:t>
      </w:r>
    </w:p>
    <w:p w:rsidR="006A7873" w:rsidRDefault="006A7873" w:rsidP="006A787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스테이지 진행을 원활하게 하거나, 보스를 쓰러뜨리는 용도로 활용</w:t>
      </w:r>
    </w:p>
    <w:p w:rsidR="00F0176D" w:rsidRDefault="00F0176D" w:rsidP="0066255F">
      <w:pPr>
        <w:spacing w:after="0"/>
      </w:pPr>
    </w:p>
    <w:p w:rsidR="0066255F" w:rsidRDefault="0066255F" w:rsidP="0066255F">
      <w:pPr>
        <w:pStyle w:val="1"/>
      </w:pPr>
      <w:r>
        <w:rPr>
          <w:rFonts w:hint="eastAsia"/>
        </w:rPr>
        <w:t>몬스터를 죽이면 랜덤하게 보상으로 떨어지는 아이템</w:t>
      </w:r>
    </w:p>
    <w:p w:rsidR="0066255F" w:rsidRDefault="00072992" w:rsidP="000729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열쇠</w:t>
      </w:r>
    </w:p>
    <w:p w:rsidR="00072992" w:rsidRDefault="00180AC2" w:rsidP="00180AC2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잠긴 보물상자를 열 수 있는 열쇠</w:t>
      </w:r>
    </w:p>
    <w:p w:rsidR="00180AC2" w:rsidRDefault="00180AC2" w:rsidP="00180AC2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일반 몬스터 중에서 랜덤하게 떨어짐</w:t>
      </w:r>
    </w:p>
    <w:p w:rsidR="00AA444C" w:rsidRDefault="00AA444C" w:rsidP="00AA444C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머니</w:t>
      </w:r>
    </w:p>
    <w:p w:rsidR="0000476F" w:rsidRDefault="0000476F" w:rsidP="0000476F">
      <w:pPr>
        <w:pStyle w:val="a5"/>
        <w:spacing w:after="0"/>
        <w:ind w:leftChars="0" w:left="360"/>
      </w:pPr>
    </w:p>
    <w:p w:rsidR="00AA444C" w:rsidRDefault="00AA444C" w:rsidP="00AA444C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HP, MP 포션</w:t>
      </w:r>
    </w:p>
    <w:p w:rsidR="0000476F" w:rsidRDefault="0000476F" w:rsidP="0000476F">
      <w:pPr>
        <w:pStyle w:val="a5"/>
        <w:spacing w:after="0"/>
        <w:ind w:leftChars="0" w:left="360"/>
      </w:pPr>
    </w:p>
    <w:p w:rsidR="0066255F" w:rsidRDefault="00E04E39" w:rsidP="00E04E3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마법 부여 아이템</w:t>
      </w:r>
    </w:p>
    <w:p w:rsidR="00CD2371" w:rsidRDefault="00F06A54" w:rsidP="00CD2371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특정 </w:t>
      </w:r>
      <w:r w:rsidR="00CD2371">
        <w:rPr>
          <w:rFonts w:hint="eastAsia"/>
        </w:rPr>
        <w:t>방어구</w:t>
      </w:r>
      <w:r>
        <w:rPr>
          <w:rFonts w:hint="eastAsia"/>
        </w:rPr>
        <w:t>에</w:t>
      </w:r>
      <w:r w:rsidR="00CD2371">
        <w:rPr>
          <w:rFonts w:hint="eastAsia"/>
        </w:rPr>
        <w:t xml:space="preserve"> 임의의 옵션이 추가 됨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>기본 옵션들 증가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크리티컬 확률 10%, 물리 공격력 10% 감소 등과 같은 옵션들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데미지를 입을 때 마다 10% 확률로 10%데미지 돌려 줌 등</w:t>
      </w:r>
    </w:p>
    <w:p w:rsidR="007F2143" w:rsidRDefault="007F2143" w:rsidP="00CD2371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추가될 옵션들이 미리 보여</w:t>
      </w:r>
      <w:r w:rsidR="002151FD">
        <w:rPr>
          <w:rFonts w:hint="eastAsia"/>
        </w:rPr>
        <w:t>지며, 마법을 부여할 것인지 선택을 물어 보는 팝업창 열림</w:t>
      </w:r>
    </w:p>
    <w:p w:rsidR="003F5A3E" w:rsidRDefault="003F5A3E" w:rsidP="003F5A3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실제 사용하려면 게임 머니가 일정 부분 소비됨</w:t>
      </w:r>
    </w:p>
    <w:p w:rsidR="003F5A3E" w:rsidRDefault="003F5A3E" w:rsidP="003F5A3E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게임 머니가 부족하면 사용 불가.</w:t>
      </w:r>
    </w:p>
    <w:p w:rsidR="003F5A3E" w:rsidRDefault="007F2143" w:rsidP="007F2143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유료화 모델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게임 머니를 구매</w:t>
      </w:r>
      <w:r w:rsidR="00E41AC2">
        <w:rPr>
          <w:rFonts w:hint="eastAsia"/>
        </w:rPr>
        <w:t>할 수 있음.</w:t>
      </w:r>
    </w:p>
    <w:p w:rsidR="00E41AC2" w:rsidRDefault="00E41AC2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즉, 정말 기대하던 옵션인데, 게임 머니가 부족하여 마법부여를 하지 못하는 경우, 유저가 선택적으로 게임 머니를 구매할 수 있는 기회를 제공</w:t>
      </w:r>
    </w:p>
    <w:p w:rsidR="00CD2371" w:rsidRDefault="00CD2371" w:rsidP="00CD2371">
      <w:pPr>
        <w:spacing w:after="0"/>
      </w:pPr>
    </w:p>
    <w:p w:rsidR="00CD2371" w:rsidRDefault="00CD2371" w:rsidP="00CD2371">
      <w:pPr>
        <w:spacing w:after="0"/>
      </w:pPr>
    </w:p>
    <w:p w:rsidR="0066255F" w:rsidRPr="00CD2371" w:rsidRDefault="0066255F" w:rsidP="0066255F">
      <w:pPr>
        <w:spacing w:after="0"/>
      </w:pPr>
    </w:p>
    <w:p w:rsidR="00E51F9C" w:rsidRDefault="00E51F9C" w:rsidP="00841892">
      <w:pPr>
        <w:spacing w:after="0"/>
      </w:pPr>
    </w:p>
    <w:p w:rsidR="00841892" w:rsidRPr="00C25F2B" w:rsidRDefault="00841892" w:rsidP="00D81C0E">
      <w:pPr>
        <w:pStyle w:val="1"/>
      </w:pPr>
      <w:r>
        <w:rPr>
          <w:rFonts w:hint="eastAsia"/>
        </w:rPr>
        <w:t>마녀(witch)</w:t>
      </w:r>
    </w:p>
    <w:p w:rsidR="005C5A8A" w:rsidRDefault="005C5A8A" w:rsidP="0084189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점프</w:t>
      </w:r>
    </w:p>
    <w:p w:rsidR="005C5A8A" w:rsidRDefault="005C5A8A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마녀는 기본적으로 2단 점프를 할 수 있음</w:t>
      </w:r>
    </w:p>
    <w:p w:rsidR="005C5A8A" w:rsidRDefault="005C5A8A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1단 점프 중간에 점프 버튼을 누르면 그 위치에서부터 다시 한 번 더 점프를 진행 함</w:t>
      </w:r>
    </w:p>
    <w:p w:rsidR="005C5A8A" w:rsidRDefault="00BE6308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따라서 </w:t>
      </w:r>
      <w:r w:rsidR="006D7C31">
        <w:rPr>
          <w:rFonts w:hint="eastAsia"/>
        </w:rPr>
        <w:t xml:space="preserve">2단 점프 시, </w:t>
      </w:r>
      <w:r>
        <w:rPr>
          <w:rFonts w:hint="eastAsia"/>
        </w:rPr>
        <w:t>최대 높이를 유저가 조절할 수 있는 형태의 2단 점프 구조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속성</w:t>
      </w:r>
    </w:p>
    <w:p w:rsidR="00841892" w:rsidRDefault="00841892" w:rsidP="003129C0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최대 HP</w:t>
      </w:r>
    </w:p>
    <w:p w:rsidR="00710D67" w:rsidRDefault="00710D67" w:rsidP="003129C0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최대 MP</w:t>
      </w:r>
    </w:p>
    <w:p w:rsidR="00710D67" w:rsidRDefault="00710D67" w:rsidP="003129C0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MP 회복 속도</w:t>
      </w:r>
    </w:p>
    <w:p w:rsidR="0046328D" w:rsidRDefault="0058064A" w:rsidP="003129C0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마법 공격력</w:t>
      </w:r>
    </w:p>
    <w:p w:rsidR="00466F43" w:rsidRDefault="00466F43" w:rsidP="003129C0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마법 공격 속도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스킬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스킬은 </w:t>
      </w:r>
      <w:r w:rsidR="008D3DDE">
        <w:rPr>
          <w:rFonts w:hint="eastAsia"/>
        </w:rPr>
        <w:t>1 속성을 가지고 있음</w:t>
      </w:r>
      <w:r>
        <w:rPr>
          <w:rFonts w:hint="eastAsia"/>
        </w:rPr>
        <w:t>.</w:t>
      </w:r>
    </w:p>
    <w:p w:rsidR="00841892" w:rsidRDefault="00841892" w:rsidP="00841892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스킬 레벨 : 스킬을 중복으로 획득하면 스킬의 level이 단계적으로 증가함.(최대 10레벨)</w:t>
      </w:r>
    </w:p>
    <w:p w:rsidR="00841892" w:rsidRDefault="00C808D9" w:rsidP="00841892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불</w:t>
      </w:r>
      <w:r w:rsidR="00841892">
        <w:rPr>
          <w:rFonts w:hint="eastAsia"/>
        </w:rPr>
        <w:t xml:space="preserve"> : </w:t>
      </w:r>
      <w:r>
        <w:rPr>
          <w:rFonts w:hint="eastAsia"/>
        </w:rPr>
        <w:t>강력한 데미지 중심</w:t>
      </w:r>
    </w:p>
    <w:p w:rsidR="00841892" w:rsidRDefault="00C808D9" w:rsidP="00841892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물</w:t>
      </w:r>
      <w:r w:rsidR="00841892">
        <w:rPr>
          <w:rFonts w:hint="eastAsia"/>
        </w:rPr>
        <w:t xml:space="preserve"> : 주인공의 방어나 힐, 몬스터의 HP감소 등과 같은 스킬 중심</w:t>
      </w:r>
    </w:p>
    <w:p w:rsidR="00841892" w:rsidRDefault="00C808D9" w:rsidP="00FB62F1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전격</w:t>
      </w:r>
      <w:r w:rsidR="00841892">
        <w:rPr>
          <w:rFonts w:hint="eastAsia"/>
        </w:rPr>
        <w:t xml:space="preserve"> : </w:t>
      </w:r>
      <w:r w:rsidR="00A804BD">
        <w:rPr>
          <w:rFonts w:hint="eastAsia"/>
        </w:rPr>
        <w:t xml:space="preserve">체인 공격, </w:t>
      </w:r>
      <w:r w:rsidR="00841892">
        <w:rPr>
          <w:rFonts w:hint="eastAsia"/>
        </w:rPr>
        <w:t xml:space="preserve">적의 공격 불능 상태 등과 같은 </w:t>
      </w:r>
      <w:r w:rsidR="00A804BD">
        <w:rPr>
          <w:rFonts w:hint="eastAsia"/>
        </w:rPr>
        <w:t xml:space="preserve">연속적이거나 </w:t>
      </w:r>
      <w:r w:rsidR="00841892">
        <w:rPr>
          <w:rFonts w:hint="eastAsia"/>
        </w:rPr>
        <w:t>상태이상 스킬 중심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방어구 : </w:t>
      </w:r>
      <w:r w:rsidR="00160E7E">
        <w:rPr>
          <w:rFonts w:hint="eastAsia"/>
        </w:rPr>
        <w:t xml:space="preserve">방어구는 </w:t>
      </w:r>
      <w:r>
        <w:rPr>
          <w:rFonts w:hint="eastAsia"/>
        </w:rPr>
        <w:t>기본적으로 물리 방어력, 마법 방어력을 가지고 있음.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t>모자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망토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로브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부츠</w:t>
      </w:r>
    </w:p>
    <w:p w:rsidR="00841892" w:rsidRDefault="00841892" w:rsidP="00841892">
      <w:pPr>
        <w:spacing w:after="0"/>
      </w:pPr>
    </w:p>
    <w:p w:rsidR="0039349A" w:rsidRDefault="0039349A" w:rsidP="00841892">
      <w:pPr>
        <w:spacing w:after="0"/>
      </w:pPr>
    </w:p>
    <w:p w:rsidR="00841892" w:rsidRPr="007D6E46" w:rsidRDefault="00841892" w:rsidP="0056501C">
      <w:pPr>
        <w:pStyle w:val="1"/>
      </w:pPr>
      <w:r w:rsidRPr="007D6E46">
        <w:rPr>
          <w:rFonts w:hint="eastAsia"/>
        </w:rPr>
        <w:t>스테이지 구성요소</w:t>
      </w:r>
    </w:p>
    <w:p w:rsidR="00841892" w:rsidRDefault="00CC1B5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꼬마 </w:t>
      </w:r>
      <w:r w:rsidR="00841892">
        <w:rPr>
          <w:rFonts w:hint="eastAsia"/>
        </w:rPr>
        <w:t>마녀(주인공)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화면 왼쪽 거의 끝쪽에서 오른쪽을 보면서 배치 되어 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장착된 무기의 속성에 따라 일정한 시간 간격으로 발사체를 발사함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HP/MP가 </w:t>
      </w:r>
      <w:r w:rsidR="00C22686">
        <w:rPr>
          <w:rFonts w:hint="eastAsia"/>
        </w:rPr>
        <w:t>표시됨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적의 공격을 받거나 </w:t>
      </w:r>
      <w:r>
        <w:t>‘</w:t>
      </w:r>
      <w:r>
        <w:rPr>
          <w:rFonts w:hint="eastAsia"/>
        </w:rPr>
        <w:t>장애물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몬스터</w:t>
      </w:r>
      <w:r>
        <w:t>’</w:t>
      </w:r>
      <w:r>
        <w:rPr>
          <w:rFonts w:hint="eastAsia"/>
        </w:rPr>
        <w:t>와 충돌할 경우 일정 수의 HP가 감소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스킬을 사용하면 MP를 소모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점프하여 적몬스터나 장애물을 회피할 수 있음. 하늘위로 날아오는 아이템을 먹을 수도 있음</w:t>
      </w:r>
    </w:p>
    <w:p w:rsidR="00841892" w:rsidRDefault="00841892" w:rsidP="00820B4A">
      <w:pPr>
        <w:spacing w:after="0"/>
        <w:ind w:left="80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일반 </w:t>
      </w:r>
      <w:r w:rsidR="00683AE5">
        <w:rPr>
          <w:rFonts w:hint="eastAsia"/>
        </w:rPr>
        <w:t xml:space="preserve">지상 </w:t>
      </w:r>
      <w:r>
        <w:rPr>
          <w:rFonts w:hint="eastAsia"/>
        </w:rPr>
        <w:t>몬스터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이동형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적당한 속도로 앞으로 무한히 전진 함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HP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물리 공격력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이동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Level : 기본 속성에 일정한 배수로 증가치 제공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t>보상</w:t>
      </w:r>
      <w:r>
        <w:rPr>
          <w:rFonts w:hint="eastAsia"/>
        </w:rPr>
        <w:t>으로 게임 머니 제공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원거리형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공격 최대 거리에서 멈춰서 마법 공격</w:t>
      </w:r>
    </w:p>
    <w:p w:rsidR="004D0037" w:rsidRDefault="004D0037" w:rsidP="004D0037">
      <w:pPr>
        <w:pStyle w:val="a5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일정 시간이 지나면 이동형처럼 공격을 중단하고 다시 전진함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HP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마법 공격력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이동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마법 공격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Level : 기본 속성에 일정한 배수로 증가치 제공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보상으로 게임 머니 제공</w:t>
      </w:r>
    </w:p>
    <w:p w:rsidR="00683AE5" w:rsidRDefault="00683AE5" w:rsidP="00683AE5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일반 공중 몬스터</w:t>
      </w:r>
    </w:p>
    <w:p w:rsidR="00683AE5" w:rsidRDefault="00683AE5" w:rsidP="00683AE5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이동형</w:t>
      </w:r>
    </w:p>
    <w:p w:rsidR="00683AE5" w:rsidRDefault="00683AE5" w:rsidP="00683AE5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원거리형</w:t>
      </w: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스테이지 보스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주기적으로 원거리 공격을 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플레이어와 일정 거리 유지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보상으로 랜덤하게 스킬 드랍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스테이지 클리어 횟수가 증가할수록 보스의 공격력이 </w:t>
      </w:r>
      <w:r w:rsidR="003A729F">
        <w:rPr>
          <w:rFonts w:hint="eastAsia"/>
        </w:rPr>
        <w:t xml:space="preserve">조금씩 </w:t>
      </w:r>
      <w:r>
        <w:rPr>
          <w:rFonts w:hint="eastAsia"/>
        </w:rPr>
        <w:t>증가 함</w:t>
      </w:r>
    </w:p>
    <w:p w:rsidR="00841892" w:rsidRDefault="008E07B7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죽기 전까지 멈추지 않음.</w:t>
      </w: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장애물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어떠한 무기로도 없앨 수 없는 오브젝트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충돌하게 되면 HP가 감소 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바위 같은 모습</w:t>
      </w: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유저 조작 패널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점프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HP 포션 먹기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MP 포션 먹기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스킬 사용 버튼들(최대</w:t>
      </w:r>
      <w:r w:rsidR="00724E84">
        <w:rPr>
          <w:rFonts w:hint="eastAsia"/>
        </w:rPr>
        <w:t xml:space="preserve"> 2</w:t>
      </w:r>
      <w:bookmarkStart w:id="0" w:name="_GoBack"/>
      <w:bookmarkEnd w:id="0"/>
      <w:r>
        <w:rPr>
          <w:rFonts w:hint="eastAsia"/>
        </w:rPr>
        <w:t>개)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마녀의 속성 정보 표시 창(포션을 먹거나 마법에 걸리거나 할 때의 변화량을 표시해주기 위함)</w:t>
      </w:r>
    </w:p>
    <w:p w:rsidR="009D0CD3" w:rsidRDefault="009D0CD3"/>
    <w:p w:rsidR="001B334F" w:rsidRDefault="001B334F" w:rsidP="001B334F">
      <w:pPr>
        <w:pStyle w:val="1"/>
      </w:pPr>
      <w:r>
        <w:t>부활</w:t>
      </w:r>
      <w:r>
        <w:rPr>
          <w:rFonts w:hint="eastAsia"/>
        </w:rPr>
        <w:t>에 관련된 것들</w:t>
      </w:r>
    </w:p>
    <w:p w:rsidR="007E52F0" w:rsidRDefault="007E52F0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부활 전에 설정할 수 있는 것들</w:t>
      </w:r>
    </w:p>
    <w:p w:rsidR="007E52F0" w:rsidRDefault="007E52F0" w:rsidP="007E52F0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현재 스테이지에서 부활 할 것인지, 한단계 이전 스테이지에서 부활 할 것인지?</w:t>
      </w:r>
    </w:p>
    <w:p w:rsidR="007E52F0" w:rsidRDefault="007E52F0" w:rsidP="007E52F0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유료화 모델</w:t>
      </w:r>
    </w:p>
    <w:p w:rsidR="007E52F0" w:rsidRDefault="007E52F0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가지고 있던 지팡이</w:t>
      </w:r>
      <w:r w:rsidR="00014E13">
        <w:rPr>
          <w:rFonts w:hint="eastAsia"/>
        </w:rPr>
        <w:t>의 속성과</w:t>
      </w:r>
      <w:r>
        <w:rPr>
          <w:rFonts w:hint="eastAsia"/>
        </w:rPr>
        <w:t xml:space="preserve"> 레벨을</w:t>
      </w:r>
      <w:r w:rsidR="00014E13">
        <w:rPr>
          <w:rFonts w:hint="eastAsia"/>
        </w:rPr>
        <w:t xml:space="preserve"> 그대로</w:t>
      </w:r>
      <w:r>
        <w:rPr>
          <w:rFonts w:hint="eastAsia"/>
        </w:rPr>
        <w:t xml:space="preserve"> 유지할 것인지?</w:t>
      </w:r>
    </w:p>
    <w:p w:rsidR="007A5C16" w:rsidRDefault="007A5C16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가지고 있던 열쇠의 개수를 그대로 유지할 것인지?</w:t>
      </w:r>
    </w:p>
    <w:p w:rsidR="00B227BE" w:rsidRDefault="00B227BE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부활 포인트가 부족하면 부활 포인트</w:t>
      </w:r>
      <w:r w:rsidR="00A52065">
        <w:rPr>
          <w:rFonts w:hint="eastAsia"/>
        </w:rPr>
        <w:t>를</w:t>
      </w:r>
      <w:r>
        <w:rPr>
          <w:rFonts w:hint="eastAsia"/>
        </w:rPr>
        <w:t xml:space="preserve"> 구매 할 수 있음.</w:t>
      </w:r>
    </w:p>
    <w:p w:rsidR="001B334F" w:rsidRDefault="001B334F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마녀가 입고 있는 장비는 그대로 유지</w:t>
      </w:r>
    </w:p>
    <w:p w:rsidR="001B334F" w:rsidRDefault="001B334F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마녀가 가지고 있던 지팡이는 부활하고자 하는 스테이지에 설정된 기본 속성의 지팡이 1단계로 변경</w:t>
      </w:r>
    </w:p>
    <w:p w:rsidR="001B334F" w:rsidRDefault="009733E7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게임 머니는 그대로 유지</w:t>
      </w:r>
    </w:p>
    <w:p w:rsidR="009733E7" w:rsidRDefault="007E52F0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진행중이던 스테이지의 처음 위치로 돌아감</w:t>
      </w:r>
    </w:p>
    <w:p w:rsidR="00206759" w:rsidRDefault="00206759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부활 하기 전에 </w:t>
      </w:r>
      <w:r w:rsidR="00F107B4">
        <w:rPr>
          <w:rFonts w:hint="eastAsia"/>
        </w:rPr>
        <w:t xml:space="preserve">게임 머니로 </w:t>
      </w:r>
      <w:r>
        <w:rPr>
          <w:rFonts w:hint="eastAsia"/>
        </w:rPr>
        <w:t>구매할 수 있는 것들</w:t>
      </w:r>
    </w:p>
    <w:p w:rsidR="00206759" w:rsidRDefault="00206759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HP 포션</w:t>
      </w:r>
    </w:p>
    <w:p w:rsidR="00B563F8" w:rsidRDefault="00B563F8" w:rsidP="00B563F8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lastRenderedPageBreak/>
        <w:t>포션 개수</w:t>
      </w:r>
    </w:p>
    <w:p w:rsidR="00206759" w:rsidRDefault="00206759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MP 포션</w:t>
      </w:r>
    </w:p>
    <w:p w:rsidR="0072659D" w:rsidRDefault="0072659D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HP 포션의 레벨</w:t>
      </w:r>
    </w:p>
    <w:p w:rsidR="00087351" w:rsidRDefault="00087351" w:rsidP="00087351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HP포션을 먹을 경우 회복되는 HP의 절대 량 증가</w:t>
      </w:r>
    </w:p>
    <w:p w:rsidR="0072659D" w:rsidRDefault="0072659D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MP 포션의 레벨</w:t>
      </w:r>
    </w:p>
    <w:p w:rsidR="00087351" w:rsidRDefault="00087351" w:rsidP="00087351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MP포션을 먹을 경우 회복되는 MP의 절대 량 증가</w:t>
      </w:r>
    </w:p>
    <w:p w:rsidR="008277AB" w:rsidRDefault="008277AB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부활 하면서 소비하는 것들</w:t>
      </w:r>
    </w:p>
    <w:p w:rsidR="008277AB" w:rsidRDefault="008277AB" w:rsidP="008277A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부활 포인트</w:t>
      </w:r>
    </w:p>
    <w:p w:rsidR="007E52F0" w:rsidRDefault="007E52F0" w:rsidP="001B334F">
      <w:pPr>
        <w:pStyle w:val="a5"/>
        <w:numPr>
          <w:ilvl w:val="0"/>
          <w:numId w:val="1"/>
        </w:numPr>
        <w:spacing w:after="0"/>
        <w:ind w:leftChars="0"/>
      </w:pPr>
    </w:p>
    <w:p w:rsidR="001B334F" w:rsidRDefault="001B334F" w:rsidP="001B334F">
      <w:pPr>
        <w:spacing w:after="0"/>
      </w:pPr>
    </w:p>
    <w:p w:rsidR="00841892" w:rsidRDefault="00841892" w:rsidP="0056501C">
      <w:pPr>
        <w:pStyle w:val="1"/>
      </w:pPr>
      <w:r w:rsidRPr="00841892">
        <w:rPr>
          <w:rFonts w:hint="eastAsia"/>
        </w:rPr>
        <w:t>기타 설정</w:t>
      </w:r>
      <w:r w:rsidR="00701C0B">
        <w:rPr>
          <w:rFonts w:hint="eastAsia"/>
        </w:rPr>
        <w:t>이나 주의 점</w:t>
      </w:r>
    </w:p>
    <w:p w:rsidR="00841892" w:rsidRDefault="00841892" w:rsidP="009E3BA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반드시 초기부터 멀티 언어 지원을 고려해서 모든 문자들을 xml로 추출</w:t>
      </w:r>
      <w:r w:rsidR="009E3BAC">
        <w:t>해서</w:t>
      </w:r>
      <w:r w:rsidR="009E3BAC">
        <w:rPr>
          <w:rFonts w:hint="eastAsia"/>
        </w:rPr>
        <w:t xml:space="preserve"> 사용할 것</w:t>
      </w:r>
    </w:p>
    <w:p w:rsidR="009E3BAC" w:rsidRDefault="00AF63F9" w:rsidP="009E3BA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해상도가 다른 핸드폰을 고려할 것</w:t>
      </w:r>
    </w:p>
    <w:p w:rsidR="00701C0B" w:rsidRDefault="00701C0B" w:rsidP="009E3BA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벨런스 조절을 위해서 모든 스테이지 진행과 조건들은 xml로 변경가능하게 세팅할 것</w:t>
      </w:r>
    </w:p>
    <w:p w:rsidR="00701C0B" w:rsidRDefault="00701C0B" w:rsidP="00701C0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추후 매니아마인드 개발 이사님이 밸런스 작업을 진행할 것임</w:t>
      </w:r>
    </w:p>
    <w:p w:rsidR="00841892" w:rsidRDefault="00841892" w:rsidP="00A85873">
      <w:pPr>
        <w:spacing w:after="0"/>
      </w:pPr>
    </w:p>
    <w:p w:rsidR="00A85873" w:rsidRDefault="00A85873" w:rsidP="00A85873">
      <w:pPr>
        <w:spacing w:after="0"/>
      </w:pPr>
    </w:p>
    <w:p w:rsidR="00A85873" w:rsidRDefault="00FA4F77" w:rsidP="00FA4F77">
      <w:pPr>
        <w:pStyle w:val="1"/>
      </w:pPr>
      <w:r>
        <w:rPr>
          <w:rFonts w:hint="eastAsia"/>
        </w:rPr>
        <w:t>결정 안된 아이디어(  Inbox )</w:t>
      </w:r>
    </w:p>
    <w:p w:rsidR="00FA4F77" w:rsidRDefault="00FA4F77" w:rsidP="00034F7B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마법 빗자루(적용 여부를 고민 중)</w:t>
      </w:r>
    </w:p>
    <w:p w:rsidR="00FA4F77" w:rsidRDefault="00FA4F77" w:rsidP="00034F7B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마법 빗자루를 먹을 수록 마녀의 이동 속도가 증가함.</w:t>
      </w:r>
    </w:p>
    <w:p w:rsidR="00FA4F77" w:rsidRDefault="00FA4F77" w:rsidP="00034F7B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최대 5단계</w:t>
      </w:r>
    </w:p>
    <w:p w:rsidR="00FA4F77" w:rsidRDefault="00FA4F77" w:rsidP="00034F7B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죽을 경우 속도가 초기화 됨</w:t>
      </w:r>
    </w:p>
    <w:p w:rsidR="00FA4F77" w:rsidRDefault="00FA4F77" w:rsidP="00034F7B">
      <w:pPr>
        <w:spacing w:after="0"/>
      </w:pPr>
    </w:p>
    <w:p w:rsidR="00034F7B" w:rsidRDefault="00034F7B" w:rsidP="00034F7B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업적 시스템</w:t>
      </w:r>
    </w:p>
    <w:p w:rsidR="008D4282" w:rsidRDefault="008D4282" w:rsidP="00034F7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스킬을 획득할 수 있음</w:t>
      </w:r>
    </w:p>
    <w:p w:rsidR="008D4282" w:rsidRDefault="008D4282" w:rsidP="00034F7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숨겨진 업적 완료 방법을 게임 중간에 대사로 힌트 제공</w:t>
      </w:r>
    </w:p>
    <w:p w:rsidR="008D4282" w:rsidRDefault="008D4282" w:rsidP="00034F7B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용사는 진행중에 사용된 방법을 참고</w:t>
      </w:r>
    </w:p>
    <w:p w:rsidR="008D4282" w:rsidRDefault="008D4282" w:rsidP="00034F7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업적 및 보상 리스트</w:t>
      </w:r>
    </w:p>
    <w:p w:rsidR="008D4282" w:rsidRDefault="008D4282" w:rsidP="00034F7B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돌아이 : 바위에 10번 부딪히기</w:t>
      </w:r>
    </w:p>
    <w:p w:rsidR="008D4282" w:rsidRDefault="008D4282" w:rsidP="00034F7B">
      <w:pPr>
        <w:pStyle w:val="a5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물리 무적 스킬 : 5초간 물리 데미지 무시</w:t>
      </w:r>
    </w:p>
    <w:p w:rsidR="008D4282" w:rsidRDefault="008D4282" w:rsidP="00034F7B">
      <w:pPr>
        <w:pStyle w:val="a5"/>
        <w:numPr>
          <w:ilvl w:val="2"/>
          <w:numId w:val="1"/>
        </w:numPr>
        <w:spacing w:after="0"/>
        <w:ind w:leftChars="0"/>
      </w:pPr>
    </w:p>
    <w:p w:rsidR="00A85873" w:rsidRPr="008D4282" w:rsidRDefault="00A85873" w:rsidP="00A85873">
      <w:pPr>
        <w:spacing w:after="0"/>
      </w:pPr>
    </w:p>
    <w:p w:rsidR="00A85873" w:rsidRDefault="00A85873" w:rsidP="00A85873">
      <w:pPr>
        <w:spacing w:after="0"/>
      </w:pPr>
    </w:p>
    <w:p w:rsidR="00A85873" w:rsidRDefault="00A85873" w:rsidP="003323C8">
      <w:pPr>
        <w:pStyle w:val="1"/>
      </w:pPr>
    </w:p>
    <w:p w:rsidR="00A85873" w:rsidRDefault="00A85873" w:rsidP="00A85873">
      <w:pPr>
        <w:spacing w:after="0"/>
      </w:pPr>
    </w:p>
    <w:p w:rsidR="00A85873" w:rsidRDefault="00A85873" w:rsidP="00A85873">
      <w:pPr>
        <w:spacing w:after="0"/>
      </w:pPr>
    </w:p>
    <w:p w:rsidR="00A85873" w:rsidRDefault="00A85873" w:rsidP="00A85873">
      <w:pPr>
        <w:spacing w:after="0"/>
      </w:pPr>
    </w:p>
    <w:p w:rsidR="00A85873" w:rsidRDefault="00A85873" w:rsidP="00A85873">
      <w:pPr>
        <w:spacing w:after="0"/>
      </w:pPr>
    </w:p>
    <w:p w:rsidR="00A85873" w:rsidRDefault="00A85873" w:rsidP="00A85873">
      <w:pPr>
        <w:spacing w:after="0"/>
      </w:pPr>
    </w:p>
    <w:p w:rsidR="00661CD7" w:rsidRDefault="00661CD7" w:rsidP="0026714D">
      <w:pPr>
        <w:spacing w:after="0"/>
      </w:pPr>
    </w:p>
    <w:p w:rsidR="00BE4878" w:rsidRPr="00A85873" w:rsidRDefault="00BE4878" w:rsidP="0026714D">
      <w:pPr>
        <w:spacing w:after="0"/>
      </w:pPr>
    </w:p>
    <w:sectPr w:rsidR="00BE4878" w:rsidRPr="00A85873" w:rsidSect="00A86A86">
      <w:pgSz w:w="11906" w:h="16838"/>
      <w:pgMar w:top="1701" w:right="849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DFE" w:rsidRDefault="00E16DFE" w:rsidP="00841892">
      <w:pPr>
        <w:spacing w:after="0" w:line="240" w:lineRule="auto"/>
      </w:pPr>
      <w:r>
        <w:separator/>
      </w:r>
    </w:p>
  </w:endnote>
  <w:endnote w:type="continuationSeparator" w:id="0">
    <w:p w:rsidR="00E16DFE" w:rsidRDefault="00E16DFE" w:rsidP="0084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DFE" w:rsidRDefault="00E16DFE" w:rsidP="00841892">
      <w:pPr>
        <w:spacing w:after="0" w:line="240" w:lineRule="auto"/>
      </w:pPr>
      <w:r>
        <w:separator/>
      </w:r>
    </w:p>
  </w:footnote>
  <w:footnote w:type="continuationSeparator" w:id="0">
    <w:p w:rsidR="00E16DFE" w:rsidRDefault="00E16DFE" w:rsidP="00841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196"/>
    <w:multiLevelType w:val="hybridMultilevel"/>
    <w:tmpl w:val="0ED081C0"/>
    <w:lvl w:ilvl="0" w:tplc="EC7E51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A2195F"/>
    <w:multiLevelType w:val="hybridMultilevel"/>
    <w:tmpl w:val="5AFE16DE"/>
    <w:lvl w:ilvl="0" w:tplc="ADF6301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F696627"/>
    <w:multiLevelType w:val="hybridMultilevel"/>
    <w:tmpl w:val="1FD2FD46"/>
    <w:lvl w:ilvl="0" w:tplc="8A0A2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0B"/>
    <w:rsid w:val="00000510"/>
    <w:rsid w:val="0000476F"/>
    <w:rsid w:val="0001261A"/>
    <w:rsid w:val="00014E13"/>
    <w:rsid w:val="00034F7B"/>
    <w:rsid w:val="000622DB"/>
    <w:rsid w:val="00064EDB"/>
    <w:rsid w:val="0006667F"/>
    <w:rsid w:val="00072992"/>
    <w:rsid w:val="00074CB8"/>
    <w:rsid w:val="000817A9"/>
    <w:rsid w:val="00087351"/>
    <w:rsid w:val="000B3202"/>
    <w:rsid w:val="000B71C5"/>
    <w:rsid w:val="000D3EB3"/>
    <w:rsid w:val="00122D0B"/>
    <w:rsid w:val="00124B5C"/>
    <w:rsid w:val="00126083"/>
    <w:rsid w:val="0012797A"/>
    <w:rsid w:val="001377B7"/>
    <w:rsid w:val="001431FC"/>
    <w:rsid w:val="00160E7E"/>
    <w:rsid w:val="00161876"/>
    <w:rsid w:val="00163DED"/>
    <w:rsid w:val="00177A22"/>
    <w:rsid w:val="0018035F"/>
    <w:rsid w:val="00180AC2"/>
    <w:rsid w:val="001B02A0"/>
    <w:rsid w:val="001B334F"/>
    <w:rsid w:val="001F5A88"/>
    <w:rsid w:val="00206759"/>
    <w:rsid w:val="00206AE8"/>
    <w:rsid w:val="002151FD"/>
    <w:rsid w:val="00217CF4"/>
    <w:rsid w:val="002216E2"/>
    <w:rsid w:val="0022477A"/>
    <w:rsid w:val="00234452"/>
    <w:rsid w:val="00242004"/>
    <w:rsid w:val="0026714D"/>
    <w:rsid w:val="002967A3"/>
    <w:rsid w:val="002B1050"/>
    <w:rsid w:val="002D2560"/>
    <w:rsid w:val="002D5785"/>
    <w:rsid w:val="002E282E"/>
    <w:rsid w:val="002E43E4"/>
    <w:rsid w:val="00302D0D"/>
    <w:rsid w:val="003129C0"/>
    <w:rsid w:val="00317765"/>
    <w:rsid w:val="003323C8"/>
    <w:rsid w:val="00344E16"/>
    <w:rsid w:val="00353D7A"/>
    <w:rsid w:val="0036312A"/>
    <w:rsid w:val="00377A4F"/>
    <w:rsid w:val="0038752C"/>
    <w:rsid w:val="0039349A"/>
    <w:rsid w:val="003A31EA"/>
    <w:rsid w:val="003A5B9B"/>
    <w:rsid w:val="003A729F"/>
    <w:rsid w:val="003D21C7"/>
    <w:rsid w:val="003F3AA8"/>
    <w:rsid w:val="003F5A3E"/>
    <w:rsid w:val="0042281B"/>
    <w:rsid w:val="004330D9"/>
    <w:rsid w:val="004359A5"/>
    <w:rsid w:val="0046328D"/>
    <w:rsid w:val="00466F43"/>
    <w:rsid w:val="00470B59"/>
    <w:rsid w:val="00477A30"/>
    <w:rsid w:val="00493C1B"/>
    <w:rsid w:val="0049565C"/>
    <w:rsid w:val="004D0037"/>
    <w:rsid w:val="004E237C"/>
    <w:rsid w:val="004E5A72"/>
    <w:rsid w:val="005019F8"/>
    <w:rsid w:val="005164F0"/>
    <w:rsid w:val="00530163"/>
    <w:rsid w:val="005312E2"/>
    <w:rsid w:val="005344A0"/>
    <w:rsid w:val="0053710D"/>
    <w:rsid w:val="0055176C"/>
    <w:rsid w:val="0056501C"/>
    <w:rsid w:val="005701B8"/>
    <w:rsid w:val="00570322"/>
    <w:rsid w:val="0058064A"/>
    <w:rsid w:val="00590BFD"/>
    <w:rsid w:val="0059261B"/>
    <w:rsid w:val="005A3824"/>
    <w:rsid w:val="005A68D1"/>
    <w:rsid w:val="005B7737"/>
    <w:rsid w:val="005C3D40"/>
    <w:rsid w:val="005C5A8A"/>
    <w:rsid w:val="005D7273"/>
    <w:rsid w:val="005F7C3F"/>
    <w:rsid w:val="00614CB1"/>
    <w:rsid w:val="00631897"/>
    <w:rsid w:val="006438D4"/>
    <w:rsid w:val="00661CD7"/>
    <w:rsid w:val="0066255F"/>
    <w:rsid w:val="00665AAD"/>
    <w:rsid w:val="0067791E"/>
    <w:rsid w:val="00681DBF"/>
    <w:rsid w:val="0068346E"/>
    <w:rsid w:val="00683AE5"/>
    <w:rsid w:val="006A0AE8"/>
    <w:rsid w:val="006A7873"/>
    <w:rsid w:val="006C6156"/>
    <w:rsid w:val="006D2695"/>
    <w:rsid w:val="006D28D4"/>
    <w:rsid w:val="006D7C31"/>
    <w:rsid w:val="00701C0B"/>
    <w:rsid w:val="00710D67"/>
    <w:rsid w:val="00724E84"/>
    <w:rsid w:val="0072659D"/>
    <w:rsid w:val="00730986"/>
    <w:rsid w:val="00730CE2"/>
    <w:rsid w:val="007315DE"/>
    <w:rsid w:val="007325CB"/>
    <w:rsid w:val="00744D86"/>
    <w:rsid w:val="007457E7"/>
    <w:rsid w:val="007516E5"/>
    <w:rsid w:val="0079240F"/>
    <w:rsid w:val="007A5C16"/>
    <w:rsid w:val="007E500B"/>
    <w:rsid w:val="007E52F0"/>
    <w:rsid w:val="007F02C7"/>
    <w:rsid w:val="007F2143"/>
    <w:rsid w:val="00801F56"/>
    <w:rsid w:val="00803589"/>
    <w:rsid w:val="00811D6F"/>
    <w:rsid w:val="00820B4A"/>
    <w:rsid w:val="00822DC4"/>
    <w:rsid w:val="008277AB"/>
    <w:rsid w:val="00841892"/>
    <w:rsid w:val="008439B8"/>
    <w:rsid w:val="008649B3"/>
    <w:rsid w:val="00892BEA"/>
    <w:rsid w:val="008D3DDE"/>
    <w:rsid w:val="008D4282"/>
    <w:rsid w:val="008E07B7"/>
    <w:rsid w:val="008E09A0"/>
    <w:rsid w:val="008E7E79"/>
    <w:rsid w:val="008F1B55"/>
    <w:rsid w:val="008F6994"/>
    <w:rsid w:val="009172F4"/>
    <w:rsid w:val="0093285B"/>
    <w:rsid w:val="009350EA"/>
    <w:rsid w:val="0096401C"/>
    <w:rsid w:val="009733E7"/>
    <w:rsid w:val="00992082"/>
    <w:rsid w:val="00997480"/>
    <w:rsid w:val="009C044E"/>
    <w:rsid w:val="009C5503"/>
    <w:rsid w:val="009D0CD3"/>
    <w:rsid w:val="009E0802"/>
    <w:rsid w:val="009E1A36"/>
    <w:rsid w:val="009E3BAC"/>
    <w:rsid w:val="00A20CF5"/>
    <w:rsid w:val="00A250DB"/>
    <w:rsid w:val="00A52065"/>
    <w:rsid w:val="00A554B0"/>
    <w:rsid w:val="00A55B28"/>
    <w:rsid w:val="00A67D4D"/>
    <w:rsid w:val="00A713DC"/>
    <w:rsid w:val="00A804BD"/>
    <w:rsid w:val="00A83231"/>
    <w:rsid w:val="00A85873"/>
    <w:rsid w:val="00A86A86"/>
    <w:rsid w:val="00A875F5"/>
    <w:rsid w:val="00AA444C"/>
    <w:rsid w:val="00AA4573"/>
    <w:rsid w:val="00AC1978"/>
    <w:rsid w:val="00AD2AD1"/>
    <w:rsid w:val="00AF63F9"/>
    <w:rsid w:val="00B227BE"/>
    <w:rsid w:val="00B27D2D"/>
    <w:rsid w:val="00B3199C"/>
    <w:rsid w:val="00B43172"/>
    <w:rsid w:val="00B44770"/>
    <w:rsid w:val="00B563F8"/>
    <w:rsid w:val="00B706F0"/>
    <w:rsid w:val="00B9148A"/>
    <w:rsid w:val="00BA1C85"/>
    <w:rsid w:val="00BA3FB6"/>
    <w:rsid w:val="00BA7AFC"/>
    <w:rsid w:val="00BC54FB"/>
    <w:rsid w:val="00BE4878"/>
    <w:rsid w:val="00BE6308"/>
    <w:rsid w:val="00C16200"/>
    <w:rsid w:val="00C22686"/>
    <w:rsid w:val="00C43251"/>
    <w:rsid w:val="00C5752F"/>
    <w:rsid w:val="00C60AB4"/>
    <w:rsid w:val="00C64BF9"/>
    <w:rsid w:val="00C7030E"/>
    <w:rsid w:val="00C71DC0"/>
    <w:rsid w:val="00C808D9"/>
    <w:rsid w:val="00CA1E24"/>
    <w:rsid w:val="00CC1B52"/>
    <w:rsid w:val="00CC779D"/>
    <w:rsid w:val="00CD2371"/>
    <w:rsid w:val="00CD7330"/>
    <w:rsid w:val="00CF177F"/>
    <w:rsid w:val="00CF2BDF"/>
    <w:rsid w:val="00D04F43"/>
    <w:rsid w:val="00D61EC2"/>
    <w:rsid w:val="00D745BB"/>
    <w:rsid w:val="00D77F9A"/>
    <w:rsid w:val="00D81C0E"/>
    <w:rsid w:val="00DB735A"/>
    <w:rsid w:val="00DC2117"/>
    <w:rsid w:val="00DF0F2E"/>
    <w:rsid w:val="00E01E9D"/>
    <w:rsid w:val="00E04E39"/>
    <w:rsid w:val="00E16DFE"/>
    <w:rsid w:val="00E20DAD"/>
    <w:rsid w:val="00E251CE"/>
    <w:rsid w:val="00E353BD"/>
    <w:rsid w:val="00E41AC2"/>
    <w:rsid w:val="00E51F9C"/>
    <w:rsid w:val="00E538B3"/>
    <w:rsid w:val="00EC3F76"/>
    <w:rsid w:val="00F0176D"/>
    <w:rsid w:val="00F06A54"/>
    <w:rsid w:val="00F107B4"/>
    <w:rsid w:val="00F43462"/>
    <w:rsid w:val="00F5091F"/>
    <w:rsid w:val="00F53C3E"/>
    <w:rsid w:val="00F624BE"/>
    <w:rsid w:val="00F67BD7"/>
    <w:rsid w:val="00F72A78"/>
    <w:rsid w:val="00FA4F77"/>
    <w:rsid w:val="00FB1C5B"/>
    <w:rsid w:val="00FB62F1"/>
    <w:rsid w:val="00FC4CB8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  <w:style w:type="paragraph" w:styleId="a6">
    <w:name w:val="No Spacing"/>
    <w:uiPriority w:val="1"/>
    <w:qFormat/>
    <w:rsid w:val="00DF0F2E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  <w:style w:type="paragraph" w:styleId="a6">
    <w:name w:val="No Spacing"/>
    <w:uiPriority w:val="1"/>
    <w:qFormat/>
    <w:rsid w:val="00DF0F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7323</TotalTime>
  <Pages>8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Limik</dc:creator>
  <cp:keywords/>
  <dc:description/>
  <cp:lastModifiedBy>Limik</cp:lastModifiedBy>
  <cp:revision>259</cp:revision>
  <dcterms:created xsi:type="dcterms:W3CDTF">2014-11-29T18:14:00Z</dcterms:created>
  <dcterms:modified xsi:type="dcterms:W3CDTF">2014-12-17T04:50:00Z</dcterms:modified>
</cp:coreProperties>
</file>