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BF234" w14:textId="77777777" w:rsidR="00DC2EDE" w:rsidRPr="00F270C5" w:rsidRDefault="00DC2EDE" w:rsidP="00DC2EDE">
      <w:pPr>
        <w:ind w:left="-567" w:right="-567"/>
        <w:jc w:val="center"/>
        <w:rPr>
          <w:rFonts w:asciiTheme="majorBidi" w:hAnsiTheme="majorBidi" w:cstheme="majorBidi"/>
          <w:sz w:val="36"/>
          <w:szCs w:val="36"/>
          <w:rtl/>
        </w:rPr>
      </w:pPr>
      <w:r w:rsidRPr="00F270C5">
        <w:rPr>
          <w:rFonts w:ascii="Sakkal Majalla" w:hAnsi="Sakkal Majalla" w:cs="Sakkal Majalla"/>
          <w:bCs/>
          <w:noProof/>
          <w:sz w:val="36"/>
          <w:szCs w:val="36"/>
          <w:lang w:eastAsia="fr-FR"/>
        </w:rPr>
        <w:drawing>
          <wp:inline distT="0" distB="0" distL="0" distR="0" wp14:anchorId="6E0839A7" wp14:editId="4C989D73">
            <wp:extent cx="1049655" cy="1049655"/>
            <wp:effectExtent l="0" t="0" r="0" b="0"/>
            <wp:docPr id="2015424257" name="Image 2015424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765615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86F0" w14:textId="77777777" w:rsidR="00DC2EDE" w:rsidRPr="002F33F1" w:rsidRDefault="00DC2EDE" w:rsidP="00DC2EDE">
      <w:pPr>
        <w:tabs>
          <w:tab w:val="right" w:pos="5528"/>
        </w:tabs>
        <w:ind w:left="-567" w:right="-567"/>
        <w:jc w:val="center"/>
        <w:rPr>
          <w:b/>
          <w:bCs/>
          <w:sz w:val="36"/>
          <w:szCs w:val="36"/>
        </w:rPr>
      </w:pPr>
      <w:r w:rsidRPr="002F33F1">
        <w:rPr>
          <w:rFonts w:hint="cs"/>
          <w:b/>
          <w:bCs/>
          <w:sz w:val="36"/>
          <w:szCs w:val="36"/>
          <w:rtl/>
        </w:rPr>
        <w:t>الجمهوريـــة الجزائريـــة الديمقراطيـــة الشعبيـــة</w:t>
      </w:r>
    </w:p>
    <w:p w14:paraId="12607B0F" w14:textId="77777777" w:rsidR="00DC2EDE" w:rsidRPr="003A7EA3" w:rsidRDefault="00DC2EDE" w:rsidP="00DC2EDE">
      <w:pPr>
        <w:tabs>
          <w:tab w:val="right" w:pos="5528"/>
        </w:tabs>
        <w:ind w:left="-567" w:right="-567"/>
        <w:jc w:val="both"/>
        <w:rPr>
          <w:b/>
          <w:bCs/>
          <w:sz w:val="18"/>
          <w:szCs w:val="18"/>
          <w:rtl/>
        </w:rPr>
      </w:pPr>
    </w:p>
    <w:p w14:paraId="1A5DA812" w14:textId="77777777" w:rsidR="00DC2EDE" w:rsidRPr="00F270C5" w:rsidRDefault="00DC2EDE" w:rsidP="00DC2EDE">
      <w:pPr>
        <w:tabs>
          <w:tab w:val="right" w:pos="5528"/>
        </w:tabs>
        <w:ind w:left="-567" w:right="-567"/>
        <w:jc w:val="both"/>
        <w:rPr>
          <w:rFonts w:asciiTheme="majorBidi" w:hAnsiTheme="majorBidi" w:cstheme="majorBidi"/>
          <w:bCs/>
          <w:sz w:val="36"/>
          <w:szCs w:val="36"/>
          <w:rtl/>
          <w:lang w:eastAsia="fr-FR"/>
        </w:rPr>
      </w:pPr>
      <w:r w:rsidRPr="00F270C5">
        <w:rPr>
          <w:rFonts w:hint="cs"/>
          <w:b/>
          <w:bCs/>
          <w:sz w:val="36"/>
          <w:szCs w:val="36"/>
          <w:rtl/>
        </w:rPr>
        <w:t>وزارة البريد والمواصلات السلكية</w:t>
      </w:r>
      <w:r>
        <w:rPr>
          <w:rFonts w:hint="cs"/>
          <w:b/>
          <w:bCs/>
          <w:sz w:val="36"/>
          <w:szCs w:val="36"/>
          <w:rtl/>
        </w:rPr>
        <w:t xml:space="preserve"> </w:t>
      </w:r>
      <w:r w:rsidRPr="00F270C5">
        <w:rPr>
          <w:rFonts w:hint="cs"/>
          <w:b/>
          <w:bCs/>
          <w:sz w:val="36"/>
          <w:szCs w:val="36"/>
          <w:rtl/>
        </w:rPr>
        <w:t>واللاسلكية</w:t>
      </w:r>
    </w:p>
    <w:p w14:paraId="1605882B" w14:textId="77777777" w:rsidR="00DC2EDE" w:rsidRPr="00F270C5" w:rsidRDefault="00DC2EDE" w:rsidP="00DC2EDE">
      <w:pPr>
        <w:tabs>
          <w:tab w:val="right" w:pos="5528"/>
        </w:tabs>
        <w:ind w:left="-567" w:right="-567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</w:t>
      </w:r>
      <w:r w:rsidRPr="00F270C5">
        <w:rPr>
          <w:rFonts w:hint="cs"/>
          <w:b/>
          <w:bCs/>
          <w:sz w:val="36"/>
          <w:szCs w:val="36"/>
          <w:rtl/>
        </w:rPr>
        <w:t xml:space="preserve">    مديرية البريد والمواصلات السلكية</w:t>
      </w:r>
    </w:p>
    <w:p w14:paraId="6D4593FD" w14:textId="77777777" w:rsidR="00DC2EDE" w:rsidRDefault="00DC2EDE" w:rsidP="00DC2EDE">
      <w:pPr>
        <w:spacing w:line="276" w:lineRule="auto"/>
        <w:ind w:left="-567" w:right="-567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 xml:space="preserve">      </w:t>
      </w:r>
      <w:r w:rsidRPr="00F270C5">
        <w:rPr>
          <w:rFonts w:hint="cs"/>
          <w:b/>
          <w:bCs/>
          <w:sz w:val="36"/>
          <w:szCs w:val="36"/>
          <w:rtl/>
        </w:rPr>
        <w:t xml:space="preserve">   واللاسلكية في ولاية بني عباس</w:t>
      </w:r>
    </w:p>
    <w:p w14:paraId="214B3DDC" w14:textId="77777777" w:rsidR="00DC2EDE" w:rsidRPr="003A7EA3" w:rsidRDefault="00DC2EDE" w:rsidP="00DC2EDE">
      <w:pPr>
        <w:spacing w:line="276" w:lineRule="auto"/>
        <w:ind w:left="-567" w:right="-567"/>
        <w:rPr>
          <w:b/>
          <w:bCs/>
          <w:sz w:val="4"/>
          <w:szCs w:val="4"/>
          <w:rtl/>
        </w:rPr>
      </w:pPr>
    </w:p>
    <w:p w14:paraId="5E90D898" w14:textId="002A07B8" w:rsidR="00DC2EDE" w:rsidRDefault="00DC2EDE" w:rsidP="00DC2EDE">
      <w:pPr>
        <w:tabs>
          <w:tab w:val="left" w:pos="1842"/>
          <w:tab w:val="right" w:pos="5528"/>
        </w:tabs>
        <w:ind w:left="-567" w:right="-567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>الرقم:</w:t>
      </w:r>
      <w:r w:rsidR="000B4DDD">
        <w:rPr>
          <w:rFonts w:asciiTheme="majorBidi" w:hAnsiTheme="majorBidi" w:cstheme="majorBidi"/>
          <w:b/>
          <w:bCs/>
          <w:sz w:val="36"/>
          <w:szCs w:val="36"/>
          <w:lang w:val="en-US"/>
        </w:rPr>
        <w:t>{{number}}</w:t>
      </w:r>
      <w:r w:rsidRPr="00F270C5">
        <w:rPr>
          <w:rFonts w:asciiTheme="majorBidi" w:hAnsiTheme="majorBidi" w:cstheme="majorBidi" w:hint="cs"/>
          <w:b/>
          <w:bCs/>
          <w:sz w:val="36"/>
          <w:szCs w:val="36"/>
          <w:rtl/>
        </w:rPr>
        <w:t>/م و ب م س ل/202</w:t>
      </w:r>
      <w:r w:rsidR="002426BD">
        <w:rPr>
          <w:rFonts w:asciiTheme="majorBidi" w:hAnsiTheme="majorBidi" w:cstheme="majorBidi" w:hint="cs"/>
          <w:b/>
          <w:bCs/>
          <w:sz w:val="36"/>
          <w:szCs w:val="36"/>
          <w:rtl/>
        </w:rPr>
        <w:t>5</w:t>
      </w:r>
      <w:r w:rsidRPr="00F270C5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       </w:t>
      </w:r>
      <w:r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   </w:t>
      </w:r>
      <w:r w:rsidRPr="00F270C5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</w:t>
      </w:r>
      <w:r w:rsidR="002426BD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  </w:t>
      </w:r>
      <w:r w:rsidRPr="00F270C5">
        <w:rPr>
          <w:rFonts w:asciiTheme="majorBidi" w:hAnsiTheme="majorBidi" w:cstheme="majorBidi" w:hint="cs"/>
          <w:b/>
          <w:bCs/>
          <w:sz w:val="36"/>
          <w:szCs w:val="36"/>
          <w:rtl/>
        </w:rPr>
        <w:t>بني عباس، في:</w:t>
      </w:r>
      <w:r w:rsidR="000B4DDD">
        <w:rPr>
          <w:rFonts w:asciiTheme="majorBidi" w:hAnsiTheme="majorBidi" w:cstheme="majorBidi"/>
          <w:b/>
          <w:bCs/>
          <w:sz w:val="36"/>
          <w:szCs w:val="36"/>
        </w:rPr>
        <w:t>{{date}}</w:t>
      </w:r>
    </w:p>
    <w:p w14:paraId="75D2177B" w14:textId="77777777" w:rsidR="00DC2EDE" w:rsidRPr="00C10FD6" w:rsidRDefault="00DC2EDE" w:rsidP="00DC2EDE">
      <w:pPr>
        <w:spacing w:line="276" w:lineRule="auto"/>
        <w:ind w:left="-567" w:right="-567"/>
        <w:jc w:val="both"/>
        <w:rPr>
          <w:rFonts w:asciiTheme="majorBidi" w:hAnsiTheme="majorBidi" w:cstheme="majorBidi"/>
          <w:bCs/>
          <w:sz w:val="16"/>
          <w:szCs w:val="16"/>
          <w:rtl/>
          <w:lang w:eastAsia="fr-FR"/>
        </w:rPr>
      </w:pPr>
    </w:p>
    <w:p w14:paraId="17DBC8D7" w14:textId="77777777" w:rsidR="00DC2EDE" w:rsidRPr="00AA6500" w:rsidRDefault="00DC2EDE" w:rsidP="00DC2EDE">
      <w:pPr>
        <w:spacing w:line="276" w:lineRule="auto"/>
        <w:ind w:left="-567" w:right="-567"/>
        <w:jc w:val="center"/>
        <w:rPr>
          <w:rFonts w:asciiTheme="majorBidi" w:hAnsiTheme="majorBidi" w:cstheme="majorBidi"/>
          <w:bCs/>
          <w:sz w:val="32"/>
          <w:szCs w:val="32"/>
          <w:rtl/>
          <w:lang w:eastAsia="fr-FR"/>
        </w:rPr>
      </w:pPr>
      <w:r w:rsidRPr="00AA6500">
        <w:rPr>
          <w:rFonts w:asciiTheme="majorBidi" w:hAnsiTheme="majorBidi" w:cstheme="majorBidi" w:hint="cs"/>
          <w:b/>
          <w:bCs/>
          <w:sz w:val="40"/>
          <w:szCs w:val="40"/>
          <w:rtl/>
        </w:rPr>
        <w:t>إلى السيد:</w:t>
      </w:r>
    </w:p>
    <w:p w14:paraId="65B49D05" w14:textId="77777777" w:rsidR="00DC2EDE" w:rsidRPr="00AA6500" w:rsidRDefault="00DC2EDE" w:rsidP="00DC2EDE">
      <w:pPr>
        <w:ind w:left="-567" w:right="-567"/>
        <w:jc w:val="both"/>
        <w:rPr>
          <w:rFonts w:ascii="Sakkal Majalla" w:hAnsi="Sakkal Majalla" w:cs="Sakkal Majalla"/>
          <w:sz w:val="4"/>
          <w:szCs w:val="4"/>
          <w:rtl/>
        </w:rPr>
      </w:pPr>
    </w:p>
    <w:p w14:paraId="5CF8BC81" w14:textId="77777777" w:rsidR="00DC2EDE" w:rsidRDefault="00DC2EDE" w:rsidP="00DC2EDE">
      <w:pPr>
        <w:ind w:left="-567" w:right="-567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 xml:space="preserve">وزير البريد والمواصلات السلكية واللاسلكية </w:t>
      </w:r>
    </w:p>
    <w:p w14:paraId="4D648C16" w14:textId="77777777" w:rsidR="00DC2EDE" w:rsidRPr="00AA6500" w:rsidRDefault="00DC2EDE" w:rsidP="00DC2EDE">
      <w:pPr>
        <w:ind w:left="-567" w:right="-567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>الأمانة العامة</w:t>
      </w:r>
    </w:p>
    <w:p w14:paraId="255EFF10" w14:textId="77777777" w:rsidR="00DC2EDE" w:rsidRPr="00AA6500" w:rsidRDefault="00DC2EDE" w:rsidP="00DC2EDE">
      <w:pPr>
        <w:ind w:left="-567" w:right="-567"/>
        <w:rPr>
          <w:rFonts w:ascii="Arabic Typesetting" w:hAnsi="Arabic Typesetting" w:cs="Arabic Typesetting"/>
          <w:b/>
          <w:bCs/>
          <w:sz w:val="4"/>
          <w:szCs w:val="4"/>
          <w:rtl/>
        </w:rPr>
      </w:pPr>
    </w:p>
    <w:p w14:paraId="486BBED6" w14:textId="77777777" w:rsidR="00DC2EDE" w:rsidRPr="00F72CDA" w:rsidRDefault="00DC2EDE" w:rsidP="00DC2EDE">
      <w:pPr>
        <w:spacing w:line="276" w:lineRule="auto"/>
        <w:ind w:left="-567" w:right="-567"/>
        <w:rPr>
          <w:rFonts w:asciiTheme="majorBidi" w:hAnsiTheme="majorBidi" w:cstheme="majorBidi"/>
          <w:bCs/>
          <w:sz w:val="28"/>
          <w:szCs w:val="28"/>
          <w:u w:val="single"/>
          <w:lang w:eastAsia="fr-FR"/>
        </w:rPr>
      </w:pPr>
    </w:p>
    <w:p w14:paraId="6884F028" w14:textId="51BD2A6B" w:rsidR="00DC2EDE" w:rsidRPr="001B623D" w:rsidRDefault="00DC2EDE" w:rsidP="00DC2EDE">
      <w:pPr>
        <w:spacing w:line="276" w:lineRule="auto"/>
        <w:ind w:left="-567" w:right="-567"/>
        <w:rPr>
          <w:rFonts w:asciiTheme="majorBidi" w:hAnsiTheme="majorBidi" w:cstheme="majorBidi"/>
          <w:bCs/>
          <w:sz w:val="34"/>
          <w:szCs w:val="34"/>
          <w:rtl/>
          <w:lang w:eastAsia="fr-FR"/>
        </w:rPr>
      </w:pPr>
      <w:r w:rsidRPr="001B623D">
        <w:rPr>
          <w:rFonts w:asciiTheme="majorBidi" w:hAnsiTheme="majorBidi" w:cstheme="majorBidi"/>
          <w:bCs/>
          <w:sz w:val="34"/>
          <w:szCs w:val="34"/>
          <w:u w:val="single"/>
          <w:rtl/>
          <w:lang w:eastAsia="fr-FR"/>
        </w:rPr>
        <w:t>الموضوع</w:t>
      </w:r>
      <w:r w:rsidRPr="001B623D">
        <w:rPr>
          <w:rFonts w:asciiTheme="majorBidi" w:hAnsiTheme="majorBidi" w:cstheme="majorBidi"/>
          <w:bCs/>
          <w:sz w:val="34"/>
          <w:szCs w:val="34"/>
          <w:rtl/>
          <w:lang w:eastAsia="fr-FR"/>
        </w:rPr>
        <w:t>: ف/</w:t>
      </w:r>
      <w:r w:rsidRPr="001B623D">
        <w:rPr>
          <w:rFonts w:asciiTheme="majorBidi" w:hAnsiTheme="majorBidi" w:cstheme="majorBidi" w:hint="cs"/>
          <w:bCs/>
          <w:sz w:val="34"/>
          <w:szCs w:val="34"/>
          <w:rtl/>
          <w:lang w:eastAsia="fr-FR"/>
        </w:rPr>
        <w:t xml:space="preserve">ي </w:t>
      </w:r>
      <w:r w:rsidR="001B623D" w:rsidRPr="001B623D">
        <w:rPr>
          <w:rFonts w:asciiTheme="majorBidi" w:hAnsiTheme="majorBidi" w:cstheme="majorBidi" w:hint="cs"/>
          <w:bCs/>
          <w:sz w:val="34"/>
          <w:szCs w:val="34"/>
          <w:rtl/>
          <w:lang w:eastAsia="fr-FR"/>
        </w:rPr>
        <w:t>الوضعية الأسبوعية ل</w:t>
      </w:r>
      <w:r w:rsidRPr="001B623D">
        <w:rPr>
          <w:rFonts w:asciiTheme="majorBidi" w:hAnsiTheme="majorBidi" w:cstheme="majorBidi" w:hint="cs"/>
          <w:bCs/>
          <w:sz w:val="34"/>
          <w:szCs w:val="34"/>
          <w:rtl/>
          <w:lang w:eastAsia="fr-FR"/>
        </w:rPr>
        <w:t>متابعة بيع المنتجات الجبائية على مستوى مكاتب البريد.</w:t>
      </w:r>
    </w:p>
    <w:p w14:paraId="4EFE1542" w14:textId="77777777" w:rsidR="00DC2EDE" w:rsidRPr="001B623D" w:rsidRDefault="00DC2EDE" w:rsidP="00DC2EDE">
      <w:pPr>
        <w:spacing w:line="276" w:lineRule="auto"/>
        <w:ind w:left="-567" w:right="-567"/>
        <w:rPr>
          <w:rFonts w:asciiTheme="majorBidi" w:hAnsiTheme="majorBidi" w:cstheme="majorBidi"/>
          <w:bCs/>
          <w:sz w:val="10"/>
          <w:szCs w:val="10"/>
          <w:rtl/>
          <w:lang w:eastAsia="fr-FR"/>
        </w:rPr>
      </w:pPr>
    </w:p>
    <w:p w14:paraId="04825FF2" w14:textId="77777777" w:rsidR="00DC2EDE" w:rsidRPr="001B623D" w:rsidRDefault="00DC2EDE" w:rsidP="00DC2EDE">
      <w:pPr>
        <w:spacing w:line="276" w:lineRule="auto"/>
        <w:ind w:left="-567" w:right="-567"/>
        <w:rPr>
          <w:rFonts w:asciiTheme="majorBidi" w:hAnsiTheme="majorBidi" w:cstheme="majorBidi"/>
          <w:bCs/>
          <w:sz w:val="34"/>
          <w:szCs w:val="34"/>
          <w:rtl/>
          <w:lang w:eastAsia="fr-FR"/>
        </w:rPr>
      </w:pPr>
      <w:r w:rsidRPr="001B623D">
        <w:rPr>
          <w:rFonts w:asciiTheme="majorBidi" w:hAnsiTheme="majorBidi" w:cstheme="majorBidi" w:hint="cs"/>
          <w:bCs/>
          <w:sz w:val="34"/>
          <w:szCs w:val="34"/>
          <w:u w:val="single"/>
          <w:rtl/>
          <w:lang w:eastAsia="fr-FR"/>
        </w:rPr>
        <w:t>المرجــــع:</w:t>
      </w:r>
      <w:r w:rsidRPr="001B623D">
        <w:rPr>
          <w:rFonts w:asciiTheme="majorBidi" w:hAnsiTheme="majorBidi" w:cstheme="majorBidi" w:hint="cs"/>
          <w:bCs/>
          <w:sz w:val="34"/>
          <w:szCs w:val="34"/>
          <w:rtl/>
          <w:lang w:eastAsia="fr-FR"/>
        </w:rPr>
        <w:t xml:space="preserve"> إرساليتكم رقم 2091 المؤرخة في 07 ديسمبر 2022.</w:t>
      </w:r>
    </w:p>
    <w:p w14:paraId="18A767A9" w14:textId="77777777" w:rsidR="00DC2EDE" w:rsidRPr="001B623D" w:rsidRDefault="00DC2EDE" w:rsidP="00DC2EDE">
      <w:pPr>
        <w:spacing w:line="276" w:lineRule="auto"/>
        <w:ind w:left="-567" w:right="-567"/>
        <w:rPr>
          <w:rFonts w:asciiTheme="majorBidi" w:hAnsiTheme="majorBidi" w:cstheme="majorBidi"/>
          <w:bCs/>
          <w:sz w:val="10"/>
          <w:szCs w:val="10"/>
          <w:rtl/>
          <w:lang w:eastAsia="fr-FR"/>
        </w:rPr>
      </w:pPr>
    </w:p>
    <w:p w14:paraId="69408054" w14:textId="77777777" w:rsidR="00DC2EDE" w:rsidRPr="001B623D" w:rsidRDefault="00DC2EDE" w:rsidP="00DC2EDE">
      <w:pPr>
        <w:spacing w:line="276" w:lineRule="auto"/>
        <w:ind w:left="-567" w:right="-567"/>
        <w:rPr>
          <w:rFonts w:asciiTheme="majorBidi" w:hAnsiTheme="majorBidi" w:cstheme="majorBidi"/>
          <w:bCs/>
          <w:sz w:val="34"/>
          <w:szCs w:val="34"/>
          <w:rtl/>
          <w:lang w:eastAsia="fr-FR"/>
        </w:rPr>
      </w:pPr>
      <w:r w:rsidRPr="001B623D">
        <w:rPr>
          <w:rFonts w:asciiTheme="majorBidi" w:hAnsiTheme="majorBidi" w:cstheme="majorBidi" w:hint="cs"/>
          <w:bCs/>
          <w:sz w:val="34"/>
          <w:szCs w:val="34"/>
          <w:u w:val="single"/>
          <w:rtl/>
          <w:lang w:eastAsia="fr-FR"/>
        </w:rPr>
        <w:t>المرفقـات:</w:t>
      </w:r>
      <w:r w:rsidRPr="001B623D">
        <w:rPr>
          <w:rFonts w:asciiTheme="majorBidi" w:hAnsiTheme="majorBidi" w:cstheme="majorBidi" w:hint="cs"/>
          <w:bCs/>
          <w:sz w:val="34"/>
          <w:szCs w:val="34"/>
          <w:rtl/>
          <w:lang w:eastAsia="fr-FR"/>
        </w:rPr>
        <w:t xml:space="preserve"> جدول.</w:t>
      </w:r>
    </w:p>
    <w:p w14:paraId="6A8810B9" w14:textId="77777777" w:rsidR="00DC2EDE" w:rsidRPr="00E124DE" w:rsidRDefault="00DC2EDE" w:rsidP="00DC2EDE">
      <w:pPr>
        <w:spacing w:line="276" w:lineRule="auto"/>
        <w:ind w:left="-567" w:right="-567"/>
        <w:rPr>
          <w:rFonts w:asciiTheme="majorBidi" w:hAnsiTheme="majorBidi" w:cstheme="majorBidi"/>
          <w:bCs/>
          <w:rtl/>
          <w:lang w:eastAsia="fr-FR"/>
        </w:rPr>
      </w:pPr>
    </w:p>
    <w:p w14:paraId="00F66CDE" w14:textId="77777777" w:rsidR="00DC2EDE" w:rsidRPr="001226A3" w:rsidRDefault="00DC2EDE" w:rsidP="00DC2EDE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36"/>
          <w:szCs w:val="36"/>
          <w:rtl/>
          <w:lang w:eastAsia="fr-FR"/>
        </w:rPr>
      </w:pPr>
      <w:r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               تبعا ل</w:t>
      </w:r>
      <w:r w:rsidRPr="001226A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إرساليتكم المشار إليها في المرجع أعلاه، المتضمنة متابعة بيع المنتجات الجبائية على مستوى مكاتب البريد، وذلك في إطار مسعى السلطات العمومية لتقريب الإدارة من المواطن باستغلال الشبكة البريدية.</w:t>
      </w:r>
    </w:p>
    <w:p w14:paraId="08BB2418" w14:textId="77777777" w:rsidR="00DC2EDE" w:rsidRPr="001226A3" w:rsidRDefault="00DC2EDE" w:rsidP="00DC2EDE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22"/>
          <w:szCs w:val="22"/>
          <w:rtl/>
          <w:lang w:eastAsia="fr-FR"/>
        </w:rPr>
      </w:pPr>
    </w:p>
    <w:p w14:paraId="0E645CFA" w14:textId="7703A90A" w:rsidR="00DC2EDE" w:rsidRPr="001226A3" w:rsidRDefault="00DC2EDE" w:rsidP="00DC2EDE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36"/>
          <w:szCs w:val="36"/>
          <w:rtl/>
          <w:lang w:eastAsia="fr-FR"/>
        </w:rPr>
      </w:pPr>
      <w:r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            </w:t>
      </w:r>
      <w:r w:rsidRPr="001226A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   يشرفني أن أوافيكم طي هذا الإرسال بالوضعية الأسبوعية لبيع المنتجات الجبائية على مستوى جميع مكاتب البريد الموجودة على تراب الولاية، للفترة الممتدة </w:t>
      </w:r>
      <w:r w:rsidRPr="00B14FE0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من </w:t>
      </w:r>
      <w:r w:rsidR="00435AEA" w:rsidRPr="00435AEA">
        <w:rPr>
          <w:rFonts w:asciiTheme="majorBidi" w:hAnsiTheme="majorBidi" w:cstheme="majorBidi"/>
          <w:bCs/>
          <w:sz w:val="36"/>
          <w:szCs w:val="36"/>
          <w:lang w:eastAsia="fr-FR"/>
        </w:rPr>
        <w:t>07</w:t>
      </w:r>
      <w:r w:rsidR="0037113C" w:rsidRPr="00B14FE0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/</w:t>
      </w:r>
      <w:r w:rsidR="00435AEA">
        <w:rPr>
          <w:rFonts w:asciiTheme="majorBidi" w:hAnsiTheme="majorBidi" w:cstheme="majorBidi"/>
          <w:bCs/>
          <w:sz w:val="36"/>
          <w:szCs w:val="36"/>
          <w:lang w:eastAsia="fr-FR"/>
        </w:rPr>
        <w:t>06</w:t>
      </w:r>
      <w:r w:rsidR="0037113C" w:rsidRPr="00B14FE0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/202</w:t>
      </w:r>
      <w:r w:rsidR="0037113C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5</w:t>
      </w:r>
      <w:r w:rsidR="0037113C" w:rsidRPr="00B14FE0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 إلى </w:t>
      </w:r>
      <w:r w:rsidR="00435AEA">
        <w:rPr>
          <w:rFonts w:asciiTheme="majorBidi" w:hAnsiTheme="majorBidi" w:cstheme="majorBidi"/>
          <w:bCs/>
          <w:sz w:val="36"/>
          <w:szCs w:val="36"/>
          <w:lang w:eastAsia="fr-FR"/>
        </w:rPr>
        <w:t>12</w:t>
      </w:r>
      <w:r w:rsidR="0037113C" w:rsidRPr="00B14FE0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/</w:t>
      </w:r>
      <w:r w:rsidR="0037113C" w:rsidRPr="00791C7C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0</w:t>
      </w:r>
      <w:r w:rsidR="0037113C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6/2025</w:t>
      </w:r>
      <w:r w:rsidR="0037113C" w:rsidRPr="001226A3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.</w:t>
      </w:r>
    </w:p>
    <w:p w14:paraId="3B4FA0E6" w14:textId="77777777" w:rsidR="00DC2EDE" w:rsidRPr="00940F57" w:rsidRDefault="00DC2EDE" w:rsidP="00DC2EDE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18"/>
          <w:szCs w:val="18"/>
          <w:rtl/>
          <w:lang w:eastAsia="fr-FR"/>
        </w:rPr>
      </w:pPr>
    </w:p>
    <w:p w14:paraId="78DC70FA" w14:textId="77777777" w:rsidR="00DC2EDE" w:rsidRDefault="00DC2EDE" w:rsidP="00DC2EDE">
      <w:pPr>
        <w:spacing w:line="276" w:lineRule="auto"/>
        <w:ind w:left="-567" w:right="-567"/>
        <w:jc w:val="center"/>
        <w:rPr>
          <w:rFonts w:asciiTheme="majorBidi" w:hAnsiTheme="majorBidi" w:cstheme="majorBidi"/>
          <w:b/>
          <w:sz w:val="36"/>
          <w:szCs w:val="36"/>
          <w:rtl/>
          <w:lang w:eastAsia="fr-FR"/>
        </w:rPr>
      </w:pPr>
      <w:r w:rsidRPr="00A47754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تفضلوا سيدي الأمين العام بقبول فائق </w:t>
      </w:r>
      <w:r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 xml:space="preserve">التقدير </w:t>
      </w:r>
      <w:r w:rsidRPr="00A47754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و</w:t>
      </w:r>
      <w:r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الاحترام</w:t>
      </w:r>
      <w:r w:rsidRPr="00A47754">
        <w:rPr>
          <w:rFonts w:asciiTheme="majorBidi" w:hAnsiTheme="majorBidi" w:cstheme="majorBidi" w:hint="cs"/>
          <w:b/>
          <w:sz w:val="36"/>
          <w:szCs w:val="36"/>
          <w:rtl/>
          <w:lang w:eastAsia="fr-FR"/>
        </w:rPr>
        <w:t>.</w:t>
      </w:r>
    </w:p>
    <w:p w14:paraId="3BE7320A" w14:textId="77777777" w:rsidR="00DC2EDE" w:rsidRPr="003F5187" w:rsidRDefault="00DC2EDE" w:rsidP="00DC2EDE">
      <w:pPr>
        <w:spacing w:line="276" w:lineRule="auto"/>
        <w:ind w:left="-567" w:right="-567"/>
        <w:jc w:val="center"/>
        <w:rPr>
          <w:rFonts w:asciiTheme="majorBidi" w:hAnsiTheme="majorBidi" w:cstheme="majorBidi"/>
          <w:b/>
          <w:sz w:val="18"/>
          <w:szCs w:val="18"/>
          <w:lang w:eastAsia="fr-FR"/>
        </w:rPr>
      </w:pPr>
    </w:p>
    <w:p w14:paraId="2F776FFE" w14:textId="77777777" w:rsidR="00DC2EDE" w:rsidRPr="003968EC" w:rsidRDefault="00DC2EDE" w:rsidP="00DC2EDE">
      <w:pPr>
        <w:spacing w:line="276" w:lineRule="auto"/>
        <w:ind w:left="-567" w:right="-567"/>
        <w:jc w:val="both"/>
        <w:rPr>
          <w:rFonts w:asciiTheme="majorBidi" w:hAnsiTheme="majorBidi" w:cstheme="majorBidi"/>
          <w:b/>
          <w:sz w:val="2"/>
          <w:szCs w:val="2"/>
          <w:rtl/>
          <w:lang w:eastAsia="fr-FR"/>
        </w:rPr>
      </w:pPr>
    </w:p>
    <w:p w14:paraId="28FD32C9" w14:textId="18FA5FDE" w:rsidR="002426BD" w:rsidRDefault="00DC2EDE" w:rsidP="00FB23B4">
      <w:pPr>
        <w:overflowPunct/>
        <w:autoSpaceDE/>
        <w:adjustRightInd/>
        <w:ind w:left="-567" w:right="-567"/>
        <w:jc w:val="right"/>
        <w:rPr>
          <w:noProof/>
          <w:rtl/>
        </w:rPr>
      </w:pPr>
      <w:r w:rsidRPr="00E124DE">
        <w:rPr>
          <w:rFonts w:asciiTheme="majorBidi" w:hAnsiTheme="majorBidi" w:cstheme="majorBidi"/>
          <w:b/>
          <w:bCs/>
          <w:sz w:val="36"/>
          <w:szCs w:val="36"/>
          <w:rtl/>
        </w:rPr>
        <w:t>المدير الولائي</w:t>
      </w:r>
    </w:p>
    <w:p w14:paraId="7BB11B7C" w14:textId="546E02A2" w:rsidR="00210E9F" w:rsidRDefault="00210E9F" w:rsidP="00D12495">
      <w:pPr>
        <w:tabs>
          <w:tab w:val="left" w:pos="-284"/>
        </w:tabs>
        <w:ind w:left="-567" w:right="-851"/>
        <w:jc w:val="right"/>
        <w:rPr>
          <w:noProof/>
        </w:rPr>
      </w:pPr>
    </w:p>
    <w:p w14:paraId="7B45FE12" w14:textId="77777777" w:rsidR="009D63D5" w:rsidRDefault="009D63D5" w:rsidP="00D12495">
      <w:pPr>
        <w:tabs>
          <w:tab w:val="left" w:pos="-284"/>
        </w:tabs>
        <w:ind w:left="-567" w:right="-851"/>
        <w:jc w:val="right"/>
        <w:rPr>
          <w:noProof/>
        </w:rPr>
      </w:pPr>
    </w:p>
    <w:p w14:paraId="235D9205" w14:textId="77777777" w:rsidR="009D63D5" w:rsidRDefault="009D63D5" w:rsidP="00D12495">
      <w:pPr>
        <w:tabs>
          <w:tab w:val="left" w:pos="-284"/>
        </w:tabs>
        <w:ind w:left="-567" w:right="-851"/>
        <w:jc w:val="right"/>
        <w:rPr>
          <w:noProof/>
        </w:rPr>
      </w:pPr>
    </w:p>
    <w:p w14:paraId="3978E7F0" w14:textId="77777777" w:rsidR="009D63D5" w:rsidRDefault="009D63D5" w:rsidP="00D12495">
      <w:pPr>
        <w:tabs>
          <w:tab w:val="left" w:pos="-284"/>
        </w:tabs>
        <w:ind w:left="-567" w:right="-851"/>
        <w:jc w:val="right"/>
        <w:rPr>
          <w:noProof/>
        </w:rPr>
      </w:pPr>
    </w:p>
    <w:p w14:paraId="770E814A" w14:textId="77777777" w:rsidR="009D63D5" w:rsidRDefault="009D63D5" w:rsidP="00D12495">
      <w:pPr>
        <w:tabs>
          <w:tab w:val="left" w:pos="-284"/>
        </w:tabs>
        <w:ind w:left="-567" w:right="-851"/>
        <w:jc w:val="right"/>
        <w:rPr>
          <w:noProof/>
        </w:rPr>
      </w:pPr>
    </w:p>
    <w:p w14:paraId="726DDDAC" w14:textId="77777777" w:rsidR="009D63D5" w:rsidRDefault="009D63D5" w:rsidP="00D12495">
      <w:pPr>
        <w:tabs>
          <w:tab w:val="left" w:pos="-284"/>
        </w:tabs>
        <w:ind w:left="-567" w:right="-851"/>
        <w:jc w:val="right"/>
        <w:rPr>
          <w:noProof/>
        </w:rPr>
      </w:pPr>
    </w:p>
    <w:p w14:paraId="0D720534" w14:textId="77777777" w:rsidR="009D63D5" w:rsidRDefault="009D63D5" w:rsidP="00D12495">
      <w:pPr>
        <w:tabs>
          <w:tab w:val="left" w:pos="-284"/>
        </w:tabs>
        <w:ind w:left="-567" w:right="-851"/>
        <w:jc w:val="right"/>
        <w:rPr>
          <w:noProof/>
        </w:rPr>
      </w:pPr>
    </w:p>
    <w:p w14:paraId="75DEBF24" w14:textId="77777777" w:rsidR="009D63D5" w:rsidRDefault="009D63D5" w:rsidP="00D12495">
      <w:pPr>
        <w:tabs>
          <w:tab w:val="left" w:pos="-284"/>
        </w:tabs>
        <w:ind w:left="-567" w:right="-851"/>
        <w:jc w:val="right"/>
        <w:rPr>
          <w:noProof/>
        </w:rPr>
      </w:pPr>
    </w:p>
    <w:p w14:paraId="2BAB43E8" w14:textId="77777777" w:rsidR="009D63D5" w:rsidRDefault="009D63D5" w:rsidP="00D12495">
      <w:pPr>
        <w:tabs>
          <w:tab w:val="left" w:pos="-284"/>
        </w:tabs>
        <w:ind w:left="-567" w:right="-851"/>
        <w:jc w:val="right"/>
        <w:rPr>
          <w:noProof/>
        </w:rPr>
      </w:pPr>
    </w:p>
    <w:p w14:paraId="3EFDAEC5" w14:textId="77777777" w:rsidR="009D63D5" w:rsidRDefault="009D63D5" w:rsidP="00D12495">
      <w:pPr>
        <w:tabs>
          <w:tab w:val="left" w:pos="-284"/>
        </w:tabs>
        <w:ind w:left="-567" w:right="-851"/>
        <w:jc w:val="right"/>
        <w:rPr>
          <w:noProof/>
        </w:rPr>
      </w:pPr>
    </w:p>
    <w:p w14:paraId="29490165" w14:textId="49004459" w:rsidR="00210E9F" w:rsidRDefault="00210E9F" w:rsidP="00D12495">
      <w:pPr>
        <w:tabs>
          <w:tab w:val="left" w:pos="-284"/>
        </w:tabs>
        <w:ind w:left="-567" w:right="-851"/>
        <w:jc w:val="right"/>
        <w:rPr>
          <w:noProof/>
        </w:rPr>
      </w:pPr>
    </w:p>
    <w:p w14:paraId="71833F6A" w14:textId="77777777" w:rsidR="00210E9F" w:rsidRDefault="00210E9F" w:rsidP="00D12495">
      <w:pPr>
        <w:tabs>
          <w:tab w:val="left" w:pos="-284"/>
        </w:tabs>
        <w:ind w:left="-567" w:right="-851"/>
        <w:jc w:val="right"/>
        <w:rPr>
          <w:noProof/>
        </w:rPr>
      </w:pPr>
    </w:p>
    <w:p w14:paraId="42C4DFD4" w14:textId="77777777" w:rsidR="00210E9F" w:rsidRDefault="00210E9F" w:rsidP="00D12495">
      <w:pPr>
        <w:tabs>
          <w:tab w:val="left" w:pos="-284"/>
        </w:tabs>
        <w:ind w:left="-567" w:right="-851"/>
        <w:jc w:val="right"/>
        <w:rPr>
          <w:noProof/>
          <w:rtl/>
        </w:rPr>
      </w:pPr>
    </w:p>
    <w:p w14:paraId="3FAA5499" w14:textId="401A3327" w:rsidR="00E371EC" w:rsidRDefault="007023E6" w:rsidP="00E371EC">
      <w:pPr>
        <w:ind w:left="-567" w:right="-426"/>
        <w:rPr>
          <w:b/>
          <w:bCs/>
          <w:noProof/>
          <w:sz w:val="28"/>
          <w:szCs w:val="28"/>
          <w:rtl/>
        </w:rPr>
      </w:pPr>
      <w:r w:rsidRPr="007023E6">
        <w:rPr>
          <w:rFonts w:hint="cs"/>
          <w:b/>
          <w:bCs/>
          <w:noProof/>
          <w:sz w:val="28"/>
          <w:szCs w:val="28"/>
          <w:u w:val="single"/>
          <w:rtl/>
        </w:rPr>
        <w:t>نسخة للإعلام:</w:t>
      </w:r>
      <w:r w:rsidRPr="007023E6">
        <w:rPr>
          <w:rFonts w:hint="cs"/>
          <w:b/>
          <w:bCs/>
          <w:noProof/>
          <w:sz w:val="28"/>
          <w:szCs w:val="28"/>
          <w:rtl/>
        </w:rPr>
        <w:t xml:space="preserve"> إلى السيد المدير العام للبريد</w:t>
      </w:r>
      <w:r w:rsidR="00E371EC">
        <w:rPr>
          <w:rFonts w:hint="cs"/>
          <w:b/>
          <w:bCs/>
          <w:noProof/>
          <w:sz w:val="28"/>
          <w:szCs w:val="28"/>
          <w:rtl/>
        </w:rPr>
        <w:t xml:space="preserve"> - </w:t>
      </w:r>
      <w:r w:rsidR="00E371EC" w:rsidRPr="00E371EC">
        <w:rPr>
          <w:rFonts w:hint="cs"/>
          <w:b/>
          <w:bCs/>
          <w:noProof/>
          <w:sz w:val="28"/>
          <w:szCs w:val="28"/>
          <w:rtl/>
        </w:rPr>
        <w:t>مديرية الخدمات المالية البريدية</w:t>
      </w:r>
      <w:r w:rsidR="00E371EC">
        <w:rPr>
          <w:rFonts w:hint="cs"/>
          <w:b/>
          <w:bCs/>
          <w:noProof/>
          <w:sz w:val="28"/>
          <w:szCs w:val="28"/>
          <w:rtl/>
        </w:rPr>
        <w:t>.</w:t>
      </w:r>
    </w:p>
    <w:p w14:paraId="1F719705" w14:textId="6009AA60" w:rsidR="00FB23B4" w:rsidRDefault="00FB23B4" w:rsidP="00FB23B4">
      <w:pPr>
        <w:ind w:left="-567" w:right="-426"/>
        <w:rPr>
          <w:rFonts w:asciiTheme="majorBidi" w:hAnsiTheme="majorBidi" w:cstheme="majorBidi"/>
          <w:bCs/>
          <w:sz w:val="40"/>
          <w:szCs w:val="40"/>
          <w:rtl/>
          <w:lang w:eastAsia="fr-FR"/>
        </w:rPr>
      </w:pPr>
    </w:p>
    <w:p w14:paraId="252194A0" w14:textId="13EE2832" w:rsidR="00FB23B4" w:rsidRDefault="00FB23B4" w:rsidP="00E371EC">
      <w:pPr>
        <w:ind w:left="-567" w:right="-426"/>
        <w:rPr>
          <w:rFonts w:asciiTheme="majorBidi" w:hAnsiTheme="majorBidi" w:cstheme="majorBidi"/>
          <w:bCs/>
          <w:sz w:val="40"/>
          <w:szCs w:val="40"/>
          <w:lang w:eastAsia="fr-FR"/>
        </w:rPr>
      </w:pPr>
    </w:p>
    <w:p w14:paraId="7E04B01F" w14:textId="77777777" w:rsidR="00476675" w:rsidRPr="00476675" w:rsidRDefault="00476675" w:rsidP="00476675">
      <w:pPr>
        <w:spacing w:line="276" w:lineRule="auto"/>
        <w:ind w:left="-567" w:right="-851"/>
        <w:jc w:val="center"/>
        <w:rPr>
          <w:rFonts w:asciiTheme="majorBidi" w:hAnsiTheme="majorBidi" w:cstheme="majorBidi"/>
          <w:bCs/>
          <w:sz w:val="40"/>
          <w:szCs w:val="40"/>
          <w:rtl/>
          <w:lang w:eastAsia="fr-FR"/>
        </w:rPr>
      </w:pPr>
      <w:r w:rsidRPr="00476675">
        <w:rPr>
          <w:rFonts w:asciiTheme="majorBidi" w:hAnsiTheme="majorBidi" w:cstheme="majorBidi" w:hint="cs"/>
          <w:bCs/>
          <w:sz w:val="40"/>
          <w:szCs w:val="40"/>
          <w:rtl/>
          <w:lang w:eastAsia="fr-FR"/>
        </w:rPr>
        <w:t>الوضعية الأسبوعية لبيع المنتجات الجبائية على مستوى جميع مكاتب البريد</w:t>
      </w:r>
    </w:p>
    <w:p w14:paraId="485B9F8D" w14:textId="47CA6010" w:rsidR="00476675" w:rsidRDefault="00476675" w:rsidP="0037113C">
      <w:pPr>
        <w:spacing w:line="276" w:lineRule="auto"/>
        <w:ind w:left="-567" w:right="-851"/>
        <w:jc w:val="center"/>
        <w:rPr>
          <w:rFonts w:asciiTheme="majorBidi" w:hAnsiTheme="majorBidi" w:cstheme="majorBidi"/>
          <w:bCs/>
          <w:sz w:val="40"/>
          <w:szCs w:val="40"/>
          <w:rtl/>
          <w:lang w:eastAsia="fr-FR"/>
        </w:rPr>
      </w:pPr>
      <w:r w:rsidRPr="00476675">
        <w:rPr>
          <w:rFonts w:asciiTheme="majorBidi" w:hAnsiTheme="majorBidi" w:cstheme="majorBidi" w:hint="cs"/>
          <w:bCs/>
          <w:sz w:val="40"/>
          <w:szCs w:val="40"/>
          <w:rtl/>
          <w:lang w:eastAsia="fr-FR"/>
        </w:rPr>
        <w:t xml:space="preserve"> من </w:t>
      </w:r>
      <w:r w:rsidR="00435AEA" w:rsidRPr="00435AEA">
        <w:rPr>
          <w:rFonts w:asciiTheme="majorBidi" w:hAnsiTheme="majorBidi" w:cstheme="majorBidi"/>
          <w:b/>
          <w:sz w:val="40"/>
          <w:szCs w:val="40"/>
          <w:lang w:eastAsia="fr-FR"/>
        </w:rPr>
        <w:t>07</w:t>
      </w:r>
      <w:r w:rsidR="0037113C" w:rsidRPr="0037113C">
        <w:rPr>
          <w:rFonts w:asciiTheme="majorBidi" w:hAnsiTheme="majorBidi" w:cstheme="majorBidi" w:hint="cs"/>
          <w:bCs/>
          <w:sz w:val="40"/>
          <w:szCs w:val="40"/>
          <w:rtl/>
          <w:lang w:eastAsia="fr-FR"/>
        </w:rPr>
        <w:t>/</w:t>
      </w:r>
      <w:r w:rsidR="00435AEA" w:rsidRPr="00435AEA">
        <w:rPr>
          <w:rFonts w:asciiTheme="majorBidi" w:hAnsiTheme="majorBidi" w:cstheme="majorBidi"/>
          <w:b/>
          <w:sz w:val="40"/>
          <w:szCs w:val="40"/>
          <w:lang w:eastAsia="fr-FR"/>
        </w:rPr>
        <w:t>06</w:t>
      </w:r>
      <w:r w:rsidR="0037113C" w:rsidRPr="0037113C">
        <w:rPr>
          <w:rFonts w:asciiTheme="majorBidi" w:hAnsiTheme="majorBidi" w:cstheme="majorBidi" w:hint="cs"/>
          <w:bCs/>
          <w:sz w:val="40"/>
          <w:szCs w:val="40"/>
          <w:rtl/>
          <w:lang w:eastAsia="fr-FR"/>
        </w:rPr>
        <w:t xml:space="preserve">/2025 إلى </w:t>
      </w:r>
      <w:r w:rsidR="00435AEA" w:rsidRPr="00435AEA">
        <w:rPr>
          <w:rFonts w:asciiTheme="majorBidi" w:hAnsiTheme="majorBidi" w:cstheme="majorBidi"/>
          <w:b/>
          <w:sz w:val="40"/>
          <w:szCs w:val="40"/>
          <w:lang w:eastAsia="fr-FR"/>
        </w:rPr>
        <w:t>12</w:t>
      </w:r>
      <w:r w:rsidR="0037113C" w:rsidRPr="0037113C">
        <w:rPr>
          <w:rFonts w:asciiTheme="majorBidi" w:hAnsiTheme="majorBidi" w:cstheme="majorBidi" w:hint="cs"/>
          <w:bCs/>
          <w:sz w:val="40"/>
          <w:szCs w:val="40"/>
          <w:rtl/>
          <w:lang w:eastAsia="fr-FR"/>
        </w:rPr>
        <w:t>/06/2025.</w:t>
      </w:r>
    </w:p>
    <w:p w14:paraId="58AD5B1E" w14:textId="77777777" w:rsidR="0037113C" w:rsidRPr="002D72D5" w:rsidRDefault="0037113C" w:rsidP="0037113C">
      <w:pPr>
        <w:spacing w:line="276" w:lineRule="auto"/>
        <w:ind w:left="-567" w:right="-851"/>
        <w:jc w:val="center"/>
        <w:rPr>
          <w:rFonts w:asciiTheme="majorBidi" w:hAnsiTheme="majorBidi" w:cstheme="majorBidi"/>
          <w:bCs/>
          <w:sz w:val="40"/>
          <w:szCs w:val="40"/>
          <w:rtl/>
          <w:lang w:eastAsia="fr-FR"/>
        </w:rPr>
      </w:pPr>
    </w:p>
    <w:tbl>
      <w:tblPr>
        <w:bidiVisual/>
        <w:tblW w:w="12180" w:type="dxa"/>
        <w:tblInd w:w="-5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1544"/>
        <w:gridCol w:w="2275"/>
        <w:gridCol w:w="1279"/>
        <w:gridCol w:w="1666"/>
        <w:gridCol w:w="1308"/>
        <w:gridCol w:w="1701"/>
        <w:gridCol w:w="1698"/>
      </w:tblGrid>
      <w:tr w:rsidR="00DC2EDE" w:rsidRPr="001C0C47" w14:paraId="192E6881" w14:textId="77777777" w:rsidTr="00BA1B01">
        <w:trPr>
          <w:gridAfter w:val="1"/>
          <w:wAfter w:w="1698" w:type="dxa"/>
          <w:trHeight w:val="375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D0CECE"/>
          </w:tcPr>
          <w:p w14:paraId="6CBCE2AC" w14:textId="77777777" w:rsidR="00D5531D" w:rsidRPr="00D5531D" w:rsidRDefault="00D5531D" w:rsidP="00BA1B01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18"/>
                <w:szCs w:val="18"/>
                <w:lang w:eastAsia="fr-FR"/>
              </w:rPr>
            </w:pPr>
          </w:p>
          <w:p w14:paraId="018A2C10" w14:textId="564D40D4" w:rsidR="00DC2EDE" w:rsidRPr="001C0C47" w:rsidRDefault="00DC2EDE" w:rsidP="00BA1B01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الرقم</w:t>
            </w:r>
          </w:p>
        </w:tc>
        <w:tc>
          <w:tcPr>
            <w:tcW w:w="1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CC91896" w14:textId="77777777" w:rsidR="00DC2EDE" w:rsidRPr="001C0C47" w:rsidRDefault="00DC2EDE" w:rsidP="00BA1B01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الرمز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الحسابي</w:t>
            </w:r>
          </w:p>
        </w:tc>
        <w:tc>
          <w:tcPr>
            <w:tcW w:w="2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9C103DE" w14:textId="2DCDF368" w:rsidR="00DC2EDE" w:rsidRPr="001C0C47" w:rsidRDefault="00DC2EDE" w:rsidP="00BA1B01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مكتب البريد</w:t>
            </w:r>
          </w:p>
        </w:tc>
        <w:tc>
          <w:tcPr>
            <w:tcW w:w="2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14:paraId="3CBE24AB" w14:textId="77777777" w:rsidR="00DC2EDE" w:rsidRPr="001C0C47" w:rsidRDefault="00DC2EDE" w:rsidP="00BA1B01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الطوابع الجبائية 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vAlign w:val="center"/>
            <w:hideMark/>
          </w:tcPr>
          <w:p w14:paraId="65917B27" w14:textId="0B86CD0A" w:rsidR="00DC2EDE" w:rsidRPr="001C0C47" w:rsidRDefault="00DC2EDE" w:rsidP="00BA1B01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طوابع الغرامات </w:t>
            </w:r>
          </w:p>
        </w:tc>
      </w:tr>
      <w:tr w:rsidR="00DC2EDE" w:rsidRPr="001C0C47" w14:paraId="620E1A55" w14:textId="77777777" w:rsidTr="00BA1B01">
        <w:trPr>
          <w:gridAfter w:val="1"/>
          <w:wAfter w:w="1698" w:type="dxa"/>
          <w:trHeight w:val="375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46BCE78" w14:textId="77777777" w:rsidR="00DC2EDE" w:rsidRPr="001C0C47" w:rsidRDefault="00DC2EDE" w:rsidP="00BA1B01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5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DC8E82" w14:textId="77777777" w:rsidR="00DC2EDE" w:rsidRPr="001C0C47" w:rsidRDefault="00DC2EDE" w:rsidP="00BA1B01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2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5404EA" w14:textId="77777777" w:rsidR="00DC2EDE" w:rsidRPr="001C0C47" w:rsidRDefault="00DC2EDE" w:rsidP="00BA1B01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04D703B" w14:textId="77777777" w:rsidR="00DC2EDE" w:rsidRPr="001C0C47" w:rsidRDefault="00DC2EDE" w:rsidP="00BA1B01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العدد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5D75E7F" w14:textId="77777777" w:rsidR="00DC2EDE" w:rsidRPr="001C0C47" w:rsidRDefault="00DC2EDE" w:rsidP="00BA1B01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المبلغ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(دج)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25130E3" w14:textId="77777777" w:rsidR="00DC2EDE" w:rsidRPr="001C0C47" w:rsidRDefault="00DC2EDE" w:rsidP="00BA1B01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العدد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FCD4CF4" w14:textId="77777777" w:rsidR="00DC2EDE" w:rsidRPr="001C0C47" w:rsidRDefault="00DC2EDE" w:rsidP="00BA1B01">
            <w:pPr>
              <w:overflowPunct/>
              <w:autoSpaceDE/>
              <w:autoSpaceDN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المبلغ 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(دج)</w:t>
            </w:r>
          </w:p>
        </w:tc>
      </w:tr>
      <w:tr w:rsidR="0037113C" w:rsidRPr="000E6E3A" w14:paraId="4C418047" w14:textId="77777777" w:rsidTr="006D79AE">
        <w:trPr>
          <w:gridAfter w:val="1"/>
          <w:wAfter w:w="1698" w:type="dxa"/>
          <w:trHeight w:val="23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2C15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01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0F7A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52400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379BC" w14:textId="6DBCAEAB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بني عباس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206E6" w14:textId="6615B345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19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8F8B16" w14:textId="217A31DD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2 960.00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78330" w14:textId="7E23F7B4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12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0AB1E" w14:textId="0B881B56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28 000.00</w:t>
            </w:r>
          </w:p>
        </w:tc>
      </w:tr>
      <w:tr w:rsidR="0037113C" w:rsidRPr="000E6E3A" w14:paraId="009E2F86" w14:textId="77777777" w:rsidTr="006D79AE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31098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02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40CE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52203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2F167" w14:textId="038AE09C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تبلبالة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40311" w14:textId="1FA71187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14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66663" w14:textId="4FF903BC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2 300.00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2BB2E" w14:textId="44E2A24F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9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3BE09" w14:textId="37DCC83E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22 000.00</w:t>
            </w:r>
          </w:p>
        </w:tc>
      </w:tr>
      <w:tr w:rsidR="0037113C" w:rsidRPr="000E6E3A" w14:paraId="27236599" w14:textId="77777777" w:rsidTr="006D79AE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C966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03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81DDB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CE2AA8" w14:textId="4F54B691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الوطاء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74F8A" w14:textId="3F3AB467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11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3392C" w14:textId="63DA096D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2 740.00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5373C" w14:textId="45799C85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8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4C201" w14:textId="5F149F6F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20 000.00</w:t>
            </w:r>
          </w:p>
        </w:tc>
      </w:tr>
      <w:tr w:rsidR="0037113C" w:rsidRPr="000E6E3A" w14:paraId="0EF33631" w14:textId="77777777" w:rsidTr="006D79AE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7221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04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023C4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52403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3916DA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إقلي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EA4C0" w14:textId="4A27B9C5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7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347D2" w14:textId="29DAF0AD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1 660.00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9716AE" w14:textId="0E837AFD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13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17C8" w14:textId="5FE853AB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29 000.00</w:t>
            </w:r>
          </w:p>
        </w:tc>
      </w:tr>
      <w:tr w:rsidR="0037113C" w:rsidRPr="000E6E3A" w14:paraId="601B0751" w14:textId="77777777" w:rsidTr="006D79AE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2A3CF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05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03E9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52404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B9AE9B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كرزاز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C2331" w14:textId="5812636F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11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B68D" w14:textId="47C06C51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1 270.00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E13B4" w14:textId="6511F0F5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6C5B2" w14:textId="6BEAFE9E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10 000.00</w:t>
            </w:r>
          </w:p>
        </w:tc>
      </w:tr>
      <w:tr w:rsidR="0037113C" w:rsidRPr="000E6E3A" w14:paraId="77608038" w14:textId="77777777" w:rsidTr="006D79AE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49D79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06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E5C6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52402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00CD53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قرزيم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1AE50" w14:textId="547D7FC0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8FFA3" w14:textId="26527FA1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580.00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4027B" w14:textId="7C55D7EB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00299" w14:textId="43D9DA37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2 000.00</w:t>
            </w:r>
          </w:p>
        </w:tc>
      </w:tr>
      <w:tr w:rsidR="0037113C" w:rsidRPr="000E6E3A" w14:paraId="71D66CE3" w14:textId="77777777" w:rsidTr="006D79AE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DFFA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07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4893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52303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70DF36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أولاد خضير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FC9BF" w14:textId="6D9ACE33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B87E5" w14:textId="11187E1D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2 300.00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9180F" w14:textId="04494850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CD64F" w14:textId="7F3306F1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12 000.00</w:t>
            </w:r>
          </w:p>
        </w:tc>
      </w:tr>
      <w:tr w:rsidR="00435AEA" w:rsidRPr="000E6E3A" w14:paraId="7F28F9A8" w14:textId="77777777" w:rsidTr="008A04F2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38A6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08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1FA2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52406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84FD5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مازر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4B913E" w14:textId="69805580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FE2D2" w14:textId="5D77EB9C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7D7053" w14:textId="6E5CDC00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AF86B" w14:textId="3273106C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</w:tr>
      <w:tr w:rsidR="00435AEA" w:rsidRPr="000E6E3A" w14:paraId="4D0F9E0A" w14:textId="77777777" w:rsidTr="008A04F2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AB99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09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F94F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52407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ADEE51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بني يخلف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C701F" w14:textId="7B5CFBB1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625CF" w14:textId="5C9698C3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655A27" w14:textId="7B70E4B5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06FD9" w14:textId="0349DA6D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</w:tr>
      <w:tr w:rsidR="00435AEA" w:rsidRPr="000E6E3A" w14:paraId="1B956CB7" w14:textId="77777777" w:rsidTr="008A04F2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EC70A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10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6A990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52408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F3FEE9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قصابي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870564" w14:textId="3930C098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E69182" w14:textId="186F498F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933AB" w14:textId="3502E592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F00250" w14:textId="434D3D3F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</w:tr>
      <w:tr w:rsidR="00435AEA" w:rsidRPr="000E6E3A" w14:paraId="620814DE" w14:textId="77777777" w:rsidTr="008A04F2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85E0E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11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140D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52409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7362D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لوقارتة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63524" w14:textId="1E595479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162EB" w14:textId="0065A8D4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CBE17" w14:textId="4B2DE895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567B4" w14:textId="053375D4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</w:tr>
      <w:tr w:rsidR="00435AEA" w:rsidRPr="000E6E3A" w14:paraId="1155720A" w14:textId="77777777" w:rsidTr="008A04F2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5767E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12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FA48E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52410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089AE7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تيمودي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B560E" w14:textId="640A63D9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10B29" w14:textId="570A7121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6606F3" w14:textId="3B406E1A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57710" w14:textId="223C0BA0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</w:tr>
      <w:tr w:rsidR="00435AEA" w:rsidRPr="000E6E3A" w14:paraId="615840C9" w14:textId="77777777" w:rsidTr="008A04F2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49937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13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69392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08118B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الزغامرة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95E29B" w14:textId="7DA55704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23175E" w14:textId="46A2EDF5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4460CB" w14:textId="31CCAA59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42237E" w14:textId="7496C925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</w:tr>
      <w:tr w:rsidR="00435AEA" w:rsidRPr="000E6E3A" w14:paraId="690A393C" w14:textId="77777777" w:rsidTr="008A04F2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A38B7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14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E6D51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52412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54960B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تامترت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CE0C3" w14:textId="4B0836D4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177E98" w14:textId="738FB89A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605A51" w14:textId="13AFD613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5D21B" w14:textId="57AF9058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</w:tr>
      <w:tr w:rsidR="00435AEA" w:rsidRPr="000E6E3A" w14:paraId="6ECFB1F1" w14:textId="77777777" w:rsidTr="008A04F2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842B46C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15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107637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52413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93F3CD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أقدال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CAE74" w14:textId="152C3EF5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BD6DB5" w14:textId="6BA9DBA9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6A33A" w14:textId="5BB46427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50C62F" w14:textId="05415C36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A90FAD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</w:tr>
      <w:tr w:rsidR="0037113C" w:rsidRPr="000E6E3A" w14:paraId="0EEAF5E4" w14:textId="77777777" w:rsidTr="006D79AE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6596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16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E8DC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52414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BD10B3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الزاوية الكبيرة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64F28" w14:textId="66E5787B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7B135" w14:textId="1176ADF4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1 560.00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63769" w14:textId="0A67D4F2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8AC69" w14:textId="36EAE7A6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7 000.00</w:t>
            </w:r>
          </w:p>
        </w:tc>
      </w:tr>
      <w:tr w:rsidR="00435AEA" w:rsidRPr="000E6E3A" w14:paraId="3B9AD58A" w14:textId="77777777" w:rsidTr="00DB67A4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7D2B7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17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9ABC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52415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BF97D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أولا</w:t>
            </w: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د</w:t>
            </w: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رافع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5EE610" w14:textId="39623A7B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ACA962" w14:textId="4CC0DF04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EB0FEE" w14:textId="4F1708D9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CF1D11" w14:textId="1BFFBE7E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</w:tr>
      <w:tr w:rsidR="00435AEA" w:rsidRPr="000E6E3A" w14:paraId="5D2942AD" w14:textId="77777777" w:rsidTr="00DB67A4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EA19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18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8830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52416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E081BD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بشير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DE0382" w14:textId="086A5A4D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94F85" w14:textId="1E387027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AC6B1F" w14:textId="41BB4E2A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965AE2" w14:textId="3D3B99D3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</w:tr>
      <w:tr w:rsidR="00435AEA" w:rsidRPr="000E6E3A" w14:paraId="35FECE59" w14:textId="77777777" w:rsidTr="00DB67A4">
        <w:trPr>
          <w:gridAfter w:val="1"/>
          <w:wAfter w:w="1698" w:type="dxa"/>
          <w:trHeight w:val="37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FD7FF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19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E0065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52417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A1E35A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أنفيد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9BEA88" w14:textId="7316F8BD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814064" w14:textId="76333785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902621" w14:textId="49B27939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1385C0" w14:textId="32891A61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</w:tr>
      <w:tr w:rsidR="00435AEA" w:rsidRPr="000E6E3A" w14:paraId="5C4EABAC" w14:textId="77777777" w:rsidTr="00DB67A4">
        <w:trPr>
          <w:gridAfter w:val="1"/>
          <w:wAfter w:w="1698" w:type="dxa"/>
          <w:trHeight w:val="24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FDA2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20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E667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52418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57B9E3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أبو القاسم سعد الله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830357" w14:textId="53515069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24248E" w14:textId="25E5E1BA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9B307B" w14:textId="5EE162FC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9FB0CD" w14:textId="50C5D633" w:rsidR="00435AEA" w:rsidRPr="009E40A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</w:tr>
      <w:tr w:rsidR="00435AEA" w:rsidRPr="000E6E3A" w14:paraId="0A9325CE" w14:textId="77777777" w:rsidTr="00DB67A4">
        <w:trPr>
          <w:gridAfter w:val="1"/>
          <w:wAfter w:w="1698" w:type="dxa"/>
          <w:trHeight w:val="33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C16C" w14:textId="77777777" w:rsidR="00435AEA" w:rsidRPr="00C16096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21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352134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C16096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52419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C47A0FB" w14:textId="77777777" w:rsidR="00435AEA" w:rsidRPr="001C0C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01 نوفمبر 1954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795E6" w14:textId="7186BFC2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E74CA" w14:textId="7F117282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35A3A" w14:textId="079F513D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92BD3" w14:textId="50B74FFF" w:rsidR="00435AEA" w:rsidRPr="00754E82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</w:tr>
      <w:tr w:rsidR="00435AEA" w:rsidRPr="00283C9A" w14:paraId="673C7F44" w14:textId="77777777" w:rsidTr="00DB67A4">
        <w:trPr>
          <w:gridAfter w:val="1"/>
          <w:wAfter w:w="1698" w:type="dxa"/>
          <w:trHeight w:val="36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E15E5" w14:textId="77777777" w:rsidR="00435AEA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22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3AC5A8" w14:textId="77777777" w:rsidR="00435AEA" w:rsidRPr="00C16096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52420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CBDCB93" w14:textId="77777777" w:rsidR="00435AEA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المكتب البريدي المتنقل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77E86" w14:textId="597759BB" w:rsidR="00435AEA" w:rsidRPr="00AF5F14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FDB665" w14:textId="5B62F28A" w:rsidR="00435AEA" w:rsidRPr="00AF5F14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B00C2" w14:textId="05FC5606" w:rsidR="00435AEA" w:rsidRPr="00731F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68D192" w14:textId="2384D1F0" w:rsidR="00435AEA" w:rsidRPr="00731F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</w:tr>
      <w:tr w:rsidR="00435AEA" w:rsidRPr="00283C9A" w14:paraId="7556DC55" w14:textId="77777777" w:rsidTr="00DB67A4">
        <w:trPr>
          <w:gridAfter w:val="1"/>
          <w:wAfter w:w="1698" w:type="dxa"/>
          <w:trHeight w:val="361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CC01" w14:textId="270B8AEF" w:rsidR="00435AEA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23</w:t>
            </w:r>
          </w:p>
        </w:tc>
        <w:tc>
          <w:tcPr>
            <w:tcW w:w="1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D3D40" w14:textId="4B23475C" w:rsidR="00435AEA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52421</w:t>
            </w:r>
          </w:p>
        </w:tc>
        <w:tc>
          <w:tcPr>
            <w:tcW w:w="2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FA36F87" w14:textId="21EC80A2" w:rsidR="00435AEA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/>
                <w:sz w:val="28"/>
                <w:szCs w:val="28"/>
                <w:rtl/>
                <w:lang w:eastAsia="fr-FR"/>
              </w:rPr>
              <w:t>11 ديسمبر 1960</w:t>
            </w:r>
          </w:p>
        </w:tc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A7F7D" w14:textId="52BA3645" w:rsidR="00435AEA" w:rsidRPr="00AF5F14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99D7F" w14:textId="7DFF8826" w:rsidR="00435AEA" w:rsidRPr="00AF5F14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C0F17" w14:textId="3C7CD4E2" w:rsidR="00435AEA" w:rsidRPr="00731F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7BCC3C" w14:textId="3976B808" w:rsidR="00435AEA" w:rsidRPr="00731F47" w:rsidRDefault="00435AEA" w:rsidP="00435AEA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4B5F49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-</w:t>
            </w:r>
          </w:p>
        </w:tc>
      </w:tr>
      <w:tr w:rsidR="0037113C" w:rsidRPr="000E6E3A" w14:paraId="1808459E" w14:textId="77777777" w:rsidTr="005366B5">
        <w:trPr>
          <w:trHeight w:hRule="exact" w:val="423"/>
        </w:trPr>
        <w:tc>
          <w:tcPr>
            <w:tcW w:w="452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3A82" w14:textId="77777777" w:rsidR="0037113C" w:rsidRPr="001C0C47" w:rsidRDefault="0037113C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</w:pPr>
            <w:r w:rsidRPr="001C0C47"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rtl/>
                <w:lang w:eastAsia="fr-FR"/>
              </w:rPr>
              <w:t>المجموع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048CB" w14:textId="57E56FD9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75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657D19" w14:textId="360BAC92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15 370.00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CEA65" w14:textId="3FFD9879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55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8F503" w14:textId="421C20C7" w:rsidR="0037113C" w:rsidRPr="00754E82" w:rsidRDefault="00435AEA" w:rsidP="0037113C">
            <w:pPr>
              <w:overflowPunct/>
              <w:autoSpaceDE/>
              <w:autoSpaceDN/>
              <w:bidi w:val="0"/>
              <w:adjustRightInd/>
              <w:ind w:left="-567" w:right="-567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  <w:t>130 000.00</w:t>
            </w:r>
          </w:p>
        </w:tc>
        <w:tc>
          <w:tcPr>
            <w:tcW w:w="169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1C6980" w14:textId="05871C6D" w:rsidR="0037113C" w:rsidRPr="00283C9A" w:rsidRDefault="0037113C" w:rsidP="0037113C">
            <w:pPr>
              <w:overflowPunct/>
              <w:autoSpaceDE/>
              <w:autoSpaceDN/>
              <w:bidi w:val="0"/>
              <w:adjustRightInd/>
              <w:spacing w:after="160" w:line="259" w:lineRule="auto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8"/>
                <w:szCs w:val="28"/>
                <w:lang w:eastAsia="fr-F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8</w:t>
            </w:r>
          </w:p>
        </w:tc>
      </w:tr>
    </w:tbl>
    <w:p w14:paraId="14609EC1" w14:textId="77777777" w:rsidR="00516D89" w:rsidRDefault="00516D89" w:rsidP="00DC2EDE">
      <w:pPr>
        <w:spacing w:line="276" w:lineRule="auto"/>
        <w:ind w:left="-567" w:right="-567"/>
        <w:jc w:val="center"/>
        <w:rPr>
          <w:rFonts w:asciiTheme="majorBidi" w:hAnsiTheme="majorBidi" w:cstheme="majorBidi"/>
          <w:sz w:val="32"/>
          <w:szCs w:val="32"/>
          <w:rtl/>
          <w:lang/>
        </w:rPr>
      </w:pPr>
    </w:p>
    <w:p w14:paraId="10638A74" w14:textId="0F8C4C87" w:rsidR="00DC2EDE" w:rsidRPr="0028544A" w:rsidRDefault="00DC2EDE" w:rsidP="00DC2EDE">
      <w:pPr>
        <w:spacing w:line="276" w:lineRule="auto"/>
        <w:ind w:left="-567" w:right="-567"/>
        <w:jc w:val="center"/>
        <w:rPr>
          <w:rFonts w:asciiTheme="majorBidi" w:hAnsiTheme="majorBidi" w:cstheme="majorBidi"/>
          <w:sz w:val="32"/>
          <w:szCs w:val="32"/>
          <w:lang/>
        </w:rPr>
      </w:pPr>
    </w:p>
    <w:p w14:paraId="55C345A0" w14:textId="43818713" w:rsidR="00DC2EDE" w:rsidRDefault="00DC2EDE" w:rsidP="00C10FD6">
      <w:pPr>
        <w:tabs>
          <w:tab w:val="left" w:pos="-284"/>
        </w:tabs>
        <w:ind w:left="-567" w:right="-993"/>
        <w:jc w:val="right"/>
        <w:rPr>
          <w:rFonts w:asciiTheme="majorBidi" w:hAnsiTheme="majorBidi" w:cstheme="majorBidi"/>
          <w:sz w:val="32"/>
          <w:szCs w:val="32"/>
          <w:rtl/>
        </w:rPr>
      </w:pPr>
    </w:p>
    <w:sectPr w:rsidR="00DC2EDE" w:rsidSect="007023E6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B463C3"/>
    <w:multiLevelType w:val="hybridMultilevel"/>
    <w:tmpl w:val="7D70B4FC"/>
    <w:lvl w:ilvl="0" w:tplc="D2D25552"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 w16cid:durableId="130214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48"/>
    <w:rsid w:val="0000685A"/>
    <w:rsid w:val="00033984"/>
    <w:rsid w:val="00066D09"/>
    <w:rsid w:val="000B4DDD"/>
    <w:rsid w:val="000E6E3A"/>
    <w:rsid w:val="00145FF8"/>
    <w:rsid w:val="00165EEC"/>
    <w:rsid w:val="00175C3A"/>
    <w:rsid w:val="00180101"/>
    <w:rsid w:val="001916CB"/>
    <w:rsid w:val="00196A22"/>
    <w:rsid w:val="001B623D"/>
    <w:rsid w:val="001B7DF3"/>
    <w:rsid w:val="001D11D3"/>
    <w:rsid w:val="00207362"/>
    <w:rsid w:val="00210E9F"/>
    <w:rsid w:val="002422AA"/>
    <w:rsid w:val="002426BD"/>
    <w:rsid w:val="002554B9"/>
    <w:rsid w:val="002673F7"/>
    <w:rsid w:val="00282807"/>
    <w:rsid w:val="0028544A"/>
    <w:rsid w:val="002A1875"/>
    <w:rsid w:val="002B6D43"/>
    <w:rsid w:val="002B7A44"/>
    <w:rsid w:val="002D0AA5"/>
    <w:rsid w:val="003173D0"/>
    <w:rsid w:val="0037113C"/>
    <w:rsid w:val="003B2F04"/>
    <w:rsid w:val="003E2239"/>
    <w:rsid w:val="0042711A"/>
    <w:rsid w:val="00435AEA"/>
    <w:rsid w:val="004410C4"/>
    <w:rsid w:val="004567DC"/>
    <w:rsid w:val="0046256F"/>
    <w:rsid w:val="00476675"/>
    <w:rsid w:val="00496EE8"/>
    <w:rsid w:val="004A02FF"/>
    <w:rsid w:val="004F2667"/>
    <w:rsid w:val="00516D89"/>
    <w:rsid w:val="005320DF"/>
    <w:rsid w:val="0055645C"/>
    <w:rsid w:val="005617F0"/>
    <w:rsid w:val="005B65CE"/>
    <w:rsid w:val="00603CEB"/>
    <w:rsid w:val="00606811"/>
    <w:rsid w:val="00606D64"/>
    <w:rsid w:val="00607AF2"/>
    <w:rsid w:val="00636DE7"/>
    <w:rsid w:val="006712D1"/>
    <w:rsid w:val="00701D11"/>
    <w:rsid w:val="007023E6"/>
    <w:rsid w:val="00705A6E"/>
    <w:rsid w:val="0073417E"/>
    <w:rsid w:val="00741AE7"/>
    <w:rsid w:val="007C01BC"/>
    <w:rsid w:val="007E46BF"/>
    <w:rsid w:val="00805E44"/>
    <w:rsid w:val="00840AA6"/>
    <w:rsid w:val="008433A0"/>
    <w:rsid w:val="00846CCD"/>
    <w:rsid w:val="008619B9"/>
    <w:rsid w:val="0086447F"/>
    <w:rsid w:val="00871294"/>
    <w:rsid w:val="00885F1D"/>
    <w:rsid w:val="008D3A98"/>
    <w:rsid w:val="00953941"/>
    <w:rsid w:val="009A6643"/>
    <w:rsid w:val="009B5F6C"/>
    <w:rsid w:val="009B7CC5"/>
    <w:rsid w:val="009D1EF8"/>
    <w:rsid w:val="009D63D5"/>
    <w:rsid w:val="009F19C2"/>
    <w:rsid w:val="00A0191D"/>
    <w:rsid w:val="00A04BB9"/>
    <w:rsid w:val="00A44EEB"/>
    <w:rsid w:val="00A6685F"/>
    <w:rsid w:val="00A73857"/>
    <w:rsid w:val="00A86100"/>
    <w:rsid w:val="00A954F6"/>
    <w:rsid w:val="00AC3105"/>
    <w:rsid w:val="00AF675F"/>
    <w:rsid w:val="00B438EA"/>
    <w:rsid w:val="00B84248"/>
    <w:rsid w:val="00BA0299"/>
    <w:rsid w:val="00BB214B"/>
    <w:rsid w:val="00BE59A7"/>
    <w:rsid w:val="00C03513"/>
    <w:rsid w:val="00C10FD6"/>
    <w:rsid w:val="00C111DB"/>
    <w:rsid w:val="00C21C38"/>
    <w:rsid w:val="00C2629C"/>
    <w:rsid w:val="00C67FB3"/>
    <w:rsid w:val="00C82625"/>
    <w:rsid w:val="00CD4883"/>
    <w:rsid w:val="00D12495"/>
    <w:rsid w:val="00D16931"/>
    <w:rsid w:val="00D41C35"/>
    <w:rsid w:val="00D466FB"/>
    <w:rsid w:val="00D5531D"/>
    <w:rsid w:val="00D65814"/>
    <w:rsid w:val="00D739AE"/>
    <w:rsid w:val="00DC2EDE"/>
    <w:rsid w:val="00DE6A52"/>
    <w:rsid w:val="00E25BDE"/>
    <w:rsid w:val="00E371EC"/>
    <w:rsid w:val="00E67209"/>
    <w:rsid w:val="00E7515F"/>
    <w:rsid w:val="00ED24BC"/>
    <w:rsid w:val="00F14161"/>
    <w:rsid w:val="00F67369"/>
    <w:rsid w:val="00F679BF"/>
    <w:rsid w:val="00FB23B4"/>
    <w:rsid w:val="00FB6A58"/>
    <w:rsid w:val="00FC0D13"/>
    <w:rsid w:val="00FD0882"/>
    <w:rsid w:val="00FD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AB897"/>
  <w15:docId w15:val="{3C6BE8F5-B754-4F7A-9E01-617980EF5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248"/>
    <w:pPr>
      <w:overflowPunct w:val="0"/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 w:bidi="ar-DZ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209"/>
    <w:rPr>
      <w:rFonts w:ascii="Tahoma" w:eastAsia="Times New Roman" w:hAnsi="Tahoma" w:cs="Tahoma"/>
      <w:kern w:val="0"/>
      <w:sz w:val="16"/>
      <w:szCs w:val="16"/>
      <w:lang w:eastAsia="zh-CN" w:bidi="ar-DZ"/>
      <w14:ligatures w14:val="none"/>
    </w:rPr>
  </w:style>
  <w:style w:type="paragraph" w:styleId="ListParagraph">
    <w:name w:val="List Paragraph"/>
    <w:basedOn w:val="Normal"/>
    <w:uiPriority w:val="34"/>
    <w:qFormat/>
    <w:rsid w:val="00E37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Amin Rahoui</cp:lastModifiedBy>
  <cp:revision>51</cp:revision>
  <cp:lastPrinted>2025-06-12T15:34:00Z</cp:lastPrinted>
  <dcterms:created xsi:type="dcterms:W3CDTF">2024-11-15T17:41:00Z</dcterms:created>
  <dcterms:modified xsi:type="dcterms:W3CDTF">2025-06-27T14:55:00Z</dcterms:modified>
</cp:coreProperties>
</file>