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F730" w14:textId="2328E46D" w:rsidR="001B7806" w:rsidRDefault="00936447" w:rsidP="002C517B">
      <w:pPr>
        <w:jc w:val="center"/>
        <w:rPr>
          <w:rFonts w:ascii="Times New Roman" w:hAnsi="Times New Roman" w:cs="Times New Roman"/>
          <w:b/>
          <w:bCs/>
          <w:sz w:val="36"/>
          <w:szCs w:val="36"/>
          <w:u w:val="single"/>
        </w:rPr>
      </w:pPr>
      <w:r w:rsidRPr="002C517B">
        <w:rPr>
          <w:rFonts w:ascii="Times New Roman" w:hAnsi="Times New Roman" w:cs="Times New Roman"/>
          <w:b/>
          <w:bCs/>
          <w:sz w:val="36"/>
          <w:szCs w:val="36"/>
          <w:u w:val="single"/>
        </w:rPr>
        <w:t>Team – Share2Grow</w:t>
      </w:r>
    </w:p>
    <w:p w14:paraId="72CFEDDB" w14:textId="77777777" w:rsidR="002C517B" w:rsidRPr="002C517B" w:rsidRDefault="002C517B" w:rsidP="002C517B">
      <w:pPr>
        <w:jc w:val="center"/>
        <w:rPr>
          <w:rFonts w:ascii="Times New Roman" w:hAnsi="Times New Roman" w:cs="Times New Roman"/>
          <w:b/>
          <w:bCs/>
          <w:sz w:val="36"/>
          <w:szCs w:val="36"/>
          <w:u w:val="single"/>
        </w:rPr>
      </w:pPr>
    </w:p>
    <w:p w14:paraId="64154E3F" w14:textId="28AC492B" w:rsidR="00936447" w:rsidRPr="002C517B" w:rsidRDefault="00936447" w:rsidP="002C517B">
      <w:pPr>
        <w:jc w:val="center"/>
        <w:rPr>
          <w:rFonts w:ascii="Times New Roman" w:hAnsi="Times New Roman" w:cs="Times New Roman"/>
          <w:sz w:val="36"/>
          <w:szCs w:val="36"/>
          <w:u w:val="single"/>
        </w:rPr>
      </w:pPr>
      <w:r w:rsidRPr="002C517B">
        <w:rPr>
          <w:rFonts w:ascii="Times New Roman" w:hAnsi="Times New Roman" w:cs="Times New Roman"/>
          <w:b/>
          <w:bCs/>
          <w:sz w:val="36"/>
          <w:szCs w:val="36"/>
          <w:u w:val="single"/>
        </w:rPr>
        <w:t>Application Name – Digifesto</w:t>
      </w:r>
    </w:p>
    <w:p w14:paraId="131D7D50" w14:textId="72A0C27F" w:rsidR="00936447" w:rsidRDefault="00936447" w:rsidP="00913292">
      <w:pPr>
        <w:rPr>
          <w:rFonts w:ascii="Times New Roman" w:hAnsi="Times New Roman" w:cs="Times New Roman"/>
        </w:rPr>
      </w:pPr>
    </w:p>
    <w:p w14:paraId="1C527468" w14:textId="6A9AFE9C" w:rsidR="00913292" w:rsidRDefault="00913292" w:rsidP="00062958">
      <w:pPr>
        <w:jc w:val="center"/>
        <w:rPr>
          <w:rFonts w:ascii="Times New Roman" w:hAnsi="Times New Roman" w:cs="Times New Roman"/>
        </w:rPr>
      </w:pPr>
      <w:r>
        <w:rPr>
          <w:rFonts w:ascii="Times New Roman" w:hAnsi="Times New Roman" w:cs="Times New Roman"/>
        </w:rPr>
        <w:t>It’s the election time. Every leader who is participating in this needs a power to win.</w:t>
      </w:r>
    </w:p>
    <w:p w14:paraId="57268814" w14:textId="7C3F4632" w:rsidR="00913292" w:rsidRDefault="00913292" w:rsidP="00913292">
      <w:pPr>
        <w:rPr>
          <w:rFonts w:ascii="Times New Roman" w:hAnsi="Times New Roman" w:cs="Times New Roman"/>
        </w:rPr>
      </w:pPr>
    </w:p>
    <w:p w14:paraId="1181A347" w14:textId="58AF0567" w:rsidR="00A1626D" w:rsidRDefault="00913292" w:rsidP="00062958">
      <w:pPr>
        <w:jc w:val="center"/>
        <w:rPr>
          <w:rFonts w:ascii="Times New Roman" w:hAnsi="Times New Roman" w:cs="Times New Roman"/>
        </w:rPr>
      </w:pPr>
      <w:r>
        <w:rPr>
          <w:rFonts w:ascii="Times New Roman" w:hAnsi="Times New Roman" w:cs="Times New Roman"/>
        </w:rPr>
        <w:t>What is that Power????</w:t>
      </w:r>
    </w:p>
    <w:p w14:paraId="6AA5C9CB" w14:textId="33D6F61F" w:rsidR="00913292" w:rsidRPr="00671B23" w:rsidRDefault="00A1626D" w:rsidP="00062958">
      <w:pPr>
        <w:jc w:val="center"/>
        <w:rPr>
          <w:rFonts w:ascii="Times New Roman" w:hAnsi="Times New Roman" w:cs="Times New Roman"/>
          <w:b/>
          <w:bCs/>
        </w:rPr>
      </w:pPr>
      <w:r>
        <w:rPr>
          <w:rFonts w:ascii="Times New Roman" w:hAnsi="Times New Roman" w:cs="Times New Roman"/>
        </w:rPr>
        <w:t xml:space="preserve">The power is </w:t>
      </w:r>
      <w:r w:rsidR="00671B23" w:rsidRPr="00671B23">
        <w:rPr>
          <w:rFonts w:ascii="Times New Roman" w:hAnsi="Times New Roman" w:cs="Times New Roman"/>
          <w:b/>
          <w:bCs/>
        </w:rPr>
        <w:t>A Political Manifesto</w:t>
      </w:r>
      <w:r w:rsidR="00671B23">
        <w:rPr>
          <w:rFonts w:ascii="Times New Roman" w:hAnsi="Times New Roman" w:cs="Times New Roman"/>
          <w:b/>
          <w:bCs/>
        </w:rPr>
        <w:t>.</w:t>
      </w:r>
    </w:p>
    <w:p w14:paraId="693BCDC3" w14:textId="77777777" w:rsidR="00913292" w:rsidRDefault="00913292" w:rsidP="00913292">
      <w:pPr>
        <w:rPr>
          <w:rFonts w:ascii="Times New Roman" w:hAnsi="Times New Roman" w:cs="Times New Roman"/>
        </w:rPr>
      </w:pPr>
    </w:p>
    <w:p w14:paraId="570A37A0" w14:textId="57E437C1" w:rsidR="00913292" w:rsidRDefault="00913292" w:rsidP="00671B23">
      <w:pPr>
        <w:rPr>
          <w:rFonts w:ascii="Times New Roman" w:hAnsi="Times New Roman" w:cs="Times New Roman"/>
        </w:rPr>
      </w:pPr>
      <w:r w:rsidRPr="00913292">
        <w:rPr>
          <w:rFonts w:ascii="Times New Roman" w:hAnsi="Times New Roman" w:cs="Times New Roman"/>
        </w:rPr>
        <w:t xml:space="preserve">Elections are a fundamental democratic process where citizens choose their leaders, and it's crucial for those leaders to address the issues people face. However, it's impossible for a potential candidate to personally visit every citizen to understand their concerns. This </w:t>
      </w:r>
      <w:r w:rsidRPr="00671B23">
        <w:t>is</w:t>
      </w:r>
      <w:r w:rsidRPr="00913292">
        <w:rPr>
          <w:rFonts w:ascii="Times New Roman" w:hAnsi="Times New Roman" w:cs="Times New Roman"/>
        </w:rPr>
        <w:t xml:space="preserve"> where </w:t>
      </w:r>
      <w:r w:rsidRPr="00671B23">
        <w:rPr>
          <w:rFonts w:ascii="Times New Roman" w:hAnsi="Times New Roman" w:cs="Times New Roman"/>
          <w:b/>
          <w:bCs/>
        </w:rPr>
        <w:t>Digifesto comes into play – a digital manifesto</w:t>
      </w:r>
      <w:r w:rsidRPr="00913292">
        <w:rPr>
          <w:rFonts w:ascii="Times New Roman" w:hAnsi="Times New Roman" w:cs="Times New Roman"/>
        </w:rPr>
        <w:t xml:space="preserve"> that acts as a bridge between the public and aspiring leaders. It offers a website where citizens can directly communicate their thoughts, comments, and feedback to their prospective leaders.</w:t>
      </w:r>
    </w:p>
    <w:p w14:paraId="6A854D2D" w14:textId="4482552B" w:rsidR="00913292" w:rsidRPr="00913292" w:rsidRDefault="00913292" w:rsidP="00913292">
      <w:pPr>
        <w:ind w:firstLine="720"/>
        <w:rPr>
          <w:rFonts w:ascii="Times New Roman" w:hAnsi="Times New Roman" w:cs="Times New Roman"/>
        </w:rPr>
      </w:pPr>
      <w:r w:rsidRPr="00913292">
        <w:rPr>
          <w:rFonts w:ascii="Times New Roman" w:hAnsi="Times New Roman" w:cs="Times New Roman"/>
        </w:rPr>
        <w:t>Through this application, citizens can share their problems and compliments, allowing leaders to gain insight into the issues people are experiencing and their opinions. By harnessing this wealth of data, leaders can craft better manifestos, which can significantly impact their chances of getting elected.</w:t>
      </w:r>
    </w:p>
    <w:p w14:paraId="16EEB35B" w14:textId="77777777" w:rsidR="00913292" w:rsidRPr="00913292" w:rsidRDefault="00913292" w:rsidP="00913292">
      <w:pPr>
        <w:ind w:firstLine="720"/>
        <w:rPr>
          <w:rFonts w:ascii="Times New Roman" w:hAnsi="Times New Roman" w:cs="Times New Roman"/>
        </w:rPr>
      </w:pPr>
      <w:r w:rsidRPr="00913292">
        <w:rPr>
          <w:rFonts w:ascii="Times New Roman" w:hAnsi="Times New Roman" w:cs="Times New Roman"/>
        </w:rPr>
        <w:t>But the challenge lies in processing and understanding the vast amount of feedback received. To address this, we employ Machine Learning algorithms to analyze and clean the data. Initially, irrelevant data is filtered out, and Natural Language Processing techniques are used to remove unnecessary words from the citizens' statements. Furthermore, Sentiment Analysis is applied to determine whether a statement is positive or negative, helping categorize feedback.</w:t>
      </w:r>
    </w:p>
    <w:p w14:paraId="58AA353B" w14:textId="77777777" w:rsidR="00913292" w:rsidRDefault="00913292" w:rsidP="00913292">
      <w:pPr>
        <w:ind w:firstLine="720"/>
        <w:rPr>
          <w:rFonts w:ascii="Times New Roman" w:hAnsi="Times New Roman" w:cs="Times New Roman"/>
        </w:rPr>
      </w:pPr>
      <w:r w:rsidRPr="00913292">
        <w:rPr>
          <w:rFonts w:ascii="Times New Roman" w:hAnsi="Times New Roman" w:cs="Times New Roman"/>
        </w:rPr>
        <w:t xml:space="preserve">Since it's impractical to read all the individual statements, we generate word clouds that visually represent the most frequently mentioned words. </w:t>
      </w:r>
    </w:p>
    <w:p w14:paraId="7CE36F03" w14:textId="77777777" w:rsidR="00913292" w:rsidRDefault="00913292" w:rsidP="00913292">
      <w:pPr>
        <w:ind w:firstLine="720"/>
        <w:rPr>
          <w:rFonts w:ascii="Times New Roman" w:hAnsi="Times New Roman" w:cs="Times New Roman"/>
        </w:rPr>
      </w:pPr>
    </w:p>
    <w:p w14:paraId="01BD7360" w14:textId="0DE44021" w:rsidR="00211E93" w:rsidRPr="00913292" w:rsidRDefault="00913292" w:rsidP="002257BC">
      <w:pPr>
        <w:ind w:firstLine="720"/>
        <w:rPr>
          <w:rFonts w:ascii="Times New Roman" w:hAnsi="Times New Roman" w:cs="Times New Roman"/>
        </w:rPr>
      </w:pPr>
      <w:r w:rsidRPr="00913292">
        <w:rPr>
          <w:rFonts w:ascii="Times New Roman" w:hAnsi="Times New Roman" w:cs="Times New Roman"/>
        </w:rPr>
        <w:t>For instance, if a large number of people complain about roads compared to other issues, the word 'road' will be prominently displayed in the word cloud. This provides leaders with a clear indication of the most pressing problems citizens are facing. They can then prioritize these issues in their manifesto, increasing their chances of winning votes.</w:t>
      </w:r>
    </w:p>
    <w:sectPr w:rsidR="00211E93" w:rsidRPr="0091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808"/>
    <w:multiLevelType w:val="hybridMultilevel"/>
    <w:tmpl w:val="C41A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19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47"/>
    <w:rsid w:val="00013E2C"/>
    <w:rsid w:val="00015850"/>
    <w:rsid w:val="00040483"/>
    <w:rsid w:val="00062958"/>
    <w:rsid w:val="0017626F"/>
    <w:rsid w:val="001B7806"/>
    <w:rsid w:val="001F10EA"/>
    <w:rsid w:val="00211E93"/>
    <w:rsid w:val="002257BC"/>
    <w:rsid w:val="00230F3A"/>
    <w:rsid w:val="0027530F"/>
    <w:rsid w:val="002C517B"/>
    <w:rsid w:val="00671B23"/>
    <w:rsid w:val="006C1CC7"/>
    <w:rsid w:val="0071077A"/>
    <w:rsid w:val="00852134"/>
    <w:rsid w:val="0086160B"/>
    <w:rsid w:val="00913292"/>
    <w:rsid w:val="00936447"/>
    <w:rsid w:val="00A1626D"/>
    <w:rsid w:val="00C329E4"/>
    <w:rsid w:val="00F52A7C"/>
    <w:rsid w:val="00FA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1B55F"/>
  <w15:chartTrackingRefBased/>
  <w15:docId w15:val="{A444A992-E02F-E747-A5C7-1510C161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29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25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0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Macherla, Rishab (UMKC-Student)</dc:creator>
  <cp:keywords/>
  <dc:description/>
  <cp:lastModifiedBy>Macherla, Rishab (UMKC-Student)</cp:lastModifiedBy>
  <cp:revision>3</cp:revision>
  <cp:lastPrinted>2023-11-08T20:00:00Z</cp:lastPrinted>
  <dcterms:created xsi:type="dcterms:W3CDTF">2023-11-08T20:00:00Z</dcterms:created>
  <dcterms:modified xsi:type="dcterms:W3CDTF">2023-11-08T21:11:00Z</dcterms:modified>
</cp:coreProperties>
</file>