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C599" w14:textId="70E9D8B9" w:rsidR="00184D0B" w:rsidRPr="00184D0B" w:rsidRDefault="004A64E0" w:rsidP="00184D0B">
      <w:pPr>
        <w:jc w:val="center"/>
        <w:rPr>
          <w:b/>
          <w:bCs/>
          <w:sz w:val="24"/>
          <w:szCs w:val="24"/>
        </w:rPr>
      </w:pPr>
      <w:r>
        <w:rPr>
          <w:b/>
          <w:bCs/>
          <w:sz w:val="24"/>
          <w:szCs w:val="24"/>
        </w:rPr>
        <w:t>Software Engineering Intern</w:t>
      </w:r>
      <w:r w:rsidR="00E76D7D">
        <w:rPr>
          <w:b/>
          <w:bCs/>
          <w:sz w:val="24"/>
          <w:szCs w:val="24"/>
        </w:rPr>
        <w:t>,</w:t>
      </w:r>
      <w:r>
        <w:rPr>
          <w:b/>
          <w:bCs/>
          <w:sz w:val="24"/>
          <w:szCs w:val="24"/>
        </w:rPr>
        <w:t xml:space="preserve"> </w:t>
      </w:r>
      <w:r w:rsidR="00885DF8">
        <w:rPr>
          <w:b/>
          <w:bCs/>
          <w:sz w:val="24"/>
          <w:szCs w:val="24"/>
        </w:rPr>
        <w:t>Talcott</w:t>
      </w:r>
    </w:p>
    <w:p w14:paraId="623D9BDF" w14:textId="474087A6" w:rsidR="00184D0B" w:rsidRPr="00184D0B" w:rsidRDefault="00184D0B" w:rsidP="00184D0B">
      <w:pPr>
        <w:jc w:val="center"/>
        <w:rPr>
          <w:b/>
          <w:bCs/>
          <w:sz w:val="24"/>
          <w:szCs w:val="24"/>
        </w:rPr>
      </w:pPr>
      <w:r w:rsidRPr="00184D0B">
        <w:rPr>
          <w:b/>
          <w:bCs/>
          <w:sz w:val="24"/>
          <w:szCs w:val="24"/>
        </w:rPr>
        <w:t>Cover Letter</w:t>
      </w:r>
    </w:p>
    <w:p w14:paraId="1D297D6A" w14:textId="77777777" w:rsidR="00184D0B" w:rsidRPr="00184D0B" w:rsidRDefault="00184D0B" w:rsidP="00184D0B">
      <w:pPr>
        <w:jc w:val="center"/>
        <w:rPr>
          <w:b/>
          <w:bCs/>
          <w:sz w:val="24"/>
          <w:szCs w:val="24"/>
        </w:rPr>
      </w:pPr>
    </w:p>
    <w:p w14:paraId="5C4429B4" w14:textId="77777777" w:rsidR="00885DF8" w:rsidRPr="00885DF8" w:rsidRDefault="00885DF8" w:rsidP="00885DF8">
      <w:pPr>
        <w:rPr>
          <w:sz w:val="24"/>
          <w:szCs w:val="24"/>
        </w:rPr>
      </w:pPr>
      <w:r w:rsidRPr="00885DF8">
        <w:rPr>
          <w:sz w:val="24"/>
          <w:szCs w:val="24"/>
        </w:rPr>
        <w:t>Dear Hiring Manager,</w:t>
      </w:r>
    </w:p>
    <w:p w14:paraId="3E00C7BE" w14:textId="77777777" w:rsidR="00885DF8" w:rsidRPr="00885DF8" w:rsidRDefault="00885DF8" w:rsidP="00885DF8">
      <w:pPr>
        <w:rPr>
          <w:sz w:val="24"/>
          <w:szCs w:val="24"/>
        </w:rPr>
      </w:pPr>
      <w:r w:rsidRPr="00885DF8">
        <w:rPr>
          <w:sz w:val="24"/>
          <w:szCs w:val="24"/>
        </w:rPr>
        <w:t>I am writing to express my enthusiastic interest in the IT Internship opportunity with Talcott Financial Group, as advertised. With a strong foundation in Computer Science and a passion for problem-solving, I am eager to contribute to Talcott's Information Technology department and gain valuable hands-on experience in software engineering.</w:t>
      </w:r>
    </w:p>
    <w:p w14:paraId="3EFB8656" w14:textId="77777777" w:rsidR="00885DF8" w:rsidRPr="00885DF8" w:rsidRDefault="00885DF8" w:rsidP="00885DF8">
      <w:pPr>
        <w:rPr>
          <w:sz w:val="24"/>
          <w:szCs w:val="24"/>
        </w:rPr>
      </w:pPr>
      <w:r w:rsidRPr="00885DF8">
        <w:rPr>
          <w:sz w:val="24"/>
          <w:szCs w:val="24"/>
        </w:rPr>
        <w:t>Currently pursuing a Master of Science in Software Engineering with a specialization in Web/Android Development at Arizona State University, I have honed my skills in Java, Python, and various web development technologies. My coursework has equipped me with a deep understanding of software project management and agile methodologies, which align well with Talcott's commitment to innovation and excellence.</w:t>
      </w:r>
    </w:p>
    <w:p w14:paraId="525D6191" w14:textId="77777777" w:rsidR="00885DF8" w:rsidRPr="00885DF8" w:rsidRDefault="00885DF8" w:rsidP="00885DF8">
      <w:pPr>
        <w:rPr>
          <w:sz w:val="24"/>
          <w:szCs w:val="24"/>
        </w:rPr>
      </w:pPr>
      <w:r w:rsidRPr="00885DF8">
        <w:rPr>
          <w:sz w:val="24"/>
          <w:szCs w:val="24"/>
        </w:rPr>
        <w:t>My previous internship experiences have provided me with valuable insights into machine learning and artificial intelligence, as evidenced by my involvement in developing a machine-learning model for predictive maintenance at Indian Oil Corporation Limited. Additionally, my contributions to a breast cancer detection research project showcased my ability to analyze complex data and implement machine learning algorithms effectively.</w:t>
      </w:r>
    </w:p>
    <w:p w14:paraId="6374C6B9" w14:textId="77777777" w:rsidR="00885DF8" w:rsidRPr="00885DF8" w:rsidRDefault="00885DF8" w:rsidP="00885DF8">
      <w:pPr>
        <w:rPr>
          <w:sz w:val="24"/>
          <w:szCs w:val="24"/>
        </w:rPr>
      </w:pPr>
      <w:r w:rsidRPr="00885DF8">
        <w:rPr>
          <w:sz w:val="24"/>
          <w:szCs w:val="24"/>
        </w:rPr>
        <w:t>As outlined in the job description, I am proficient in analyzing data and translating requirements into technical specifications. My experience with Java, SQL, and other software development tools makes me well-equipped to collaborate with your team of software engineers in designing and developing software programs aligned with Talcott's portfolio needs. Moreover, my strong communication skills and positive attitude enable me to work collaboratively across departments and provide valuable recommendations for continuous improvement.</w:t>
      </w:r>
    </w:p>
    <w:p w14:paraId="11F89940" w14:textId="77777777" w:rsidR="00885DF8" w:rsidRPr="00885DF8" w:rsidRDefault="00885DF8" w:rsidP="00885DF8">
      <w:pPr>
        <w:rPr>
          <w:sz w:val="24"/>
          <w:szCs w:val="24"/>
        </w:rPr>
      </w:pPr>
      <w:r w:rsidRPr="00885DF8">
        <w:rPr>
          <w:sz w:val="24"/>
          <w:szCs w:val="24"/>
        </w:rPr>
        <w:t>I am particularly drawn to Talcott Financial Group's reputation for delivering responsive risk solutions and its commitment to excellence in the financial services industry. I am excited about the opportunity to contribute to Talcott's success and further develop my skills under the guidance of experienced professionals.</w:t>
      </w:r>
    </w:p>
    <w:p w14:paraId="091BF143" w14:textId="77777777" w:rsidR="00885DF8" w:rsidRPr="00885DF8" w:rsidRDefault="00885DF8" w:rsidP="00885DF8">
      <w:pPr>
        <w:rPr>
          <w:sz w:val="24"/>
          <w:szCs w:val="24"/>
        </w:rPr>
      </w:pPr>
      <w:r w:rsidRPr="00885DF8">
        <w:rPr>
          <w:sz w:val="24"/>
          <w:szCs w:val="24"/>
        </w:rPr>
        <w:t>Thank you for considering my application. I am eager to further discuss how my skills and experiences align with the needs of Talcott Financial Group. I am available at your earliest convenience for an interview and can be reached via email at rohanmathur2001@gmail.com or phone at +1-857-701-6673.</w:t>
      </w:r>
    </w:p>
    <w:p w14:paraId="100355FC" w14:textId="77777777" w:rsidR="00885DF8" w:rsidRPr="00885DF8" w:rsidRDefault="00885DF8" w:rsidP="00885DF8">
      <w:pPr>
        <w:rPr>
          <w:sz w:val="24"/>
          <w:szCs w:val="24"/>
        </w:rPr>
      </w:pPr>
      <w:r w:rsidRPr="00885DF8">
        <w:rPr>
          <w:sz w:val="24"/>
          <w:szCs w:val="24"/>
        </w:rPr>
        <w:t>Warm regards,</w:t>
      </w:r>
    </w:p>
    <w:p w14:paraId="1FD265AE" w14:textId="6B065253" w:rsidR="00C835C8" w:rsidRPr="004A64E0" w:rsidRDefault="00885DF8" w:rsidP="00885DF8">
      <w:pPr>
        <w:rPr>
          <w:sz w:val="24"/>
          <w:szCs w:val="24"/>
        </w:rPr>
      </w:pPr>
      <w:r w:rsidRPr="00885DF8">
        <w:rPr>
          <w:sz w:val="24"/>
          <w:szCs w:val="24"/>
        </w:rPr>
        <w:t>Rohan Mathur</w:t>
      </w:r>
    </w:p>
    <w:sectPr w:rsidR="00C835C8" w:rsidRPr="004A6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0B"/>
    <w:rsid w:val="00067688"/>
    <w:rsid w:val="00184D0B"/>
    <w:rsid w:val="004A64E0"/>
    <w:rsid w:val="00885DF8"/>
    <w:rsid w:val="00974BDF"/>
    <w:rsid w:val="00C835C8"/>
    <w:rsid w:val="00D515D8"/>
    <w:rsid w:val="00D6156E"/>
    <w:rsid w:val="00E76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5B30"/>
  <w15:chartTrackingRefBased/>
  <w15:docId w15:val="{C4E4A9B2-4CC3-4193-AE34-20B075A5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Mathur</dc:creator>
  <cp:keywords/>
  <dc:description/>
  <cp:lastModifiedBy>Rohan Mathur</cp:lastModifiedBy>
  <cp:revision>8</cp:revision>
  <dcterms:created xsi:type="dcterms:W3CDTF">2024-02-22T09:24:00Z</dcterms:created>
  <dcterms:modified xsi:type="dcterms:W3CDTF">2024-02-25T03:55:00Z</dcterms:modified>
</cp:coreProperties>
</file>