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78CB" w14:textId="77777777" w:rsidR="00EC7676" w:rsidRDefault="00EC7676" w:rsidP="00EC7676">
      <w:r>
        <w:t xml:space="preserve">This research question explores whether there is a relationship between two </w:t>
      </w:r>
      <w:proofErr w:type="gramStart"/>
      <w:r>
        <w:t>key</w:t>
      </w:r>
      <w:proofErr w:type="gramEnd"/>
    </w:p>
    <w:p w14:paraId="6C4CD1F8" w14:textId="77777777" w:rsidR="00EC7676" w:rsidRDefault="00EC7676" w:rsidP="00EC7676">
      <w:r>
        <w:t>variables in the real estate dataset: the price of a property and the number of</w:t>
      </w:r>
    </w:p>
    <w:p w14:paraId="5A200935" w14:textId="77777777" w:rsidR="00EC7676" w:rsidRDefault="00EC7676" w:rsidP="00EC7676">
      <w:r>
        <w:t>rooms it has.</w:t>
      </w:r>
    </w:p>
    <w:p w14:paraId="1A0E28AC" w14:textId="77777777" w:rsidR="00EC7676" w:rsidRDefault="00EC7676" w:rsidP="00EC7676">
      <w:r>
        <w:t> The dependent variable (Price) is interval data, representing continuous</w:t>
      </w:r>
    </w:p>
    <w:p w14:paraId="2C3B0FF9" w14:textId="77777777" w:rsidR="00EC7676" w:rsidRDefault="00EC7676" w:rsidP="00EC7676">
      <w:r>
        <w:t>values that can vary across properties.</w:t>
      </w:r>
    </w:p>
    <w:p w14:paraId="70E093DA" w14:textId="77777777" w:rsidR="00EC7676" w:rsidRDefault="00EC7676" w:rsidP="00EC7676">
      <w:r>
        <w:t> The independent variable (Rooms) is ordinal data, as it represents an</w:t>
      </w:r>
    </w:p>
    <w:p w14:paraId="72950E93" w14:textId="77777777" w:rsidR="00EC7676" w:rsidRDefault="00EC7676" w:rsidP="00EC7676">
      <w:r>
        <w:t>ordered count of rooms in the property.</w:t>
      </w:r>
    </w:p>
    <w:p w14:paraId="5B5D0B52" w14:textId="77777777" w:rsidR="00EC7676" w:rsidRDefault="00EC7676" w:rsidP="00EC7676">
      <w:r>
        <w:t>By testing the correlation between these variables, we aim to determine whether</w:t>
      </w:r>
    </w:p>
    <w:p w14:paraId="1B88349D" w14:textId="77777777" w:rsidR="00EC7676" w:rsidRDefault="00EC7676" w:rsidP="00EC7676">
      <w:r>
        <w:t>properties with more rooms tend to have higher prices, reflecting the influence of</w:t>
      </w:r>
    </w:p>
    <w:p w14:paraId="53572D1F" w14:textId="77777777" w:rsidR="00EC7676" w:rsidRDefault="00EC7676" w:rsidP="00EC7676">
      <w:r>
        <w:t>size or space on property value.</w:t>
      </w:r>
    </w:p>
    <w:p w14:paraId="526AE00B" w14:textId="77777777" w:rsidR="00EC7676" w:rsidRDefault="00EC7676" w:rsidP="00EC7676">
      <w:r>
        <w:t>The analysis will involve statistical testing (e.g., Pearson or Spearman correlation,</w:t>
      </w:r>
    </w:p>
    <w:p w14:paraId="13684B27" w14:textId="6921E168" w:rsidR="00221BFD" w:rsidRPr="00EC7676" w:rsidRDefault="00EC7676" w:rsidP="00EC7676">
      <w:r>
        <w:t>depending on the data distribution) to support or refute the hypothesis.</w:t>
      </w:r>
    </w:p>
    <w:sectPr w:rsidR="00221BFD" w:rsidRPr="00EC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6"/>
    <w:rsid w:val="00221BFD"/>
    <w:rsid w:val="009D4309"/>
    <w:rsid w:val="00EC7676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3A33F"/>
  <w15:chartTrackingRefBased/>
  <w15:docId w15:val="{6368842F-6145-4065-89AD-9BD61DD3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gowda</dc:creator>
  <cp:keywords/>
  <dc:description/>
  <cp:lastModifiedBy>harshitha gowda</cp:lastModifiedBy>
  <cp:revision>1</cp:revision>
  <dcterms:created xsi:type="dcterms:W3CDTF">2025-01-03T11:02:00Z</dcterms:created>
  <dcterms:modified xsi:type="dcterms:W3CDTF">2025-01-03T11:02:00Z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1465dfbd-01de-483c-a83f-bfc61ab52667</vt:lpwstr>
  </property>
</Properties>
</file>