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Bookman Old Style" w:hAnsi="Bookman Old Style"/>
        </w:rPr>
        <w:id w:val="-1793503922"/>
        <w:docPartObj>
          <w:docPartGallery w:val="Cover Pages"/>
          <w:docPartUnique/>
        </w:docPartObj>
      </w:sdtPr>
      <w:sdtEndPr/>
      <w:sdtContent>
        <w:p w:rsidR="00B2024B" w:rsidRPr="005F18E9" w:rsidRDefault="00B2024B">
          <w:pPr>
            <w:rPr>
              <w:rFonts w:ascii="Bookman Old Style" w:hAnsi="Bookman Old Style"/>
            </w:rPr>
          </w:pPr>
          <w:r w:rsidRPr="005F18E9">
            <w:rPr>
              <w:rFonts w:ascii="Bookman Old Style" w:hAnsi="Bookman Old Style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mbria Math" w:hAnsi="Cambria Math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024B" w:rsidRPr="00B2024B" w:rsidRDefault="00B2024B">
                                    <w:pPr>
                                      <w:pStyle w:val="Title"/>
                                      <w:jc w:val="right"/>
                                      <w:rPr>
                                        <w:rFonts w:ascii="Cambria Math" w:hAnsi="Cambria Math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B2024B">
                                      <w:rPr>
                                        <w:rFonts w:ascii="Cambria Math" w:hAnsi="Cambria Math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Electrical machines &amp; Instruments</w:t>
                                    </w:r>
                                  </w:p>
                                </w:sdtContent>
                              </w:sdt>
                              <w:p w:rsidR="00B2024B" w:rsidRDefault="00B202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2024B" w:rsidRPr="00B2024B" w:rsidRDefault="00FA004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Cambria Math" w:hAnsi="Cambria Math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2024B" w:rsidRPr="00B2024B" w:rsidRDefault="00B2024B">
                              <w:pPr>
                                <w:pStyle w:val="Title"/>
                                <w:jc w:val="right"/>
                                <w:rPr>
                                  <w:rFonts w:ascii="Cambria Math" w:hAnsi="Cambria Math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B2024B">
                                <w:rPr>
                                  <w:rFonts w:ascii="Cambria Math" w:hAnsi="Cambria Math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Electrical machines &amp; Instruments</w:t>
                              </w:r>
                            </w:p>
                          </w:sdtContent>
                        </w:sdt>
                        <w:p w:rsidR="00B2024B" w:rsidRDefault="00B202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2024B" w:rsidRPr="00B2024B" w:rsidRDefault="00FA004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F18E9">
            <w:rPr>
              <w:rFonts w:ascii="Bookman Old Style" w:hAnsi="Bookman Old Style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5519420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024B" w:rsidRDefault="00B2024B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rmShoeb_CSE_16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2024B" w:rsidRDefault="00B2024B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rmShoeb_CSE_16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2024B" w:rsidRPr="005F18E9" w:rsidRDefault="00B2024B">
          <w:pPr>
            <w:rPr>
              <w:rFonts w:ascii="Bookman Old Style" w:hAnsi="Bookman Old Style"/>
            </w:rPr>
          </w:pPr>
        </w:p>
        <w:p w:rsidR="00B2024B" w:rsidRPr="005F18E9" w:rsidRDefault="00B2024B">
          <w:pPr>
            <w:rPr>
              <w:rFonts w:ascii="Bookman Old Style" w:hAnsi="Bookman Old Style"/>
            </w:rPr>
          </w:pPr>
          <w:r w:rsidRPr="005F18E9">
            <w:rPr>
              <w:rFonts w:ascii="Bookman Old Style" w:hAnsi="Bookman Old Style"/>
            </w:rPr>
            <w:br w:type="page"/>
          </w:r>
        </w:p>
      </w:sdtContent>
    </w:sdt>
    <w:p w:rsidR="00B2024B" w:rsidRPr="005F18E9" w:rsidRDefault="00B2024B" w:rsidP="00FA0047">
      <w:pPr>
        <w:jc w:val="both"/>
        <w:rPr>
          <w:rFonts w:ascii="Bookman Old Style" w:hAnsi="Bookman Old Style"/>
          <w:b/>
        </w:rPr>
      </w:pPr>
      <w:r w:rsidRPr="005F18E9">
        <w:rPr>
          <w:rFonts w:ascii="Bookman Old Style" w:hAnsi="Bookman Old Style"/>
          <w:b/>
        </w:rPr>
        <w:lastRenderedPageBreak/>
        <w:t>Machine</w:t>
      </w:r>
    </w:p>
    <w:p w:rsidR="00FA0047" w:rsidRPr="005F18E9" w:rsidRDefault="00FA0047" w:rsidP="00FA0047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 xml:space="preserve">A machine that converts mechanical energy into electrical energy and vice versa is called as an </w:t>
      </w:r>
      <w:r w:rsidRPr="005F18E9">
        <w:rPr>
          <w:rFonts w:ascii="Bookman Old Style" w:hAnsi="Bookman Old Style"/>
          <w:b/>
        </w:rPr>
        <w:t>Electrical Machine</w:t>
      </w:r>
      <w:r w:rsidRPr="005F18E9">
        <w:rPr>
          <w:rFonts w:ascii="Bookman Old Style" w:hAnsi="Bookman Old Style"/>
        </w:rPr>
        <w:t xml:space="preserve">. The machine that converts mechanical energy to electrical energy is called a </w:t>
      </w:r>
      <w:r w:rsidRPr="005F18E9">
        <w:rPr>
          <w:rFonts w:ascii="Bookman Old Style" w:hAnsi="Bookman Old Style"/>
          <w:b/>
        </w:rPr>
        <w:t>generator.</w:t>
      </w:r>
      <w:r w:rsidRPr="005F18E9">
        <w:rPr>
          <w:rFonts w:ascii="Bookman Old Style" w:hAnsi="Bookman Old Style"/>
        </w:rPr>
        <w:t xml:space="preserve"> The machine that converts electrical energy to mechanical energy is called a </w:t>
      </w:r>
      <w:r w:rsidRPr="005F18E9">
        <w:rPr>
          <w:rFonts w:ascii="Bookman Old Style" w:hAnsi="Bookman Old Style"/>
          <w:b/>
        </w:rPr>
        <w:t>motor</w:t>
      </w:r>
      <w:r w:rsidRPr="005F18E9">
        <w:rPr>
          <w:rFonts w:ascii="Bookman Old Style" w:hAnsi="Bookman Old Style"/>
        </w:rPr>
        <w:t>. Transformers are also electrical machines because even though they don't convert one form of energy into another, they convert AC current from one voltage level to another.</w:t>
      </w:r>
    </w:p>
    <w:p w:rsidR="00B2024B" w:rsidRPr="005F18E9" w:rsidRDefault="007930B3" w:rsidP="00B2024B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Why electrical machines are so common?</w:t>
      </w:r>
    </w:p>
    <w:p w:rsidR="007930B3" w:rsidRPr="005F18E9" w:rsidRDefault="00AB00CC" w:rsidP="00AB00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Easy control</w:t>
      </w:r>
    </w:p>
    <w:p w:rsidR="00AB00CC" w:rsidRPr="005F18E9" w:rsidRDefault="00AB00CC" w:rsidP="00AB00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Flexibility</w:t>
      </w:r>
    </w:p>
    <w:p w:rsidR="00AB00CC" w:rsidRPr="005F18E9" w:rsidRDefault="00AB00CC" w:rsidP="00AB00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Transmission</w:t>
      </w:r>
    </w:p>
    <w:p w:rsidR="00AB00CC" w:rsidRPr="005F18E9" w:rsidRDefault="00AB00CC" w:rsidP="00AB00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Reliability</w:t>
      </w:r>
    </w:p>
    <w:p w:rsidR="00AB00CC" w:rsidRPr="005F18E9" w:rsidRDefault="00AB00CC" w:rsidP="00AB00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Safety</w:t>
      </w:r>
    </w:p>
    <w:p w:rsidR="00AB00CC" w:rsidRPr="005F18E9" w:rsidRDefault="00AB00CC" w:rsidP="00AB00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Cheapness</w:t>
      </w:r>
    </w:p>
    <w:p w:rsidR="00AB00CC" w:rsidRPr="005F18E9" w:rsidRDefault="00AB00CC" w:rsidP="00AB00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Cleanliness</w:t>
      </w:r>
    </w:p>
    <w:p w:rsidR="00AB00CC" w:rsidRPr="005F18E9" w:rsidRDefault="00AB00CC" w:rsidP="00AB00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No need of constant ventilation</w:t>
      </w:r>
    </w:p>
    <w:p w:rsidR="00B051B0" w:rsidRPr="005F18E9" w:rsidRDefault="00B2024B" w:rsidP="00B2024B">
      <w:pPr>
        <w:jc w:val="center"/>
        <w:rPr>
          <w:rFonts w:ascii="Bookman Old Style" w:hAnsi="Bookman Old Style"/>
          <w:color w:val="5B9BD5" w:themeColor="accen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18E9">
        <w:rPr>
          <w:rFonts w:ascii="Bookman Old Style" w:hAnsi="Bookman Old Style"/>
          <w:color w:val="5B9BD5" w:themeColor="accen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 Machines</w:t>
      </w:r>
    </w:p>
    <w:p w:rsidR="00B2024B" w:rsidRPr="005F18E9" w:rsidRDefault="00AB00CC" w:rsidP="00B2024B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  <w:b/>
          <w:sz w:val="24"/>
        </w:rPr>
        <w:t>DC Generator</w:t>
      </w:r>
    </w:p>
    <w:p w:rsidR="00AB00CC" w:rsidRPr="005F18E9" w:rsidRDefault="00AB00CC" w:rsidP="00B2024B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It is an electric machine which converts mechanical energy to electrical energy.</w:t>
      </w:r>
    </w:p>
    <w:p w:rsidR="00AB00CC" w:rsidRPr="005F18E9" w:rsidRDefault="00AB00CC" w:rsidP="00B2024B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  <w:b/>
        </w:rPr>
        <w:t>Faraday’s Law of electromagnetic induction</w:t>
      </w:r>
    </w:p>
    <w:p w:rsidR="00AB00CC" w:rsidRPr="005F18E9" w:rsidRDefault="00AB00CC" w:rsidP="00B2024B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It states that if a flux passes through a turns of coil, a voltage will be induced in that coil which is directly proportional to the rate of change in the flux with respect to time.</w:t>
      </w:r>
    </w:p>
    <w:p w:rsidR="00AB00CC" w:rsidRPr="005F18E9" w:rsidRDefault="00AB00CC" w:rsidP="00B2024B">
      <w:pPr>
        <w:jc w:val="both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hAnsi="Cambria Math"/>
            </w:rPr>
            <m:t>e∝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dφ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 e→induced e.m.f.                    φ→flux</m:t>
          </m:r>
        </m:oMath>
      </m:oMathPara>
    </w:p>
    <w:p w:rsidR="00E94035" w:rsidRPr="005F18E9" w:rsidRDefault="008B6956" w:rsidP="00B2024B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  <w:b/>
        </w:rPr>
        <w:t>Lenz’s law</w:t>
      </w:r>
    </w:p>
    <w:p w:rsidR="008B6956" w:rsidRPr="005F18E9" w:rsidRDefault="008B6956" w:rsidP="00B2024B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It states that, the direction of the voltage build-up in the coil such that if the coil ends were short circuited, it would produce current that would cause a flux opposing the original flux change, since the induced voltage opposes the change that causes it. Hence, a minus sign is induced in the Faraday’s law and the law becomes,</w:t>
      </w:r>
    </w:p>
    <w:p w:rsidR="008B6956" w:rsidRPr="005F18E9" w:rsidRDefault="008B6956" w:rsidP="00B2024B">
      <w:pPr>
        <w:jc w:val="both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hAnsi="Cambria Math"/>
            </w:rPr>
            <m:t>e∝-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dφ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8B6956" w:rsidRPr="005F18E9" w:rsidRDefault="008B6956" w:rsidP="00B2024B">
      <w:pPr>
        <w:jc w:val="both"/>
        <w:rPr>
          <w:rFonts w:ascii="Bookman Old Style" w:eastAsiaTheme="minorEastAsia" w:hAnsi="Bookman Old Style"/>
        </w:rPr>
      </w:pPr>
      <w:r w:rsidRPr="005F18E9">
        <w:rPr>
          <w:rFonts w:ascii="Bookman Old Style" w:eastAsiaTheme="minorEastAsia" w:hAnsi="Bookman Old Style"/>
          <w:b/>
        </w:rPr>
        <w:t>Generator Action</w:t>
      </w:r>
    </w:p>
    <w:p w:rsidR="008B6956" w:rsidRPr="005F18E9" w:rsidRDefault="00184A2A" w:rsidP="00B2024B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An electric generator is based on the principle of whenever a flux is cut by a conductor and emf is induced which will cause a current to flow to the conductor circuit is closed.</w:t>
      </w:r>
    </w:p>
    <w:p w:rsidR="00184A2A" w:rsidRPr="005F18E9" w:rsidRDefault="00184A2A" w:rsidP="00B2024B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Three mandatory terms:</w:t>
      </w:r>
    </w:p>
    <w:p w:rsidR="00184A2A" w:rsidRPr="005F18E9" w:rsidRDefault="00184A2A" w:rsidP="00184A2A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Conductor/group of conductors</w:t>
      </w:r>
    </w:p>
    <w:p w:rsidR="00184A2A" w:rsidRPr="005F18E9" w:rsidRDefault="00184A2A" w:rsidP="00184A2A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Flux/magnetic flux</w:t>
      </w:r>
    </w:p>
    <w:p w:rsidR="00184A2A" w:rsidRPr="005F18E9" w:rsidRDefault="00184A2A" w:rsidP="00184A2A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Motion of conductor with respect to field</w:t>
      </w:r>
    </w:p>
    <w:p w:rsidR="00184A2A" w:rsidRPr="005F18E9" w:rsidRDefault="00184A2A" w:rsidP="00184A2A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lastRenderedPageBreak/>
        <w:t>Types of DC Generator</w:t>
      </w:r>
    </w:p>
    <w:p w:rsidR="00184A2A" w:rsidRPr="005F18E9" w:rsidRDefault="00184A2A" w:rsidP="00184A2A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Self-excited</w:t>
      </w:r>
    </w:p>
    <w:p w:rsidR="00184A2A" w:rsidRPr="005F18E9" w:rsidRDefault="00184A2A" w:rsidP="00184A2A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Series generator</w:t>
      </w:r>
    </w:p>
    <w:p w:rsidR="00184A2A" w:rsidRPr="005F18E9" w:rsidRDefault="00184A2A" w:rsidP="00184A2A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Shunt generator</w:t>
      </w:r>
    </w:p>
    <w:p w:rsidR="00184A2A" w:rsidRPr="005F18E9" w:rsidRDefault="00184A2A" w:rsidP="00184A2A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Compo</w:t>
      </w:r>
      <w:bookmarkStart w:id="0" w:name="_GoBack"/>
      <w:bookmarkEnd w:id="0"/>
      <w:r w:rsidRPr="005F18E9">
        <w:rPr>
          <w:rFonts w:ascii="Bookman Old Style" w:hAnsi="Bookman Old Style"/>
        </w:rPr>
        <w:t>und generator</w:t>
      </w:r>
    </w:p>
    <w:p w:rsidR="00184A2A" w:rsidRPr="005F18E9" w:rsidRDefault="00184A2A" w:rsidP="00184A2A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Short shunt</w:t>
      </w:r>
    </w:p>
    <w:p w:rsidR="00184A2A" w:rsidRPr="005F18E9" w:rsidRDefault="00184A2A" w:rsidP="00184A2A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Long shunt</w:t>
      </w:r>
    </w:p>
    <w:p w:rsidR="00184A2A" w:rsidRPr="005F18E9" w:rsidRDefault="0066781A" w:rsidP="00184A2A">
      <w:pPr>
        <w:ind w:left="1440"/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Again,</w:t>
      </w:r>
    </w:p>
    <w:p w:rsidR="0066781A" w:rsidRPr="005F18E9" w:rsidRDefault="0066781A" w:rsidP="0066781A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Differential</w:t>
      </w:r>
    </w:p>
    <w:p w:rsidR="0066781A" w:rsidRPr="005F18E9" w:rsidRDefault="0066781A" w:rsidP="0066781A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Cumulative</w:t>
      </w:r>
    </w:p>
    <w:p w:rsidR="0066781A" w:rsidRPr="005F18E9" w:rsidRDefault="0066781A" w:rsidP="0066781A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Over</w:t>
      </w:r>
    </w:p>
    <w:p w:rsidR="0066781A" w:rsidRPr="005F18E9" w:rsidRDefault="0066781A" w:rsidP="0066781A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Under</w:t>
      </w:r>
    </w:p>
    <w:p w:rsidR="0066781A" w:rsidRPr="005F18E9" w:rsidRDefault="0066781A" w:rsidP="0066781A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Flat</w:t>
      </w:r>
    </w:p>
    <w:p w:rsidR="00184A2A" w:rsidRPr="005F18E9" w:rsidRDefault="00184A2A" w:rsidP="00184A2A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Separately excited</w:t>
      </w:r>
    </w:p>
    <w:p w:rsidR="00184A2A" w:rsidRPr="005F18E9" w:rsidRDefault="0066781A" w:rsidP="00184A2A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  <w:b/>
        </w:rPr>
        <w:t>Self-excited DC Generator</w:t>
      </w:r>
    </w:p>
    <w:p w:rsidR="0066781A" w:rsidRPr="005F18E9" w:rsidRDefault="0066781A" w:rsidP="00184A2A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If the field winding is excited with its own armature winding other that any external DC exciter, is called self-exciter DC Generator.</w:t>
      </w:r>
    </w:p>
    <w:p w:rsidR="0066781A" w:rsidRPr="005F18E9" w:rsidRDefault="008E5980" w:rsidP="0066781A">
      <w:pPr>
        <w:jc w:val="center"/>
        <w:rPr>
          <w:rFonts w:ascii="Bookman Old Style" w:hAnsi="Bookman Old Style"/>
        </w:rPr>
      </w:pPr>
      <w:r w:rsidRPr="005F18E9">
        <w:rPr>
          <w:rFonts w:ascii="Bookman Old Style" w:hAnsi="Bookman Old Style"/>
          <w:noProof/>
        </w:rPr>
        <w:drawing>
          <wp:inline distT="0" distB="0" distL="0" distR="0">
            <wp:extent cx="2217761" cy="13306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5130305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74" cy="13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1A" w:rsidRPr="005F18E9" w:rsidRDefault="0066781A" w:rsidP="0066781A">
      <w:pPr>
        <w:jc w:val="center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Fig.: Self-excited DC Generator</w:t>
      </w:r>
    </w:p>
    <w:p w:rsidR="0066781A" w:rsidRPr="005F18E9" w:rsidRDefault="008E5980" w:rsidP="0066781A">
      <w:pPr>
        <w:jc w:val="center"/>
        <w:rPr>
          <w:rFonts w:ascii="Bookman Old Style" w:hAnsi="Bookman Old Style"/>
        </w:rPr>
      </w:pPr>
      <w:r w:rsidRPr="005F18E9">
        <w:rPr>
          <w:rFonts w:ascii="Bookman Old Style" w:hAnsi="Bookman Old Style"/>
          <w:noProof/>
        </w:rPr>
        <w:drawing>
          <wp:inline distT="0" distB="0" distL="0" distR="0">
            <wp:extent cx="1740090" cy="14823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-of-dc-generator-fig-1-compress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15" cy="149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1A" w:rsidRPr="005F18E9" w:rsidRDefault="0066781A" w:rsidP="0066781A">
      <w:pPr>
        <w:jc w:val="center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Fig.: Separately excited DC Generator</w:t>
      </w:r>
    </w:p>
    <w:p w:rsidR="0066781A" w:rsidRPr="005F18E9" w:rsidRDefault="0066781A" w:rsidP="0066781A">
      <w:pPr>
        <w:jc w:val="both"/>
        <w:rPr>
          <w:rFonts w:ascii="Bookman Old Style" w:hAnsi="Bookman Old Style"/>
        </w:rPr>
      </w:pPr>
    </w:p>
    <w:p w:rsidR="00B2024B" w:rsidRPr="005F18E9" w:rsidRDefault="00B2024B" w:rsidP="00B2024B">
      <w:pPr>
        <w:jc w:val="center"/>
        <w:rPr>
          <w:rFonts w:ascii="Bookman Old Style" w:hAnsi="Bookman Old Style"/>
          <w:color w:val="5B9BD5" w:themeColor="accen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18E9">
        <w:rPr>
          <w:rFonts w:ascii="Bookman Old Style" w:hAnsi="Bookman Old Style"/>
          <w:color w:val="5B9BD5" w:themeColor="accen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AC Machines</w:t>
      </w:r>
    </w:p>
    <w:p w:rsidR="00B2024B" w:rsidRPr="005F18E9" w:rsidRDefault="00B2024B" w:rsidP="00B2024B">
      <w:pPr>
        <w:jc w:val="both"/>
        <w:rPr>
          <w:rFonts w:ascii="Bookman Old Style" w:hAnsi="Bookman Old Style"/>
        </w:rPr>
      </w:pPr>
    </w:p>
    <w:p w:rsidR="00B2024B" w:rsidRPr="005F18E9" w:rsidRDefault="00B2024B" w:rsidP="00B2024B">
      <w:pPr>
        <w:jc w:val="center"/>
        <w:rPr>
          <w:rFonts w:ascii="Bookman Old Style" w:hAnsi="Bookman Old Style"/>
          <w:color w:val="5B9BD5" w:themeColor="accen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18E9">
        <w:rPr>
          <w:rFonts w:ascii="Bookman Old Style" w:hAnsi="Bookman Old Style"/>
          <w:color w:val="5B9BD5" w:themeColor="accen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Synchronous Machines and Motors</w:t>
      </w:r>
    </w:p>
    <w:p w:rsidR="00B2024B" w:rsidRPr="005F18E9" w:rsidRDefault="00B2024B" w:rsidP="00B2024B">
      <w:pPr>
        <w:jc w:val="both"/>
        <w:rPr>
          <w:rFonts w:ascii="Bookman Old Style" w:hAnsi="Bookman Old Style"/>
        </w:rPr>
      </w:pPr>
    </w:p>
    <w:p w:rsidR="00B2024B" w:rsidRPr="005F18E9" w:rsidRDefault="00B2024B" w:rsidP="00B2024B">
      <w:pPr>
        <w:jc w:val="center"/>
        <w:rPr>
          <w:rFonts w:ascii="Bookman Old Style" w:hAnsi="Bookman Old Style"/>
          <w:color w:val="5B9BD5" w:themeColor="accen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18E9">
        <w:rPr>
          <w:rFonts w:ascii="Bookman Old Style" w:hAnsi="Bookman Old Style"/>
          <w:color w:val="5B9BD5" w:themeColor="accen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Measuring Instruments</w:t>
      </w:r>
    </w:p>
    <w:p w:rsidR="00B2024B" w:rsidRPr="005F18E9" w:rsidRDefault="00B2024B" w:rsidP="00B2024B">
      <w:pPr>
        <w:jc w:val="both"/>
        <w:rPr>
          <w:rFonts w:ascii="Bookman Old Style" w:hAnsi="Bookman Old Style"/>
        </w:rPr>
      </w:pPr>
    </w:p>
    <w:p w:rsidR="00B2024B" w:rsidRPr="005F18E9" w:rsidRDefault="00B2024B" w:rsidP="00B2024B">
      <w:pPr>
        <w:jc w:val="center"/>
        <w:rPr>
          <w:rFonts w:ascii="Bookman Old Style" w:hAnsi="Bookman Old Style"/>
          <w:color w:val="5B9BD5" w:themeColor="accen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18E9">
        <w:rPr>
          <w:rFonts w:ascii="Bookman Old Style" w:hAnsi="Bookman Old Style"/>
          <w:color w:val="5B9BD5" w:themeColor="accen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Transducers</w:t>
      </w:r>
    </w:p>
    <w:p w:rsidR="00B2024B" w:rsidRPr="005F18E9" w:rsidRDefault="00B2024B" w:rsidP="00B2024B">
      <w:pPr>
        <w:jc w:val="both"/>
        <w:rPr>
          <w:rFonts w:ascii="Bookman Old Style" w:hAnsi="Bookman Old Style"/>
        </w:rPr>
      </w:pPr>
    </w:p>
    <w:p w:rsidR="00B2024B" w:rsidRPr="005F18E9" w:rsidRDefault="008E5980" w:rsidP="00B2024B">
      <w:p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[Resources:</w:t>
      </w:r>
    </w:p>
    <w:p w:rsidR="008E5980" w:rsidRPr="005F18E9" w:rsidRDefault="008E5980" w:rsidP="008E598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</w:rPr>
      </w:pPr>
      <w:r w:rsidRPr="005F18E9">
        <w:rPr>
          <w:rFonts w:ascii="Bookman Old Style" w:hAnsi="Bookman Old Style"/>
        </w:rPr>
        <w:t>]</w:t>
      </w:r>
    </w:p>
    <w:sectPr w:rsidR="008E5980" w:rsidRPr="005F18E9" w:rsidSect="00B2024B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0D7"/>
    <w:multiLevelType w:val="hybridMultilevel"/>
    <w:tmpl w:val="564C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50496"/>
    <w:multiLevelType w:val="hybridMultilevel"/>
    <w:tmpl w:val="4BF0CE9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1D2735"/>
    <w:multiLevelType w:val="hybridMultilevel"/>
    <w:tmpl w:val="3F643502"/>
    <w:lvl w:ilvl="0" w:tplc="C8E46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E2943"/>
    <w:multiLevelType w:val="hybridMultilevel"/>
    <w:tmpl w:val="60BEE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37FBB"/>
    <w:multiLevelType w:val="hybridMultilevel"/>
    <w:tmpl w:val="D8B077A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A5A4172"/>
    <w:multiLevelType w:val="hybridMultilevel"/>
    <w:tmpl w:val="0B1EE132"/>
    <w:lvl w:ilvl="0" w:tplc="2BACE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113E7"/>
    <w:multiLevelType w:val="hybridMultilevel"/>
    <w:tmpl w:val="30EE9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B0F46"/>
    <w:multiLevelType w:val="hybridMultilevel"/>
    <w:tmpl w:val="58425E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81"/>
    <w:rsid w:val="00184A2A"/>
    <w:rsid w:val="005F18E9"/>
    <w:rsid w:val="0066781A"/>
    <w:rsid w:val="007930B3"/>
    <w:rsid w:val="007B7981"/>
    <w:rsid w:val="008B6956"/>
    <w:rsid w:val="008E5980"/>
    <w:rsid w:val="00AB00CC"/>
    <w:rsid w:val="00B051B0"/>
    <w:rsid w:val="00B2024B"/>
    <w:rsid w:val="00E94035"/>
    <w:rsid w:val="00FA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1AE44-FFEB-4F77-8BA9-D7CEFD0C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24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24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24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24B"/>
    <w:rPr>
      <w:rFonts w:eastAsiaTheme="minorEastAsia" w:cs="Times New Roman"/>
      <w:color w:val="5A5A5A" w:themeColor="text1" w:themeTint="A5"/>
      <w:spacing w:val="15"/>
    </w:rPr>
  </w:style>
  <w:style w:type="paragraph" w:customStyle="1" w:styleId="uiqtextpara">
    <w:name w:val="ui_qtext_para"/>
    <w:basedOn w:val="Normal"/>
    <w:rsid w:val="00FA0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0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0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&amp; Instruments</vt:lpstr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&amp; Instruments</dc:title>
  <dc:subject>rmShoeb_CSE_16</dc:subject>
  <dc:creator>Windows User</dc:creator>
  <cp:keywords/>
  <dc:description/>
  <cp:lastModifiedBy>Windows User</cp:lastModifiedBy>
  <cp:revision>6</cp:revision>
  <dcterms:created xsi:type="dcterms:W3CDTF">2018-10-06T06:02:00Z</dcterms:created>
  <dcterms:modified xsi:type="dcterms:W3CDTF">2019-02-11T13:33:00Z</dcterms:modified>
</cp:coreProperties>
</file>