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14BC" w14:textId="2968F99D" w:rsidR="0081058A" w:rsidRDefault="00301647">
      <w:r>
        <w:t xml:space="preserve">The goal of this project is to present my skills so that I may conduct research at the R-CHIVES Lab at RIT. My first idea is to improve image quality by </w:t>
      </w:r>
      <w:r w:rsidR="00FD30A0">
        <w:t>taking the Archimedes text, and normalizing the color to eliminate variation of text color. I can then utilize hsv to improve readability by increasing the saturation. I can also create an algorithm that ‘brings to the front’ the Archimedes text by searching for the normalized color inside the black.</w:t>
      </w:r>
    </w:p>
    <w:sectPr w:rsidR="00810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C6"/>
    <w:rsid w:val="00301647"/>
    <w:rsid w:val="003A14C6"/>
    <w:rsid w:val="005E21D3"/>
    <w:rsid w:val="00711C00"/>
    <w:rsid w:val="0081058A"/>
    <w:rsid w:val="00B9759D"/>
    <w:rsid w:val="00F7774A"/>
    <w:rsid w:val="00FD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C0A7"/>
  <w15:chartTrackingRefBased/>
  <w15:docId w15:val="{6400C29F-48CC-46EE-9357-71403453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Ackerley (RIT Student)</dc:creator>
  <cp:keywords/>
  <dc:description/>
  <cp:lastModifiedBy>Ryan Ackerley</cp:lastModifiedBy>
  <cp:revision>3</cp:revision>
  <dcterms:created xsi:type="dcterms:W3CDTF">2025-10-15T00:01:00Z</dcterms:created>
  <dcterms:modified xsi:type="dcterms:W3CDTF">2025-10-15T00:19:00Z</dcterms:modified>
</cp:coreProperties>
</file>