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Electrical Equipment O&amp;M Manual</w:t>
      </w:r>
    </w:p>
    <w:p>
      <w:r>
        <w:t xml:space="preserve">SYNTHETIC TEST DOCUMENT — no customer, contractor, or project data.</w:t>
      </w:r>
    </w:p>
    <w:p>
      <w:r>
        <w:t xml:space="preserve">Operations and maintenance information for synthetic electrical equipment.</w:t>
      </w:r>
    </w:p>
    <w:p>
      <w:r>
        <w:t xml:space="preserve">Includes fictional startup, shutdown, inspection, and maintenance notes.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2026-08-29T21:22:17.030Z</dcterms:created>
  <dcterms:modified xsi:type="dcterms:W3CDTF">2026-08-29T21:22:17.030Z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