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4CEC2" w14:textId="77777777" w:rsidR="00634309" w:rsidRPr="00634309" w:rsidRDefault="00634309" w:rsidP="00634309">
      <w:pPr>
        <w:rPr>
          <w:b/>
          <w:bCs/>
        </w:rPr>
      </w:pPr>
      <w:r w:rsidRPr="00634309">
        <w:rPr>
          <w:b/>
          <w:bCs/>
        </w:rPr>
        <w:t>AI Usage Guidance (Software Development)</w:t>
      </w:r>
    </w:p>
    <w:p w14:paraId="34CCC338" w14:textId="77777777" w:rsidR="00634309" w:rsidRPr="00634309" w:rsidRDefault="00634309" w:rsidP="00634309">
      <w:r w:rsidRPr="00634309">
        <w:pict w14:anchorId="43E01DD8">
          <v:rect id="_x0000_i1151" style="width:0;height:1.5pt" o:hralign="center" o:hrstd="t" o:hr="t" fillcolor="#a0a0a0" stroked="f"/>
        </w:pict>
      </w:r>
    </w:p>
    <w:p w14:paraId="2E69F90C" w14:textId="77777777" w:rsidR="00634309" w:rsidRPr="00634309" w:rsidRDefault="00634309" w:rsidP="00634309">
      <w:pPr>
        <w:rPr>
          <w:b/>
          <w:bCs/>
        </w:rPr>
      </w:pPr>
      <w:r w:rsidRPr="00634309">
        <w:rPr>
          <w:b/>
          <w:bCs/>
        </w:rPr>
        <w:t>1. Purpose</w:t>
      </w:r>
    </w:p>
    <w:p w14:paraId="32841E4F" w14:textId="77777777" w:rsidR="00634309" w:rsidRPr="00634309" w:rsidRDefault="00634309" w:rsidP="00634309">
      <w:r w:rsidRPr="00634309">
        <w:t>This document provides practical guidance for using AI tools in software development in a way that complies with organizational policy and aligns with engineering standards.</w:t>
      </w:r>
    </w:p>
    <w:p w14:paraId="118B8FD6" w14:textId="77777777" w:rsidR="00634309" w:rsidRPr="00634309" w:rsidRDefault="00634309" w:rsidP="00634309">
      <w:r w:rsidRPr="00634309">
        <w:t xml:space="preserve">This guidance is </w:t>
      </w:r>
      <w:r w:rsidRPr="00634309">
        <w:rPr>
          <w:b/>
          <w:bCs/>
        </w:rPr>
        <w:t>tool-agnostic</w:t>
      </w:r>
      <w:r w:rsidRPr="00634309">
        <w:t xml:space="preserve"> and applies to any AI-assisted development tool. Tool-specific workflows may vary, but the principles, controls, and expectations remain consistent.</w:t>
      </w:r>
    </w:p>
    <w:p w14:paraId="3219B961" w14:textId="77777777" w:rsidR="00634309" w:rsidRPr="00634309" w:rsidRDefault="00634309" w:rsidP="00634309">
      <w:r w:rsidRPr="00634309">
        <w:pict w14:anchorId="07E5BE9D">
          <v:rect id="_x0000_i1152" style="width:0;height:1.5pt" o:hralign="center" o:hrstd="t" o:hr="t" fillcolor="#a0a0a0" stroked="f"/>
        </w:pict>
      </w:r>
    </w:p>
    <w:p w14:paraId="1FE99C03" w14:textId="77777777" w:rsidR="00634309" w:rsidRPr="00634309" w:rsidRDefault="00634309" w:rsidP="00634309">
      <w:pPr>
        <w:rPr>
          <w:b/>
          <w:bCs/>
        </w:rPr>
      </w:pPr>
      <w:r w:rsidRPr="00634309">
        <w:rPr>
          <w:b/>
          <w:bCs/>
        </w:rPr>
        <w:t>2. AI Usage Modes</w:t>
      </w:r>
    </w:p>
    <w:p w14:paraId="6012F225" w14:textId="77777777" w:rsidR="00634309" w:rsidRPr="00634309" w:rsidRDefault="00634309" w:rsidP="00634309">
      <w:r w:rsidRPr="00634309">
        <w:t>AI may be used in different modes. The mode determines how it should be applied and what level of control is required.</w:t>
      </w:r>
    </w:p>
    <w:p w14:paraId="51E06FD6" w14:textId="77777777" w:rsidR="00634309" w:rsidRPr="00634309" w:rsidRDefault="00634309" w:rsidP="00634309">
      <w:pPr>
        <w:rPr>
          <w:b/>
          <w:bCs/>
        </w:rPr>
      </w:pPr>
      <w:r w:rsidRPr="00634309">
        <w:rPr>
          <w:b/>
          <w:bCs/>
        </w:rPr>
        <w:t>Exploration Mode</w:t>
      </w:r>
    </w:p>
    <w:p w14:paraId="2A2F469A" w14:textId="77777777" w:rsidR="00634309" w:rsidRPr="00634309" w:rsidRDefault="00634309" w:rsidP="00634309">
      <w:r w:rsidRPr="00634309">
        <w:t>Used to:</w:t>
      </w:r>
    </w:p>
    <w:p w14:paraId="72B43DF6" w14:textId="77777777" w:rsidR="00634309" w:rsidRPr="00634309" w:rsidRDefault="00634309" w:rsidP="00634309">
      <w:pPr>
        <w:numPr>
          <w:ilvl w:val="0"/>
          <w:numId w:val="1"/>
        </w:numPr>
      </w:pPr>
      <w:r w:rsidRPr="00634309">
        <w:t xml:space="preserve">refine requirements </w:t>
      </w:r>
    </w:p>
    <w:p w14:paraId="07B9F32B" w14:textId="77777777" w:rsidR="00634309" w:rsidRPr="00634309" w:rsidRDefault="00634309" w:rsidP="00634309">
      <w:pPr>
        <w:numPr>
          <w:ilvl w:val="0"/>
          <w:numId w:val="1"/>
        </w:numPr>
      </w:pPr>
      <w:r w:rsidRPr="00634309">
        <w:t xml:space="preserve">explore architecture and design </w:t>
      </w:r>
    </w:p>
    <w:p w14:paraId="03B26236" w14:textId="77777777" w:rsidR="00634309" w:rsidRPr="00634309" w:rsidRDefault="00634309" w:rsidP="00634309">
      <w:pPr>
        <w:numPr>
          <w:ilvl w:val="0"/>
          <w:numId w:val="1"/>
        </w:numPr>
      </w:pPr>
      <w:r w:rsidRPr="00634309">
        <w:t xml:space="preserve">evaluate tradeoffs </w:t>
      </w:r>
    </w:p>
    <w:p w14:paraId="6D6E5DD3" w14:textId="77777777" w:rsidR="00634309" w:rsidRPr="00634309" w:rsidRDefault="00634309" w:rsidP="00634309">
      <w:pPr>
        <w:numPr>
          <w:ilvl w:val="0"/>
          <w:numId w:val="1"/>
        </w:numPr>
      </w:pPr>
      <w:r w:rsidRPr="00634309">
        <w:t xml:space="preserve">understand unfamiliar code </w:t>
      </w:r>
    </w:p>
    <w:p w14:paraId="3E1247F0" w14:textId="77777777" w:rsidR="00634309" w:rsidRPr="00634309" w:rsidRDefault="00634309" w:rsidP="00634309">
      <w:r w:rsidRPr="00634309">
        <w:t xml:space="preserve">In this mode, AI is used to </w:t>
      </w:r>
      <w:r w:rsidRPr="00634309">
        <w:rPr>
          <w:b/>
          <w:bCs/>
        </w:rPr>
        <w:t>expand understanding</w:t>
      </w:r>
      <w:r w:rsidRPr="00634309">
        <w:t>, not produce final solutions.</w:t>
      </w:r>
    </w:p>
    <w:p w14:paraId="5E5E8566" w14:textId="77777777" w:rsidR="00634309" w:rsidRPr="00634309" w:rsidRDefault="00634309" w:rsidP="00634309">
      <w:r w:rsidRPr="00634309">
        <w:t>Guidelines:</w:t>
      </w:r>
    </w:p>
    <w:p w14:paraId="6B307145" w14:textId="77777777" w:rsidR="00634309" w:rsidRPr="00634309" w:rsidRDefault="00634309" w:rsidP="00634309">
      <w:pPr>
        <w:numPr>
          <w:ilvl w:val="0"/>
          <w:numId w:val="2"/>
        </w:numPr>
      </w:pPr>
      <w:r w:rsidRPr="00634309">
        <w:t xml:space="preserve">iterate and explore multiple approaches </w:t>
      </w:r>
    </w:p>
    <w:p w14:paraId="3C764E64" w14:textId="77777777" w:rsidR="00634309" w:rsidRPr="00634309" w:rsidRDefault="00634309" w:rsidP="00634309">
      <w:pPr>
        <w:numPr>
          <w:ilvl w:val="0"/>
          <w:numId w:val="2"/>
        </w:numPr>
      </w:pPr>
      <w:r w:rsidRPr="00634309">
        <w:t xml:space="preserve">challenge assumptions </w:t>
      </w:r>
    </w:p>
    <w:p w14:paraId="21AA2294" w14:textId="77777777" w:rsidR="00634309" w:rsidRPr="00634309" w:rsidRDefault="00634309" w:rsidP="00634309">
      <w:pPr>
        <w:numPr>
          <w:ilvl w:val="0"/>
          <w:numId w:val="2"/>
        </w:numPr>
      </w:pPr>
      <w:r w:rsidRPr="00634309">
        <w:t xml:space="preserve">treat outputs as suggestions, not answers </w:t>
      </w:r>
    </w:p>
    <w:p w14:paraId="16FD4FD9" w14:textId="77777777" w:rsidR="00634309" w:rsidRPr="00634309" w:rsidRDefault="00634309" w:rsidP="00634309">
      <w:r w:rsidRPr="00634309">
        <w:pict w14:anchorId="13CE4A08">
          <v:rect id="_x0000_i1153" style="width:0;height:1.5pt" o:hralign="center" o:hrstd="t" o:hr="t" fillcolor="#a0a0a0" stroked="f"/>
        </w:pict>
      </w:r>
    </w:p>
    <w:p w14:paraId="0EED07A2" w14:textId="77777777" w:rsidR="00634309" w:rsidRPr="00634309" w:rsidRDefault="00634309" w:rsidP="00634309">
      <w:pPr>
        <w:rPr>
          <w:b/>
          <w:bCs/>
        </w:rPr>
      </w:pPr>
      <w:r w:rsidRPr="00634309">
        <w:rPr>
          <w:b/>
          <w:bCs/>
        </w:rPr>
        <w:t>Execution Mode</w:t>
      </w:r>
    </w:p>
    <w:p w14:paraId="364A967D" w14:textId="77777777" w:rsidR="00634309" w:rsidRPr="00634309" w:rsidRDefault="00634309" w:rsidP="00634309">
      <w:r w:rsidRPr="00634309">
        <w:t>Used to:</w:t>
      </w:r>
    </w:p>
    <w:p w14:paraId="667BFB92" w14:textId="77777777" w:rsidR="00634309" w:rsidRPr="00634309" w:rsidRDefault="00634309" w:rsidP="00634309">
      <w:pPr>
        <w:numPr>
          <w:ilvl w:val="0"/>
          <w:numId w:val="3"/>
        </w:numPr>
      </w:pPr>
      <w:r w:rsidRPr="00634309">
        <w:t xml:space="preserve">implement or modify code </w:t>
      </w:r>
    </w:p>
    <w:p w14:paraId="3D6EF8CA" w14:textId="77777777" w:rsidR="00634309" w:rsidRPr="00634309" w:rsidRDefault="00634309" w:rsidP="00634309">
      <w:pPr>
        <w:numPr>
          <w:ilvl w:val="0"/>
          <w:numId w:val="3"/>
        </w:numPr>
      </w:pPr>
      <w:r w:rsidRPr="00634309">
        <w:t xml:space="preserve">run commands and workflows </w:t>
      </w:r>
    </w:p>
    <w:p w14:paraId="654B34AC" w14:textId="77777777" w:rsidR="00634309" w:rsidRPr="00634309" w:rsidRDefault="00634309" w:rsidP="00634309">
      <w:pPr>
        <w:numPr>
          <w:ilvl w:val="0"/>
          <w:numId w:val="3"/>
        </w:numPr>
      </w:pPr>
      <w:r w:rsidRPr="00634309">
        <w:t xml:space="preserve">update configurations or documentation </w:t>
      </w:r>
    </w:p>
    <w:p w14:paraId="11309BC7" w14:textId="77777777" w:rsidR="00634309" w:rsidRPr="00634309" w:rsidRDefault="00634309" w:rsidP="00634309">
      <w:r w:rsidRPr="00634309">
        <w:t>In this mode, AI is acting on defined intent and must be tightly controlled.</w:t>
      </w:r>
    </w:p>
    <w:p w14:paraId="10D4ED59" w14:textId="77777777" w:rsidR="00634309" w:rsidRPr="00634309" w:rsidRDefault="00634309" w:rsidP="00634309">
      <w:r w:rsidRPr="00634309">
        <w:t>Guidelines:</w:t>
      </w:r>
    </w:p>
    <w:p w14:paraId="53A230D2" w14:textId="77777777" w:rsidR="00634309" w:rsidRPr="00634309" w:rsidRDefault="00634309" w:rsidP="00634309">
      <w:pPr>
        <w:numPr>
          <w:ilvl w:val="0"/>
          <w:numId w:val="4"/>
        </w:numPr>
      </w:pPr>
      <w:r w:rsidRPr="00634309">
        <w:t xml:space="preserve">operate within clearly defined scope </w:t>
      </w:r>
    </w:p>
    <w:p w14:paraId="1037B8B1" w14:textId="77777777" w:rsidR="00634309" w:rsidRPr="00634309" w:rsidRDefault="00634309" w:rsidP="00634309">
      <w:pPr>
        <w:numPr>
          <w:ilvl w:val="0"/>
          <w:numId w:val="4"/>
        </w:numPr>
      </w:pPr>
      <w:r w:rsidRPr="00634309">
        <w:t xml:space="preserve">validate all outputs </w:t>
      </w:r>
    </w:p>
    <w:p w14:paraId="44B50DF5" w14:textId="77777777" w:rsidR="00634309" w:rsidRPr="00634309" w:rsidRDefault="00634309" w:rsidP="00634309">
      <w:pPr>
        <w:numPr>
          <w:ilvl w:val="0"/>
          <w:numId w:val="4"/>
        </w:numPr>
      </w:pPr>
      <w:r w:rsidRPr="00634309">
        <w:t xml:space="preserve">ensure alignment with standards and architecture </w:t>
      </w:r>
    </w:p>
    <w:p w14:paraId="70E5378F" w14:textId="77777777" w:rsidR="00634309" w:rsidRPr="00634309" w:rsidRDefault="00634309" w:rsidP="00634309">
      <w:r w:rsidRPr="00634309">
        <w:pict w14:anchorId="6BFAC2D6">
          <v:rect id="_x0000_i1154" style="width:0;height:1.5pt" o:hralign="center" o:hrstd="t" o:hr="t" fillcolor="#a0a0a0" stroked="f"/>
        </w:pict>
      </w:r>
    </w:p>
    <w:p w14:paraId="249154B3" w14:textId="77777777" w:rsidR="00634309" w:rsidRPr="00634309" w:rsidRDefault="00634309" w:rsidP="00634309">
      <w:pPr>
        <w:rPr>
          <w:b/>
          <w:bCs/>
        </w:rPr>
      </w:pPr>
      <w:r w:rsidRPr="00634309">
        <w:rPr>
          <w:b/>
          <w:bCs/>
        </w:rPr>
        <w:t>Key Principle</w:t>
      </w:r>
    </w:p>
    <w:p w14:paraId="766B124B" w14:textId="77777777" w:rsidR="00634309" w:rsidRPr="00634309" w:rsidRDefault="00634309" w:rsidP="00634309">
      <w:r w:rsidRPr="00634309">
        <w:t xml:space="preserve">AI may be used to </w:t>
      </w:r>
      <w:proofErr w:type="gramStart"/>
      <w:r w:rsidRPr="00634309">
        <w:t>explore</w:t>
      </w:r>
      <w:proofErr w:type="gramEnd"/>
      <w:r w:rsidRPr="00634309">
        <w:t xml:space="preserve"> </w:t>
      </w:r>
      <w:proofErr w:type="gramStart"/>
      <w:r w:rsidRPr="00634309">
        <w:t>ambiguity, but</w:t>
      </w:r>
      <w:proofErr w:type="gramEnd"/>
      <w:r w:rsidRPr="00634309">
        <w:t xml:space="preserve"> must not silently resolve it.</w:t>
      </w:r>
    </w:p>
    <w:p w14:paraId="04A9BB17" w14:textId="77777777" w:rsidR="00634309" w:rsidRPr="00634309" w:rsidRDefault="00634309" w:rsidP="00634309">
      <w:r w:rsidRPr="00634309">
        <w:t xml:space="preserve">Do not proceed </w:t>
      </w:r>
      <w:proofErr w:type="gramStart"/>
      <w:r w:rsidRPr="00634309">
        <w:t>to</w:t>
      </w:r>
      <w:proofErr w:type="gramEnd"/>
      <w:r w:rsidRPr="00634309">
        <w:t xml:space="preserve"> implementation until:</w:t>
      </w:r>
    </w:p>
    <w:p w14:paraId="7E7B0DEF" w14:textId="77777777" w:rsidR="00634309" w:rsidRPr="00634309" w:rsidRDefault="00634309" w:rsidP="00634309">
      <w:pPr>
        <w:numPr>
          <w:ilvl w:val="0"/>
          <w:numId w:val="5"/>
        </w:numPr>
      </w:pPr>
      <w:r w:rsidRPr="00634309">
        <w:t xml:space="preserve">requirements are sufficiently defined </w:t>
      </w:r>
    </w:p>
    <w:p w14:paraId="51D28CF3" w14:textId="77777777" w:rsidR="00634309" w:rsidRPr="00634309" w:rsidRDefault="00634309" w:rsidP="00634309">
      <w:pPr>
        <w:numPr>
          <w:ilvl w:val="0"/>
          <w:numId w:val="5"/>
        </w:numPr>
      </w:pPr>
      <w:r w:rsidRPr="00634309">
        <w:t xml:space="preserve">constraints are clear </w:t>
      </w:r>
    </w:p>
    <w:p w14:paraId="15761B53" w14:textId="77777777" w:rsidR="00634309" w:rsidRPr="00634309" w:rsidRDefault="00634309" w:rsidP="00634309">
      <w:pPr>
        <w:numPr>
          <w:ilvl w:val="0"/>
          <w:numId w:val="5"/>
        </w:numPr>
      </w:pPr>
      <w:r w:rsidRPr="00634309">
        <w:t xml:space="preserve">expected outcomes are understood </w:t>
      </w:r>
    </w:p>
    <w:p w14:paraId="6F02F8D8" w14:textId="77777777" w:rsidR="00634309" w:rsidRPr="00634309" w:rsidRDefault="00634309" w:rsidP="00634309">
      <w:r w:rsidRPr="00634309">
        <w:t>Transition from exploration mode to execution mode must be explicit.</w:t>
      </w:r>
    </w:p>
    <w:p w14:paraId="6011716D" w14:textId="77777777" w:rsidR="00634309" w:rsidRPr="00634309" w:rsidRDefault="00634309" w:rsidP="00634309">
      <w:r w:rsidRPr="00634309">
        <w:pict w14:anchorId="0E1172D9">
          <v:rect id="_x0000_i1155" style="width:0;height:1.5pt" o:hralign="center" o:hrstd="t" o:hr="t" fillcolor="#a0a0a0" stroked="f"/>
        </w:pict>
      </w:r>
    </w:p>
    <w:p w14:paraId="18393F49" w14:textId="77777777" w:rsidR="00634309" w:rsidRPr="00634309" w:rsidRDefault="00634309" w:rsidP="00634309">
      <w:pPr>
        <w:rPr>
          <w:b/>
          <w:bCs/>
        </w:rPr>
      </w:pPr>
      <w:r w:rsidRPr="00634309">
        <w:rPr>
          <w:b/>
          <w:bCs/>
        </w:rPr>
        <w:t>3. When to Use AI</w:t>
      </w:r>
    </w:p>
    <w:p w14:paraId="673DA171" w14:textId="77777777" w:rsidR="00634309" w:rsidRPr="00634309" w:rsidRDefault="00634309" w:rsidP="00634309">
      <w:r w:rsidRPr="00634309">
        <w:t>AI may be used to support development across multiple activities:</w:t>
      </w:r>
    </w:p>
    <w:p w14:paraId="426768A8" w14:textId="77777777" w:rsidR="00634309" w:rsidRPr="00634309" w:rsidRDefault="00634309" w:rsidP="00634309">
      <w:pPr>
        <w:numPr>
          <w:ilvl w:val="0"/>
          <w:numId w:val="6"/>
        </w:numPr>
      </w:pPr>
      <w:r w:rsidRPr="00634309">
        <w:t xml:space="preserve">requirements and design exploration </w:t>
      </w:r>
    </w:p>
    <w:p w14:paraId="1426D17F" w14:textId="77777777" w:rsidR="00634309" w:rsidRPr="00634309" w:rsidRDefault="00634309" w:rsidP="00634309">
      <w:pPr>
        <w:numPr>
          <w:ilvl w:val="0"/>
          <w:numId w:val="6"/>
        </w:numPr>
      </w:pPr>
      <w:r w:rsidRPr="00634309">
        <w:t xml:space="preserve">architecture analysis and tradeoff evaluation </w:t>
      </w:r>
    </w:p>
    <w:p w14:paraId="303FAE29" w14:textId="77777777" w:rsidR="00634309" w:rsidRPr="00634309" w:rsidRDefault="00634309" w:rsidP="00634309">
      <w:pPr>
        <w:numPr>
          <w:ilvl w:val="0"/>
          <w:numId w:val="6"/>
        </w:numPr>
      </w:pPr>
      <w:r w:rsidRPr="00634309">
        <w:t xml:space="preserve">scoped code implementation and refactoring </w:t>
      </w:r>
    </w:p>
    <w:p w14:paraId="16091724" w14:textId="77777777" w:rsidR="00634309" w:rsidRPr="00634309" w:rsidRDefault="00634309" w:rsidP="00634309">
      <w:pPr>
        <w:numPr>
          <w:ilvl w:val="0"/>
          <w:numId w:val="6"/>
        </w:numPr>
      </w:pPr>
      <w:r w:rsidRPr="00634309">
        <w:t xml:space="preserve">test generation </w:t>
      </w:r>
    </w:p>
    <w:p w14:paraId="75C9750D" w14:textId="77777777" w:rsidR="00634309" w:rsidRPr="00634309" w:rsidRDefault="00634309" w:rsidP="00634309">
      <w:pPr>
        <w:numPr>
          <w:ilvl w:val="0"/>
          <w:numId w:val="6"/>
        </w:numPr>
      </w:pPr>
      <w:r w:rsidRPr="00634309">
        <w:t xml:space="preserve">debugging assistance </w:t>
      </w:r>
    </w:p>
    <w:p w14:paraId="4C9C5DAC" w14:textId="77777777" w:rsidR="00634309" w:rsidRPr="00634309" w:rsidRDefault="00634309" w:rsidP="00634309">
      <w:pPr>
        <w:numPr>
          <w:ilvl w:val="0"/>
          <w:numId w:val="6"/>
        </w:numPr>
      </w:pPr>
      <w:r w:rsidRPr="00634309">
        <w:t xml:space="preserve">code and logic review </w:t>
      </w:r>
    </w:p>
    <w:p w14:paraId="25C26355" w14:textId="77777777" w:rsidR="00634309" w:rsidRPr="00634309" w:rsidRDefault="00634309" w:rsidP="00634309">
      <w:pPr>
        <w:numPr>
          <w:ilvl w:val="0"/>
          <w:numId w:val="6"/>
        </w:numPr>
      </w:pPr>
      <w:r w:rsidRPr="00634309">
        <w:t xml:space="preserve">command execution (build, test, lint, etc.) </w:t>
      </w:r>
    </w:p>
    <w:p w14:paraId="2D69712C" w14:textId="77777777" w:rsidR="00634309" w:rsidRPr="00634309" w:rsidRDefault="00634309" w:rsidP="00634309">
      <w:pPr>
        <w:numPr>
          <w:ilvl w:val="0"/>
          <w:numId w:val="6"/>
        </w:numPr>
      </w:pPr>
      <w:r w:rsidRPr="00634309">
        <w:t xml:space="preserve">documentation (PRs, repository documentation, AGENTS.md) </w:t>
      </w:r>
    </w:p>
    <w:p w14:paraId="41276ECA" w14:textId="77777777" w:rsidR="00634309" w:rsidRPr="00634309" w:rsidRDefault="00634309" w:rsidP="00634309">
      <w:r w:rsidRPr="00634309">
        <w:t xml:space="preserve">AI should be used to </w:t>
      </w:r>
      <w:r w:rsidRPr="00634309">
        <w:rPr>
          <w:b/>
          <w:bCs/>
        </w:rPr>
        <w:t>accelerate well-defined work</w:t>
      </w:r>
      <w:r w:rsidRPr="00634309">
        <w:t>, not to replace decision-making.</w:t>
      </w:r>
    </w:p>
    <w:p w14:paraId="20D21201" w14:textId="77777777" w:rsidR="00634309" w:rsidRPr="00634309" w:rsidRDefault="00634309" w:rsidP="00634309">
      <w:r w:rsidRPr="00634309">
        <w:pict w14:anchorId="4E6F9FE9">
          <v:rect id="_x0000_i1156" style="width:0;height:1.5pt" o:hralign="center" o:hrstd="t" o:hr="t" fillcolor="#a0a0a0" stroked="f"/>
        </w:pict>
      </w:r>
    </w:p>
    <w:p w14:paraId="360962F1" w14:textId="77777777" w:rsidR="00634309" w:rsidRPr="00634309" w:rsidRDefault="00634309" w:rsidP="00634309">
      <w:pPr>
        <w:rPr>
          <w:b/>
          <w:bCs/>
        </w:rPr>
      </w:pPr>
      <w:r w:rsidRPr="00634309">
        <w:rPr>
          <w:b/>
          <w:bCs/>
        </w:rPr>
        <w:t>4. Preparing to Use AI</w:t>
      </w:r>
    </w:p>
    <w:p w14:paraId="21258255" w14:textId="77777777" w:rsidR="00634309" w:rsidRPr="00634309" w:rsidRDefault="00634309" w:rsidP="00634309">
      <w:r w:rsidRPr="00634309">
        <w:t>Effective AI usage depends on clear inputs.</w:t>
      </w:r>
    </w:p>
    <w:p w14:paraId="3705B4FF" w14:textId="77777777" w:rsidR="00634309" w:rsidRPr="00634309" w:rsidRDefault="00634309" w:rsidP="00634309">
      <w:r w:rsidRPr="00634309">
        <w:t>Before prompting:</w:t>
      </w:r>
    </w:p>
    <w:p w14:paraId="70FD645D" w14:textId="77777777" w:rsidR="00634309" w:rsidRPr="00634309" w:rsidRDefault="00634309" w:rsidP="00634309">
      <w:pPr>
        <w:numPr>
          <w:ilvl w:val="0"/>
          <w:numId w:val="7"/>
        </w:numPr>
      </w:pPr>
      <w:r w:rsidRPr="00634309">
        <w:t xml:space="preserve">understand the problem </w:t>
      </w:r>
    </w:p>
    <w:p w14:paraId="440039CC" w14:textId="77777777" w:rsidR="00634309" w:rsidRPr="00634309" w:rsidRDefault="00634309" w:rsidP="00634309">
      <w:pPr>
        <w:numPr>
          <w:ilvl w:val="0"/>
          <w:numId w:val="7"/>
        </w:numPr>
      </w:pPr>
      <w:r w:rsidRPr="00634309">
        <w:t xml:space="preserve">define the goal </w:t>
      </w:r>
    </w:p>
    <w:p w14:paraId="57B6243E" w14:textId="77777777" w:rsidR="00634309" w:rsidRPr="00634309" w:rsidRDefault="00634309" w:rsidP="00634309">
      <w:pPr>
        <w:numPr>
          <w:ilvl w:val="0"/>
          <w:numId w:val="7"/>
        </w:numPr>
      </w:pPr>
      <w:r w:rsidRPr="00634309">
        <w:t xml:space="preserve">identify scope and boundaries </w:t>
      </w:r>
    </w:p>
    <w:p w14:paraId="01995643" w14:textId="77777777" w:rsidR="00634309" w:rsidRPr="00634309" w:rsidRDefault="00634309" w:rsidP="00634309">
      <w:pPr>
        <w:numPr>
          <w:ilvl w:val="0"/>
          <w:numId w:val="7"/>
        </w:numPr>
      </w:pPr>
      <w:r w:rsidRPr="00634309">
        <w:t xml:space="preserve">identify constraints: </w:t>
      </w:r>
    </w:p>
    <w:p w14:paraId="728F05DA" w14:textId="77777777" w:rsidR="00634309" w:rsidRPr="00634309" w:rsidRDefault="00634309" w:rsidP="00634309">
      <w:pPr>
        <w:numPr>
          <w:ilvl w:val="1"/>
          <w:numId w:val="7"/>
        </w:numPr>
      </w:pPr>
      <w:r w:rsidRPr="00634309">
        <w:t xml:space="preserve">architecture </w:t>
      </w:r>
    </w:p>
    <w:p w14:paraId="73E08144" w14:textId="77777777" w:rsidR="00634309" w:rsidRPr="00634309" w:rsidRDefault="00634309" w:rsidP="00634309">
      <w:pPr>
        <w:numPr>
          <w:ilvl w:val="1"/>
          <w:numId w:val="7"/>
        </w:numPr>
      </w:pPr>
      <w:r w:rsidRPr="00634309">
        <w:t xml:space="preserve">standards </w:t>
      </w:r>
    </w:p>
    <w:p w14:paraId="06CC09DD" w14:textId="77777777" w:rsidR="00634309" w:rsidRPr="00634309" w:rsidRDefault="00634309" w:rsidP="00634309">
      <w:pPr>
        <w:numPr>
          <w:ilvl w:val="1"/>
          <w:numId w:val="7"/>
        </w:numPr>
      </w:pPr>
      <w:r w:rsidRPr="00634309">
        <w:t xml:space="preserve">data contracts </w:t>
      </w:r>
    </w:p>
    <w:p w14:paraId="5CA31603" w14:textId="77777777" w:rsidR="00634309" w:rsidRPr="00634309" w:rsidRDefault="00634309" w:rsidP="00634309">
      <w:pPr>
        <w:numPr>
          <w:ilvl w:val="0"/>
          <w:numId w:val="7"/>
        </w:numPr>
      </w:pPr>
      <w:r w:rsidRPr="00634309">
        <w:t xml:space="preserve">gather relevant context </w:t>
      </w:r>
    </w:p>
    <w:p w14:paraId="779049CD" w14:textId="77777777" w:rsidR="00634309" w:rsidRPr="00634309" w:rsidRDefault="00634309" w:rsidP="00634309">
      <w:r w:rsidRPr="00634309">
        <w:t>Poorly defined inputs will produce unreliable outputs.</w:t>
      </w:r>
    </w:p>
    <w:p w14:paraId="756C4012" w14:textId="77777777" w:rsidR="00634309" w:rsidRPr="00634309" w:rsidRDefault="00634309" w:rsidP="00634309">
      <w:r w:rsidRPr="00634309">
        <w:pict w14:anchorId="2B568683">
          <v:rect id="_x0000_i1157" style="width:0;height:1.5pt" o:hralign="center" o:hrstd="t" o:hr="t" fillcolor="#a0a0a0" stroked="f"/>
        </w:pict>
      </w:r>
    </w:p>
    <w:p w14:paraId="54E2E374" w14:textId="77777777" w:rsidR="00634309" w:rsidRPr="00634309" w:rsidRDefault="00634309" w:rsidP="00634309">
      <w:pPr>
        <w:rPr>
          <w:b/>
          <w:bCs/>
        </w:rPr>
      </w:pPr>
      <w:r w:rsidRPr="00634309">
        <w:rPr>
          <w:b/>
          <w:bCs/>
        </w:rPr>
        <w:t>5. Prompting Practices</w:t>
      </w:r>
    </w:p>
    <w:p w14:paraId="1F3CCF28" w14:textId="77777777" w:rsidR="00634309" w:rsidRPr="00634309" w:rsidRDefault="00634309" w:rsidP="00634309">
      <w:r w:rsidRPr="00634309">
        <w:t>Use structured prompts to reduce ambiguity:</w:t>
      </w:r>
    </w:p>
    <w:p w14:paraId="7AE3E83A" w14:textId="77777777" w:rsidR="00634309" w:rsidRPr="00634309" w:rsidRDefault="00634309" w:rsidP="00634309">
      <w:r w:rsidRPr="00634309">
        <w:t>Goal:</w:t>
      </w:r>
      <w:r w:rsidRPr="00634309">
        <w:br/>
        <w:t>Scope:</w:t>
      </w:r>
      <w:r w:rsidRPr="00634309">
        <w:br/>
        <w:t>Constraints:</w:t>
      </w:r>
      <w:r w:rsidRPr="00634309">
        <w:br/>
        <w:t>Acceptance Criteria:</w:t>
      </w:r>
    </w:p>
    <w:p w14:paraId="1450E9D7" w14:textId="77777777" w:rsidR="00634309" w:rsidRPr="00634309" w:rsidRDefault="00634309" w:rsidP="00634309">
      <w:r w:rsidRPr="00634309">
        <w:t>Guidelines:</w:t>
      </w:r>
    </w:p>
    <w:p w14:paraId="7F279ED0" w14:textId="77777777" w:rsidR="00634309" w:rsidRPr="00634309" w:rsidRDefault="00634309" w:rsidP="00634309">
      <w:pPr>
        <w:numPr>
          <w:ilvl w:val="0"/>
          <w:numId w:val="8"/>
        </w:numPr>
      </w:pPr>
      <w:r w:rsidRPr="00634309">
        <w:t xml:space="preserve">be explicit and specific </w:t>
      </w:r>
    </w:p>
    <w:p w14:paraId="2E049D3B" w14:textId="77777777" w:rsidR="00634309" w:rsidRPr="00634309" w:rsidRDefault="00634309" w:rsidP="00634309">
      <w:pPr>
        <w:numPr>
          <w:ilvl w:val="0"/>
          <w:numId w:val="8"/>
        </w:numPr>
      </w:pPr>
      <w:r w:rsidRPr="00634309">
        <w:t xml:space="preserve">constrain outputs to existing patterns </w:t>
      </w:r>
    </w:p>
    <w:p w14:paraId="0210AA18" w14:textId="77777777" w:rsidR="00634309" w:rsidRPr="00634309" w:rsidRDefault="00634309" w:rsidP="00634309">
      <w:pPr>
        <w:numPr>
          <w:ilvl w:val="0"/>
          <w:numId w:val="8"/>
        </w:numPr>
      </w:pPr>
      <w:r w:rsidRPr="00634309">
        <w:t xml:space="preserve">avoid open-ended requests </w:t>
      </w:r>
    </w:p>
    <w:p w14:paraId="5459FD09" w14:textId="77777777" w:rsidR="00634309" w:rsidRPr="00634309" w:rsidRDefault="00634309" w:rsidP="00634309">
      <w:pPr>
        <w:numPr>
          <w:ilvl w:val="0"/>
          <w:numId w:val="8"/>
        </w:numPr>
      </w:pPr>
      <w:r w:rsidRPr="00634309">
        <w:t xml:space="preserve">prefer incremental prompts over large requests </w:t>
      </w:r>
    </w:p>
    <w:p w14:paraId="1B4D2375" w14:textId="77777777" w:rsidR="00634309" w:rsidRPr="00634309" w:rsidRDefault="00634309" w:rsidP="00634309">
      <w:r w:rsidRPr="00634309">
        <w:t>Well-structured prompts produce more predictable and usable results.</w:t>
      </w:r>
    </w:p>
    <w:p w14:paraId="7955FA2B" w14:textId="77777777" w:rsidR="00634309" w:rsidRPr="00634309" w:rsidRDefault="00634309" w:rsidP="00634309">
      <w:r w:rsidRPr="00634309">
        <w:pict w14:anchorId="31731367">
          <v:rect id="_x0000_i1158" style="width:0;height:1.5pt" o:hralign="center" o:hrstd="t" o:hr="t" fillcolor="#a0a0a0" stroked="f"/>
        </w:pict>
      </w:r>
    </w:p>
    <w:p w14:paraId="726B4C70" w14:textId="77777777" w:rsidR="00634309" w:rsidRPr="00634309" w:rsidRDefault="00634309" w:rsidP="00634309">
      <w:pPr>
        <w:rPr>
          <w:b/>
          <w:bCs/>
        </w:rPr>
      </w:pPr>
      <w:r w:rsidRPr="00634309">
        <w:rPr>
          <w:b/>
          <w:bCs/>
        </w:rPr>
        <w:t>6. Working Iteratively</w:t>
      </w:r>
    </w:p>
    <w:p w14:paraId="1960589B" w14:textId="77777777" w:rsidR="00634309" w:rsidRPr="00634309" w:rsidRDefault="00634309" w:rsidP="00634309">
      <w:r w:rsidRPr="00634309">
        <w:t>AI-assisted development should be iterative.</w:t>
      </w:r>
    </w:p>
    <w:p w14:paraId="2033E5C9" w14:textId="77777777" w:rsidR="00634309" w:rsidRPr="00634309" w:rsidRDefault="00634309" w:rsidP="00634309">
      <w:pPr>
        <w:numPr>
          <w:ilvl w:val="0"/>
          <w:numId w:val="9"/>
        </w:numPr>
      </w:pPr>
      <w:r w:rsidRPr="00634309">
        <w:t xml:space="preserve">start with small steps </w:t>
      </w:r>
    </w:p>
    <w:p w14:paraId="020321B2" w14:textId="77777777" w:rsidR="00634309" w:rsidRPr="00634309" w:rsidRDefault="00634309" w:rsidP="00634309">
      <w:pPr>
        <w:numPr>
          <w:ilvl w:val="0"/>
          <w:numId w:val="9"/>
        </w:numPr>
      </w:pPr>
      <w:r w:rsidRPr="00634309">
        <w:t xml:space="preserve">validate each result before proceeding </w:t>
      </w:r>
    </w:p>
    <w:p w14:paraId="4D305CB1" w14:textId="77777777" w:rsidR="00634309" w:rsidRPr="00634309" w:rsidRDefault="00634309" w:rsidP="00634309">
      <w:pPr>
        <w:numPr>
          <w:ilvl w:val="0"/>
          <w:numId w:val="9"/>
        </w:numPr>
      </w:pPr>
      <w:r w:rsidRPr="00634309">
        <w:t xml:space="preserve">refine prompts based on output </w:t>
      </w:r>
    </w:p>
    <w:p w14:paraId="5360C087" w14:textId="77777777" w:rsidR="00634309" w:rsidRPr="00634309" w:rsidRDefault="00634309" w:rsidP="00634309">
      <w:pPr>
        <w:numPr>
          <w:ilvl w:val="0"/>
          <w:numId w:val="9"/>
        </w:numPr>
      </w:pPr>
      <w:r w:rsidRPr="00634309">
        <w:t xml:space="preserve">avoid large one-shot generation </w:t>
      </w:r>
    </w:p>
    <w:p w14:paraId="41C6DDCC" w14:textId="77777777" w:rsidR="00634309" w:rsidRPr="00634309" w:rsidRDefault="00634309" w:rsidP="00634309">
      <w:r w:rsidRPr="00634309">
        <w:t>Breaking work into smaller steps improves control and reduces risk.</w:t>
      </w:r>
    </w:p>
    <w:p w14:paraId="0537C463" w14:textId="77777777" w:rsidR="00634309" w:rsidRPr="00634309" w:rsidRDefault="00634309" w:rsidP="00634309">
      <w:r w:rsidRPr="00634309">
        <w:pict w14:anchorId="26BC18A8">
          <v:rect id="_x0000_i1159" style="width:0;height:1.5pt" o:hralign="center" o:hrstd="t" o:hr="t" fillcolor="#a0a0a0" stroked="f"/>
        </w:pict>
      </w:r>
    </w:p>
    <w:p w14:paraId="4775C54F" w14:textId="77777777" w:rsidR="00634309" w:rsidRPr="00634309" w:rsidRDefault="00634309" w:rsidP="00634309">
      <w:pPr>
        <w:rPr>
          <w:b/>
          <w:bCs/>
        </w:rPr>
      </w:pPr>
      <w:r w:rsidRPr="00634309">
        <w:rPr>
          <w:b/>
          <w:bCs/>
        </w:rPr>
        <w:t>7. Reviewing AI Output</w:t>
      </w:r>
    </w:p>
    <w:p w14:paraId="0C1F3C26" w14:textId="77777777" w:rsidR="00634309" w:rsidRPr="00634309" w:rsidRDefault="00634309" w:rsidP="00634309">
      <w:r w:rsidRPr="00634309">
        <w:t>All AI-generated or AI-assisted outputs must be reviewed before acceptance.</w:t>
      </w:r>
    </w:p>
    <w:p w14:paraId="2553261E" w14:textId="77777777" w:rsidR="00634309" w:rsidRPr="00634309" w:rsidRDefault="00634309" w:rsidP="00634309">
      <w:r w:rsidRPr="00634309">
        <w:t>Reviewing is not optional and must include:</w:t>
      </w:r>
    </w:p>
    <w:p w14:paraId="01EA1C1A" w14:textId="77777777" w:rsidR="00634309" w:rsidRPr="00634309" w:rsidRDefault="00634309" w:rsidP="00634309">
      <w:pPr>
        <w:numPr>
          <w:ilvl w:val="0"/>
          <w:numId w:val="10"/>
        </w:numPr>
      </w:pPr>
      <w:r w:rsidRPr="00634309">
        <w:t xml:space="preserve">inspection of all changes (diffs) </w:t>
      </w:r>
    </w:p>
    <w:p w14:paraId="0D44C4B3" w14:textId="77777777" w:rsidR="00634309" w:rsidRPr="00634309" w:rsidRDefault="00634309" w:rsidP="00634309">
      <w:pPr>
        <w:numPr>
          <w:ilvl w:val="0"/>
          <w:numId w:val="10"/>
        </w:numPr>
      </w:pPr>
      <w:r w:rsidRPr="00634309">
        <w:t xml:space="preserve">verification of correctness </w:t>
      </w:r>
    </w:p>
    <w:p w14:paraId="223AC3CC" w14:textId="77777777" w:rsidR="00634309" w:rsidRPr="00634309" w:rsidRDefault="00634309" w:rsidP="00634309">
      <w:pPr>
        <w:numPr>
          <w:ilvl w:val="0"/>
          <w:numId w:val="10"/>
        </w:numPr>
      </w:pPr>
      <w:r w:rsidRPr="00634309">
        <w:t xml:space="preserve">alignment with standards and architecture </w:t>
      </w:r>
    </w:p>
    <w:p w14:paraId="43763F7E" w14:textId="77777777" w:rsidR="00634309" w:rsidRPr="00634309" w:rsidRDefault="00634309" w:rsidP="00634309">
      <w:pPr>
        <w:numPr>
          <w:ilvl w:val="0"/>
          <w:numId w:val="10"/>
        </w:numPr>
      </w:pPr>
      <w:r w:rsidRPr="00634309">
        <w:t xml:space="preserve">identification of unintended changes </w:t>
      </w:r>
    </w:p>
    <w:p w14:paraId="2A6E9FED" w14:textId="77777777" w:rsidR="00634309" w:rsidRPr="00634309" w:rsidRDefault="00634309" w:rsidP="00634309">
      <w:pPr>
        <w:numPr>
          <w:ilvl w:val="0"/>
          <w:numId w:val="10"/>
        </w:numPr>
      </w:pPr>
      <w:r w:rsidRPr="00634309">
        <w:t xml:space="preserve">consideration of edge cases </w:t>
      </w:r>
    </w:p>
    <w:p w14:paraId="70FA0C7B" w14:textId="77777777" w:rsidR="00634309" w:rsidRPr="00634309" w:rsidRDefault="00634309" w:rsidP="00634309">
      <w:r w:rsidRPr="00634309">
        <w:t>Do not assume correctness based on structure or readability.</w:t>
      </w:r>
    </w:p>
    <w:p w14:paraId="43BDAC2A" w14:textId="77777777" w:rsidR="00634309" w:rsidRPr="00634309" w:rsidRDefault="00634309" w:rsidP="00634309">
      <w:r w:rsidRPr="00634309">
        <w:t>Developers are responsible for all AI-assisted outputs, including correctness, behavior, performance, and downstream effects.</w:t>
      </w:r>
    </w:p>
    <w:p w14:paraId="5E82AD3C" w14:textId="77777777" w:rsidR="00634309" w:rsidRPr="00634309" w:rsidRDefault="00634309" w:rsidP="00634309">
      <w:r w:rsidRPr="00634309">
        <w:pict w14:anchorId="190AAE64">
          <v:rect id="_x0000_i1160" style="width:0;height:1.5pt" o:hralign="center" o:hrstd="t" o:hr="t" fillcolor="#a0a0a0" stroked="f"/>
        </w:pict>
      </w:r>
    </w:p>
    <w:p w14:paraId="563CB8CD" w14:textId="77777777" w:rsidR="00634309" w:rsidRPr="00634309" w:rsidRDefault="00634309" w:rsidP="00634309">
      <w:pPr>
        <w:rPr>
          <w:b/>
          <w:bCs/>
        </w:rPr>
      </w:pPr>
      <w:r w:rsidRPr="00634309">
        <w:rPr>
          <w:b/>
          <w:bCs/>
        </w:rPr>
        <w:t>8. Validation and Testing</w:t>
      </w:r>
    </w:p>
    <w:p w14:paraId="728A80CA" w14:textId="77777777" w:rsidR="00634309" w:rsidRPr="00634309" w:rsidRDefault="00634309" w:rsidP="00634309">
      <w:r w:rsidRPr="00634309">
        <w:t>All changes must be validated at multiple levels.</w:t>
      </w:r>
    </w:p>
    <w:p w14:paraId="467BA9F0" w14:textId="77777777" w:rsidR="00634309" w:rsidRPr="00634309" w:rsidRDefault="00634309" w:rsidP="00634309">
      <w:pPr>
        <w:rPr>
          <w:b/>
          <w:bCs/>
        </w:rPr>
      </w:pPr>
      <w:r w:rsidRPr="00634309">
        <w:rPr>
          <w:b/>
          <w:bCs/>
        </w:rPr>
        <w:t>Unit Testing</w:t>
      </w:r>
    </w:p>
    <w:p w14:paraId="11332D0A" w14:textId="77777777" w:rsidR="00634309" w:rsidRPr="00634309" w:rsidRDefault="00634309" w:rsidP="00634309">
      <w:r w:rsidRPr="00634309">
        <w:t>Validates correctness of isolated logic.</w:t>
      </w:r>
    </w:p>
    <w:p w14:paraId="73538BBB" w14:textId="77777777" w:rsidR="00634309" w:rsidRPr="00634309" w:rsidRDefault="00634309" w:rsidP="00634309">
      <w:pPr>
        <w:numPr>
          <w:ilvl w:val="0"/>
          <w:numId w:val="11"/>
        </w:numPr>
      </w:pPr>
      <w:r w:rsidRPr="00634309">
        <w:t xml:space="preserve">covers edge cases and failure conditions </w:t>
      </w:r>
    </w:p>
    <w:p w14:paraId="6724807D" w14:textId="77777777" w:rsidR="00634309" w:rsidRPr="00634309" w:rsidRDefault="00634309" w:rsidP="00634309">
      <w:pPr>
        <w:numPr>
          <w:ilvl w:val="0"/>
          <w:numId w:val="11"/>
        </w:numPr>
      </w:pPr>
      <w:r w:rsidRPr="00634309">
        <w:t xml:space="preserve">ensures individual components behave as expected </w:t>
      </w:r>
    </w:p>
    <w:p w14:paraId="7E62297A" w14:textId="77777777" w:rsidR="00634309" w:rsidRPr="00634309" w:rsidRDefault="00634309" w:rsidP="00634309">
      <w:pPr>
        <w:numPr>
          <w:ilvl w:val="0"/>
          <w:numId w:val="11"/>
        </w:numPr>
      </w:pPr>
      <w:proofErr w:type="gramStart"/>
      <w:r w:rsidRPr="00634309">
        <w:t>typically</w:t>
      </w:r>
      <w:proofErr w:type="gramEnd"/>
      <w:r w:rsidRPr="00634309">
        <w:t xml:space="preserve"> fast and deterministic </w:t>
      </w:r>
    </w:p>
    <w:p w14:paraId="16DE2702" w14:textId="77777777" w:rsidR="00634309" w:rsidRPr="00634309" w:rsidRDefault="00634309" w:rsidP="00634309">
      <w:r w:rsidRPr="00634309">
        <w:pict w14:anchorId="49D0DF23">
          <v:rect id="_x0000_i1161" style="width:0;height:1.5pt" o:hralign="center" o:hrstd="t" o:hr="t" fillcolor="#a0a0a0" stroked="f"/>
        </w:pict>
      </w:r>
    </w:p>
    <w:p w14:paraId="638B2A9A" w14:textId="77777777" w:rsidR="00634309" w:rsidRPr="00634309" w:rsidRDefault="00634309" w:rsidP="00634309">
      <w:pPr>
        <w:rPr>
          <w:b/>
          <w:bCs/>
        </w:rPr>
      </w:pPr>
      <w:r w:rsidRPr="00634309">
        <w:rPr>
          <w:b/>
          <w:bCs/>
        </w:rPr>
        <w:t>Smoke Testing</w:t>
      </w:r>
    </w:p>
    <w:p w14:paraId="6CEE3C98" w14:textId="77777777" w:rsidR="00634309" w:rsidRPr="00634309" w:rsidRDefault="00634309" w:rsidP="00634309">
      <w:r w:rsidRPr="00634309">
        <w:t>Validates that the system or pipeline runs successfully at a high level.</w:t>
      </w:r>
    </w:p>
    <w:p w14:paraId="0A978D95" w14:textId="77777777" w:rsidR="00634309" w:rsidRPr="00634309" w:rsidRDefault="00634309" w:rsidP="00634309">
      <w:pPr>
        <w:numPr>
          <w:ilvl w:val="0"/>
          <w:numId w:val="12"/>
        </w:numPr>
      </w:pPr>
      <w:r w:rsidRPr="00634309">
        <w:t xml:space="preserve">confirms no major failures or crashes </w:t>
      </w:r>
    </w:p>
    <w:p w14:paraId="731F3211" w14:textId="77777777" w:rsidR="00634309" w:rsidRPr="00634309" w:rsidRDefault="00634309" w:rsidP="00634309">
      <w:pPr>
        <w:numPr>
          <w:ilvl w:val="0"/>
          <w:numId w:val="12"/>
        </w:numPr>
      </w:pPr>
      <w:r w:rsidRPr="00634309">
        <w:t xml:space="preserve">ensures core functionality is intact </w:t>
      </w:r>
    </w:p>
    <w:p w14:paraId="0ED0A513" w14:textId="77777777" w:rsidR="00634309" w:rsidRPr="00634309" w:rsidRDefault="00634309" w:rsidP="00634309">
      <w:pPr>
        <w:numPr>
          <w:ilvl w:val="0"/>
          <w:numId w:val="12"/>
        </w:numPr>
      </w:pPr>
      <w:r w:rsidRPr="00634309">
        <w:t xml:space="preserve">verifies that key workflows execute successfully </w:t>
      </w:r>
    </w:p>
    <w:p w14:paraId="755976C8" w14:textId="77777777" w:rsidR="00634309" w:rsidRPr="00634309" w:rsidRDefault="00634309" w:rsidP="00634309">
      <w:r w:rsidRPr="00634309">
        <w:t xml:space="preserve">Smoke tests answer: </w:t>
      </w:r>
      <w:r w:rsidRPr="00634309">
        <w:rPr>
          <w:i/>
          <w:iCs/>
        </w:rPr>
        <w:t>“Does the system run?”</w:t>
      </w:r>
    </w:p>
    <w:p w14:paraId="042ECF4B" w14:textId="77777777" w:rsidR="00634309" w:rsidRPr="00634309" w:rsidRDefault="00634309" w:rsidP="00634309">
      <w:r w:rsidRPr="00634309">
        <w:pict w14:anchorId="6D0D0D04">
          <v:rect id="_x0000_i1162" style="width:0;height:1.5pt" o:hralign="center" o:hrstd="t" o:hr="t" fillcolor="#a0a0a0" stroked="f"/>
        </w:pict>
      </w:r>
    </w:p>
    <w:p w14:paraId="12D334CF" w14:textId="77777777" w:rsidR="00634309" w:rsidRPr="00634309" w:rsidRDefault="00634309" w:rsidP="00634309">
      <w:pPr>
        <w:rPr>
          <w:b/>
          <w:bCs/>
        </w:rPr>
      </w:pPr>
      <w:r w:rsidRPr="00634309">
        <w:rPr>
          <w:b/>
          <w:bCs/>
        </w:rPr>
        <w:t>Regression Testing</w:t>
      </w:r>
    </w:p>
    <w:p w14:paraId="4B9DA464" w14:textId="77777777" w:rsidR="00634309" w:rsidRPr="00634309" w:rsidRDefault="00634309" w:rsidP="00634309">
      <w:r w:rsidRPr="00634309">
        <w:t>Validates that changes have not unintentionally altered expected behavior.</w:t>
      </w:r>
    </w:p>
    <w:p w14:paraId="79B87D32" w14:textId="77777777" w:rsidR="00634309" w:rsidRPr="00634309" w:rsidRDefault="00634309" w:rsidP="00634309">
      <w:pPr>
        <w:numPr>
          <w:ilvl w:val="0"/>
          <w:numId w:val="13"/>
        </w:numPr>
      </w:pPr>
      <w:r w:rsidRPr="00634309">
        <w:t xml:space="preserve">compares outputs against known baseline artifacts </w:t>
      </w:r>
    </w:p>
    <w:p w14:paraId="35A7E472" w14:textId="77777777" w:rsidR="00634309" w:rsidRPr="00634309" w:rsidRDefault="00634309" w:rsidP="00634309">
      <w:pPr>
        <w:numPr>
          <w:ilvl w:val="0"/>
          <w:numId w:val="13"/>
        </w:numPr>
      </w:pPr>
      <w:r w:rsidRPr="00634309">
        <w:t xml:space="preserve">detects unintended changes in system behavior </w:t>
      </w:r>
    </w:p>
    <w:p w14:paraId="04F3B7DE" w14:textId="77777777" w:rsidR="00634309" w:rsidRPr="00634309" w:rsidRDefault="00634309" w:rsidP="00634309">
      <w:pPr>
        <w:numPr>
          <w:ilvl w:val="0"/>
          <w:numId w:val="13"/>
        </w:numPr>
      </w:pPr>
      <w:r w:rsidRPr="00634309">
        <w:t xml:space="preserve">is critical for systems with deterministic outputs </w:t>
      </w:r>
    </w:p>
    <w:p w14:paraId="14E179F2" w14:textId="77777777" w:rsidR="00634309" w:rsidRPr="00634309" w:rsidRDefault="00634309" w:rsidP="00634309">
      <w:r w:rsidRPr="00634309">
        <w:t xml:space="preserve">Regression tests answer: </w:t>
      </w:r>
      <w:r w:rsidRPr="00634309">
        <w:rPr>
          <w:i/>
          <w:iCs/>
        </w:rPr>
        <w:t>“Did we change something we didn’t intend to?”</w:t>
      </w:r>
    </w:p>
    <w:p w14:paraId="290FF888" w14:textId="77777777" w:rsidR="00634309" w:rsidRPr="00634309" w:rsidRDefault="00634309" w:rsidP="00634309">
      <w:r w:rsidRPr="00634309">
        <w:pict w14:anchorId="28B94159">
          <v:rect id="_x0000_i1163" style="width:0;height:1.5pt" o:hralign="center" o:hrstd="t" o:hr="t" fillcolor="#a0a0a0" stroked="f"/>
        </w:pict>
      </w:r>
    </w:p>
    <w:p w14:paraId="64BE350C" w14:textId="77777777" w:rsidR="00634309" w:rsidRPr="00634309" w:rsidRDefault="00634309" w:rsidP="00634309">
      <w:pPr>
        <w:rPr>
          <w:b/>
          <w:bCs/>
        </w:rPr>
      </w:pPr>
      <w:r w:rsidRPr="00634309">
        <w:rPr>
          <w:b/>
          <w:bCs/>
        </w:rPr>
        <w:t>General Principles</w:t>
      </w:r>
    </w:p>
    <w:p w14:paraId="7005FDAD" w14:textId="77777777" w:rsidR="00634309" w:rsidRPr="00634309" w:rsidRDefault="00634309" w:rsidP="00634309">
      <w:pPr>
        <w:numPr>
          <w:ilvl w:val="0"/>
          <w:numId w:val="14"/>
        </w:numPr>
      </w:pPr>
      <w:r w:rsidRPr="00634309">
        <w:t xml:space="preserve">passing tests do not guarantee correctness </w:t>
      </w:r>
    </w:p>
    <w:p w14:paraId="30E1BA67" w14:textId="77777777" w:rsidR="00634309" w:rsidRPr="00634309" w:rsidRDefault="00634309" w:rsidP="00634309">
      <w:pPr>
        <w:numPr>
          <w:ilvl w:val="0"/>
          <w:numId w:val="14"/>
        </w:numPr>
      </w:pPr>
      <w:r w:rsidRPr="00634309">
        <w:t xml:space="preserve">tests validate behavior under specific conditions, not full system correctness </w:t>
      </w:r>
    </w:p>
    <w:p w14:paraId="5EB8D244" w14:textId="77777777" w:rsidR="00634309" w:rsidRPr="00634309" w:rsidRDefault="00634309" w:rsidP="00634309">
      <w:pPr>
        <w:numPr>
          <w:ilvl w:val="0"/>
          <w:numId w:val="14"/>
        </w:numPr>
      </w:pPr>
      <w:r w:rsidRPr="00634309">
        <w:t xml:space="preserve">validate actual outputs, not just execution </w:t>
      </w:r>
    </w:p>
    <w:p w14:paraId="7367542A" w14:textId="77777777" w:rsidR="00634309" w:rsidRPr="00634309" w:rsidRDefault="00634309" w:rsidP="00634309">
      <w:pPr>
        <w:numPr>
          <w:ilvl w:val="0"/>
          <w:numId w:val="14"/>
        </w:numPr>
      </w:pPr>
      <w:r w:rsidRPr="00634309">
        <w:t xml:space="preserve">use regression testing where output stability is required </w:t>
      </w:r>
    </w:p>
    <w:p w14:paraId="5E14CAD0" w14:textId="77777777" w:rsidR="00634309" w:rsidRPr="00634309" w:rsidRDefault="00634309" w:rsidP="00634309">
      <w:r w:rsidRPr="00634309">
        <w:pict w14:anchorId="660CC693">
          <v:rect id="_x0000_i1164" style="width:0;height:1.5pt" o:hralign="center" o:hrstd="t" o:hr="t" fillcolor="#a0a0a0" stroked="f"/>
        </w:pict>
      </w:r>
    </w:p>
    <w:p w14:paraId="5EB57BA1" w14:textId="77777777" w:rsidR="00634309" w:rsidRPr="00634309" w:rsidRDefault="00634309" w:rsidP="00634309">
      <w:pPr>
        <w:rPr>
          <w:b/>
          <w:bCs/>
        </w:rPr>
      </w:pPr>
      <w:r w:rsidRPr="00634309">
        <w:rPr>
          <w:b/>
          <w:bCs/>
        </w:rPr>
        <w:t>9. Working Within Architecture and Standards</w:t>
      </w:r>
    </w:p>
    <w:p w14:paraId="7354C92B" w14:textId="77777777" w:rsidR="00634309" w:rsidRPr="00634309" w:rsidRDefault="00634309" w:rsidP="00634309">
      <w:r w:rsidRPr="00634309">
        <w:t>AI must operate within established system constraints.</w:t>
      </w:r>
    </w:p>
    <w:p w14:paraId="16B6763A" w14:textId="77777777" w:rsidR="00634309" w:rsidRPr="00634309" w:rsidRDefault="00634309" w:rsidP="00634309">
      <w:pPr>
        <w:numPr>
          <w:ilvl w:val="0"/>
          <w:numId w:val="15"/>
        </w:numPr>
      </w:pPr>
      <w:r w:rsidRPr="00634309">
        <w:t xml:space="preserve">follow existing architecture and patterns </w:t>
      </w:r>
    </w:p>
    <w:p w14:paraId="70E24F6E" w14:textId="77777777" w:rsidR="00634309" w:rsidRPr="00634309" w:rsidRDefault="00634309" w:rsidP="00634309">
      <w:pPr>
        <w:numPr>
          <w:ilvl w:val="0"/>
          <w:numId w:val="15"/>
        </w:numPr>
      </w:pPr>
      <w:r w:rsidRPr="00634309">
        <w:t xml:space="preserve">respect data contracts and schemas </w:t>
      </w:r>
    </w:p>
    <w:p w14:paraId="350E304A" w14:textId="77777777" w:rsidR="00634309" w:rsidRPr="00634309" w:rsidRDefault="00634309" w:rsidP="00634309">
      <w:pPr>
        <w:numPr>
          <w:ilvl w:val="0"/>
          <w:numId w:val="15"/>
        </w:numPr>
      </w:pPr>
      <w:r w:rsidRPr="00634309">
        <w:t xml:space="preserve">maintain consistency across the system </w:t>
      </w:r>
    </w:p>
    <w:p w14:paraId="7C5F4E23" w14:textId="77777777" w:rsidR="00634309" w:rsidRPr="00634309" w:rsidRDefault="00634309" w:rsidP="00634309">
      <w:r w:rsidRPr="00634309">
        <w:t>All changes must follow repository-defined rules and constraints (e.g., AGENTS.md).</w:t>
      </w:r>
    </w:p>
    <w:p w14:paraId="6F458AF3" w14:textId="77777777" w:rsidR="00634309" w:rsidRPr="00634309" w:rsidRDefault="00634309" w:rsidP="00634309">
      <w:r w:rsidRPr="00634309">
        <w:t>Do not:</w:t>
      </w:r>
    </w:p>
    <w:p w14:paraId="59F07E64" w14:textId="77777777" w:rsidR="00634309" w:rsidRPr="00634309" w:rsidRDefault="00634309" w:rsidP="00634309">
      <w:pPr>
        <w:numPr>
          <w:ilvl w:val="0"/>
          <w:numId w:val="16"/>
        </w:numPr>
      </w:pPr>
      <w:r w:rsidRPr="00634309">
        <w:t xml:space="preserve">introduce new patterns without approval </w:t>
      </w:r>
    </w:p>
    <w:p w14:paraId="7A2DB4BE" w14:textId="77777777" w:rsidR="00634309" w:rsidRPr="00634309" w:rsidRDefault="00634309" w:rsidP="00634309">
      <w:pPr>
        <w:numPr>
          <w:ilvl w:val="0"/>
          <w:numId w:val="16"/>
        </w:numPr>
      </w:pPr>
      <w:r w:rsidRPr="00634309">
        <w:t xml:space="preserve">infer system design from isolated code </w:t>
      </w:r>
    </w:p>
    <w:p w14:paraId="467BC4E0" w14:textId="77777777" w:rsidR="00634309" w:rsidRPr="00634309" w:rsidRDefault="00634309" w:rsidP="00634309">
      <w:r w:rsidRPr="00634309">
        <w:pict w14:anchorId="132AEE0A">
          <v:rect id="_x0000_i1165" style="width:0;height:1.5pt" o:hralign="center" o:hrstd="t" o:hr="t" fillcolor="#a0a0a0" stroked="f"/>
        </w:pict>
      </w:r>
    </w:p>
    <w:p w14:paraId="153C95ED" w14:textId="77777777" w:rsidR="00634309" w:rsidRPr="00634309" w:rsidRDefault="00634309" w:rsidP="00634309">
      <w:pPr>
        <w:rPr>
          <w:b/>
          <w:bCs/>
        </w:rPr>
      </w:pPr>
      <w:r w:rsidRPr="00634309">
        <w:rPr>
          <w:b/>
          <w:bCs/>
        </w:rPr>
        <w:t>10. Managing Scope and Changes</w:t>
      </w:r>
    </w:p>
    <w:p w14:paraId="505062B0" w14:textId="77777777" w:rsidR="00634309" w:rsidRPr="00634309" w:rsidRDefault="00634309" w:rsidP="00634309">
      <w:r w:rsidRPr="00634309">
        <w:t>Changes must be controlled and reviewable.</w:t>
      </w:r>
    </w:p>
    <w:p w14:paraId="36E6DF9E" w14:textId="77777777" w:rsidR="00634309" w:rsidRPr="00634309" w:rsidRDefault="00634309" w:rsidP="00634309">
      <w:pPr>
        <w:numPr>
          <w:ilvl w:val="0"/>
          <w:numId w:val="17"/>
        </w:numPr>
      </w:pPr>
      <w:r w:rsidRPr="00634309">
        <w:t xml:space="preserve">keep changes small and bounded </w:t>
      </w:r>
    </w:p>
    <w:p w14:paraId="521D7688" w14:textId="77777777" w:rsidR="00634309" w:rsidRPr="00634309" w:rsidRDefault="00634309" w:rsidP="00634309">
      <w:pPr>
        <w:numPr>
          <w:ilvl w:val="0"/>
          <w:numId w:val="17"/>
        </w:numPr>
      </w:pPr>
      <w:r w:rsidRPr="00634309">
        <w:t xml:space="preserve">isolate modifications </w:t>
      </w:r>
    </w:p>
    <w:p w14:paraId="4F5919D8" w14:textId="77777777" w:rsidR="00634309" w:rsidRPr="00634309" w:rsidRDefault="00634309" w:rsidP="00634309">
      <w:r w:rsidRPr="00634309">
        <w:t>Changes must be:</w:t>
      </w:r>
    </w:p>
    <w:p w14:paraId="28415687" w14:textId="77777777" w:rsidR="00634309" w:rsidRPr="00634309" w:rsidRDefault="00634309" w:rsidP="00634309">
      <w:pPr>
        <w:numPr>
          <w:ilvl w:val="0"/>
          <w:numId w:val="18"/>
        </w:numPr>
      </w:pPr>
      <w:r w:rsidRPr="00634309">
        <w:t xml:space="preserve">minimal </w:t>
      </w:r>
    </w:p>
    <w:p w14:paraId="6DA13176" w14:textId="77777777" w:rsidR="00634309" w:rsidRPr="00634309" w:rsidRDefault="00634309" w:rsidP="00634309">
      <w:pPr>
        <w:numPr>
          <w:ilvl w:val="0"/>
          <w:numId w:val="18"/>
        </w:numPr>
      </w:pPr>
      <w:r w:rsidRPr="00634309">
        <w:t xml:space="preserve">isolated </w:t>
      </w:r>
    </w:p>
    <w:p w14:paraId="5BF37374" w14:textId="77777777" w:rsidR="00634309" w:rsidRPr="00634309" w:rsidRDefault="00634309" w:rsidP="00634309">
      <w:pPr>
        <w:numPr>
          <w:ilvl w:val="0"/>
          <w:numId w:val="18"/>
        </w:numPr>
      </w:pPr>
      <w:proofErr w:type="gramStart"/>
      <w:r w:rsidRPr="00634309">
        <w:t>reviewable</w:t>
      </w:r>
      <w:proofErr w:type="gramEnd"/>
      <w:r w:rsidRPr="00634309">
        <w:t xml:space="preserve"> </w:t>
      </w:r>
    </w:p>
    <w:p w14:paraId="25A0FF16" w14:textId="77777777" w:rsidR="00634309" w:rsidRPr="00634309" w:rsidRDefault="00634309" w:rsidP="00634309">
      <w:r w:rsidRPr="00634309">
        <w:t>If changes become too large:</w:t>
      </w:r>
    </w:p>
    <w:p w14:paraId="2C66AF95" w14:textId="77777777" w:rsidR="00634309" w:rsidRPr="00634309" w:rsidRDefault="00634309" w:rsidP="00634309">
      <w:pPr>
        <w:numPr>
          <w:ilvl w:val="0"/>
          <w:numId w:val="19"/>
        </w:numPr>
      </w:pPr>
      <w:r w:rsidRPr="00634309">
        <w:t xml:space="preserve">break them into smaller steps </w:t>
      </w:r>
    </w:p>
    <w:p w14:paraId="7A6AB0A1" w14:textId="77777777" w:rsidR="00634309" w:rsidRPr="00634309" w:rsidRDefault="00634309" w:rsidP="00634309">
      <w:pPr>
        <w:numPr>
          <w:ilvl w:val="0"/>
          <w:numId w:val="19"/>
        </w:numPr>
      </w:pPr>
      <w:r w:rsidRPr="00634309">
        <w:t xml:space="preserve">or restart with tighter scope </w:t>
      </w:r>
    </w:p>
    <w:p w14:paraId="6A0717F5" w14:textId="77777777" w:rsidR="00634309" w:rsidRPr="00634309" w:rsidRDefault="00634309" w:rsidP="00634309">
      <w:r w:rsidRPr="00634309">
        <w:t>Large, uncontrolled changes increase risk and reduce review quality.</w:t>
      </w:r>
    </w:p>
    <w:p w14:paraId="2D2EFB6E" w14:textId="77777777" w:rsidR="00634309" w:rsidRPr="00634309" w:rsidRDefault="00634309" w:rsidP="00634309">
      <w:r w:rsidRPr="00634309">
        <w:pict w14:anchorId="70FABA0A">
          <v:rect id="_x0000_i1166" style="width:0;height:1.5pt" o:hralign="center" o:hrstd="t" o:hr="t" fillcolor="#a0a0a0" stroked="f"/>
        </w:pict>
      </w:r>
    </w:p>
    <w:p w14:paraId="7E70743D" w14:textId="77777777" w:rsidR="00634309" w:rsidRPr="00634309" w:rsidRDefault="00634309" w:rsidP="00634309">
      <w:pPr>
        <w:rPr>
          <w:b/>
          <w:bCs/>
        </w:rPr>
      </w:pPr>
      <w:r w:rsidRPr="00634309">
        <w:rPr>
          <w:b/>
          <w:bCs/>
        </w:rPr>
        <w:t>11. Executing Commands and Workflows</w:t>
      </w:r>
    </w:p>
    <w:p w14:paraId="3B283ABA" w14:textId="77777777" w:rsidR="00634309" w:rsidRPr="00634309" w:rsidRDefault="00634309" w:rsidP="00634309">
      <w:r w:rsidRPr="00634309">
        <w:t>AI may be used to execute commands and assist with workflows.</w:t>
      </w:r>
    </w:p>
    <w:p w14:paraId="1161C113" w14:textId="77777777" w:rsidR="00634309" w:rsidRPr="00634309" w:rsidRDefault="00634309" w:rsidP="00634309">
      <w:pPr>
        <w:numPr>
          <w:ilvl w:val="0"/>
          <w:numId w:val="20"/>
        </w:numPr>
      </w:pPr>
      <w:r w:rsidRPr="00634309">
        <w:t xml:space="preserve">run local commands (build, test, lint, etc.) </w:t>
      </w:r>
    </w:p>
    <w:p w14:paraId="6E389EA9" w14:textId="77777777" w:rsidR="00634309" w:rsidRPr="00634309" w:rsidRDefault="00634309" w:rsidP="00634309">
      <w:pPr>
        <w:numPr>
          <w:ilvl w:val="0"/>
          <w:numId w:val="20"/>
        </w:numPr>
      </w:pPr>
      <w:r w:rsidRPr="00634309">
        <w:t xml:space="preserve">assist with development workflows </w:t>
      </w:r>
    </w:p>
    <w:p w14:paraId="0D2BB268" w14:textId="77777777" w:rsidR="00634309" w:rsidRPr="00634309" w:rsidRDefault="00634309" w:rsidP="00634309">
      <w:r w:rsidRPr="00634309">
        <w:t>Guidelines:</w:t>
      </w:r>
    </w:p>
    <w:p w14:paraId="606800BE" w14:textId="77777777" w:rsidR="00634309" w:rsidRPr="00634309" w:rsidRDefault="00634309" w:rsidP="00634309">
      <w:pPr>
        <w:numPr>
          <w:ilvl w:val="0"/>
          <w:numId w:val="21"/>
        </w:numPr>
      </w:pPr>
      <w:r w:rsidRPr="00634309">
        <w:t xml:space="preserve">verify what commands were executed </w:t>
      </w:r>
    </w:p>
    <w:p w14:paraId="10F1655F" w14:textId="77777777" w:rsidR="00634309" w:rsidRPr="00634309" w:rsidRDefault="00634309" w:rsidP="00634309">
      <w:pPr>
        <w:numPr>
          <w:ilvl w:val="0"/>
          <w:numId w:val="21"/>
        </w:numPr>
      </w:pPr>
      <w:r w:rsidRPr="00634309">
        <w:t xml:space="preserve">confirm results match expectations </w:t>
      </w:r>
    </w:p>
    <w:p w14:paraId="17CABA04" w14:textId="77777777" w:rsidR="00634309" w:rsidRPr="00634309" w:rsidRDefault="00634309" w:rsidP="00634309">
      <w:pPr>
        <w:numPr>
          <w:ilvl w:val="0"/>
          <w:numId w:val="21"/>
        </w:numPr>
      </w:pPr>
      <w:r w:rsidRPr="00634309">
        <w:t xml:space="preserve">do not assume successful execution implies correctness </w:t>
      </w:r>
    </w:p>
    <w:p w14:paraId="574EF063" w14:textId="77777777" w:rsidR="00634309" w:rsidRPr="00634309" w:rsidRDefault="00634309" w:rsidP="00634309">
      <w:r w:rsidRPr="00634309">
        <w:t>Execution success must always be validated against expected outcomes.</w:t>
      </w:r>
    </w:p>
    <w:p w14:paraId="0A68E401" w14:textId="77777777" w:rsidR="00634309" w:rsidRPr="00634309" w:rsidRDefault="00634309" w:rsidP="00634309">
      <w:r w:rsidRPr="00634309">
        <w:pict w14:anchorId="5DC00B9D">
          <v:rect id="_x0000_i1167" style="width:0;height:1.5pt" o:hralign="center" o:hrstd="t" o:hr="t" fillcolor="#a0a0a0" stroked="f"/>
        </w:pict>
      </w:r>
    </w:p>
    <w:p w14:paraId="74FFAC43" w14:textId="77777777" w:rsidR="00634309" w:rsidRPr="00634309" w:rsidRDefault="00634309" w:rsidP="00634309">
      <w:pPr>
        <w:rPr>
          <w:b/>
          <w:bCs/>
        </w:rPr>
      </w:pPr>
      <w:r w:rsidRPr="00634309">
        <w:rPr>
          <w:b/>
          <w:bCs/>
        </w:rPr>
        <w:t>12. Environment Validation</w:t>
      </w:r>
    </w:p>
    <w:p w14:paraId="0F80857F" w14:textId="77777777" w:rsidR="00634309" w:rsidRPr="00634309" w:rsidRDefault="00634309" w:rsidP="00634309">
      <w:r w:rsidRPr="00634309">
        <w:t>Before executing commands or making changes:</w:t>
      </w:r>
    </w:p>
    <w:p w14:paraId="508E160E" w14:textId="77777777" w:rsidR="00634309" w:rsidRPr="00634309" w:rsidRDefault="00634309" w:rsidP="00634309">
      <w:pPr>
        <w:numPr>
          <w:ilvl w:val="0"/>
          <w:numId w:val="22"/>
        </w:numPr>
      </w:pPr>
      <w:r w:rsidRPr="00634309">
        <w:t xml:space="preserve">verify read access </w:t>
      </w:r>
    </w:p>
    <w:p w14:paraId="75F0E469" w14:textId="77777777" w:rsidR="00634309" w:rsidRPr="00634309" w:rsidRDefault="00634309" w:rsidP="00634309">
      <w:pPr>
        <w:numPr>
          <w:ilvl w:val="0"/>
          <w:numId w:val="22"/>
        </w:numPr>
      </w:pPr>
      <w:r w:rsidRPr="00634309">
        <w:t xml:space="preserve">verify write access </w:t>
      </w:r>
    </w:p>
    <w:p w14:paraId="35777B5E" w14:textId="77777777" w:rsidR="00634309" w:rsidRPr="00634309" w:rsidRDefault="00634309" w:rsidP="00634309">
      <w:pPr>
        <w:numPr>
          <w:ilvl w:val="0"/>
          <w:numId w:val="22"/>
        </w:numPr>
      </w:pPr>
      <w:r w:rsidRPr="00634309">
        <w:t xml:space="preserve">verify command execution </w:t>
      </w:r>
    </w:p>
    <w:p w14:paraId="43C49C4A" w14:textId="77777777" w:rsidR="00634309" w:rsidRPr="00634309" w:rsidRDefault="00634309" w:rsidP="00634309">
      <w:r w:rsidRPr="00634309">
        <w:t>If the environment behaves unexpectedly:</w:t>
      </w:r>
    </w:p>
    <w:p w14:paraId="68ACA63C" w14:textId="77777777" w:rsidR="00634309" w:rsidRPr="00634309" w:rsidRDefault="00634309" w:rsidP="00634309">
      <w:pPr>
        <w:numPr>
          <w:ilvl w:val="0"/>
          <w:numId w:val="23"/>
        </w:numPr>
      </w:pPr>
      <w:r w:rsidRPr="00634309">
        <w:t xml:space="preserve">stop work </w:t>
      </w:r>
    </w:p>
    <w:p w14:paraId="42724674" w14:textId="77777777" w:rsidR="00634309" w:rsidRPr="00634309" w:rsidRDefault="00634309" w:rsidP="00634309">
      <w:pPr>
        <w:numPr>
          <w:ilvl w:val="0"/>
          <w:numId w:val="23"/>
        </w:numPr>
      </w:pPr>
      <w:r w:rsidRPr="00634309">
        <w:t xml:space="preserve">isolate the issue </w:t>
      </w:r>
    </w:p>
    <w:p w14:paraId="3505B73E" w14:textId="77777777" w:rsidR="00634309" w:rsidRPr="00634309" w:rsidRDefault="00634309" w:rsidP="00634309">
      <w:pPr>
        <w:numPr>
          <w:ilvl w:val="0"/>
          <w:numId w:val="23"/>
        </w:numPr>
      </w:pPr>
      <w:r w:rsidRPr="00634309">
        <w:t xml:space="preserve">resolve before continuing </w:t>
      </w:r>
    </w:p>
    <w:p w14:paraId="37539CF7" w14:textId="77777777" w:rsidR="00634309" w:rsidRPr="00634309" w:rsidRDefault="00634309" w:rsidP="00634309">
      <w:r w:rsidRPr="00634309">
        <w:t>Proceeding in an unstable environment increases risk of incorrect results.</w:t>
      </w:r>
    </w:p>
    <w:p w14:paraId="1DB98899" w14:textId="77777777" w:rsidR="00634309" w:rsidRPr="00634309" w:rsidRDefault="00634309" w:rsidP="00634309">
      <w:r w:rsidRPr="00634309">
        <w:pict w14:anchorId="2B8A7B26">
          <v:rect id="_x0000_i1168" style="width:0;height:1.5pt" o:hralign="center" o:hrstd="t" o:hr="t" fillcolor="#a0a0a0" stroked="f"/>
        </w:pict>
      </w:r>
    </w:p>
    <w:p w14:paraId="71BA1964" w14:textId="77777777" w:rsidR="00634309" w:rsidRPr="00634309" w:rsidRDefault="00634309" w:rsidP="00634309">
      <w:pPr>
        <w:rPr>
          <w:b/>
          <w:bCs/>
        </w:rPr>
      </w:pPr>
      <w:r w:rsidRPr="00634309">
        <w:rPr>
          <w:b/>
          <w:bCs/>
        </w:rPr>
        <w:t>13. Data Handling</w:t>
      </w:r>
    </w:p>
    <w:p w14:paraId="0B6CF9EE" w14:textId="77777777" w:rsidR="00634309" w:rsidRPr="00634309" w:rsidRDefault="00634309" w:rsidP="00634309">
      <w:r w:rsidRPr="00634309">
        <w:t>AI tools must not be used to expose sensitive information.</w:t>
      </w:r>
    </w:p>
    <w:p w14:paraId="6EBCE8D0" w14:textId="77777777" w:rsidR="00634309" w:rsidRPr="00634309" w:rsidRDefault="00634309" w:rsidP="00634309">
      <w:r w:rsidRPr="00634309">
        <w:t>Do not include:</w:t>
      </w:r>
    </w:p>
    <w:p w14:paraId="603C6D18" w14:textId="77777777" w:rsidR="00634309" w:rsidRPr="00634309" w:rsidRDefault="00634309" w:rsidP="00634309">
      <w:pPr>
        <w:numPr>
          <w:ilvl w:val="0"/>
          <w:numId w:val="24"/>
        </w:numPr>
      </w:pPr>
      <w:r w:rsidRPr="00634309">
        <w:t xml:space="preserve">secrets or credentials </w:t>
      </w:r>
    </w:p>
    <w:p w14:paraId="0932238A" w14:textId="77777777" w:rsidR="00634309" w:rsidRPr="00634309" w:rsidRDefault="00634309" w:rsidP="00634309">
      <w:pPr>
        <w:numPr>
          <w:ilvl w:val="0"/>
          <w:numId w:val="24"/>
        </w:numPr>
      </w:pPr>
      <w:r w:rsidRPr="00634309">
        <w:t xml:space="preserve">customer or regulated data </w:t>
      </w:r>
    </w:p>
    <w:p w14:paraId="638A153C" w14:textId="77777777" w:rsidR="00634309" w:rsidRPr="00634309" w:rsidRDefault="00634309" w:rsidP="00634309">
      <w:pPr>
        <w:numPr>
          <w:ilvl w:val="0"/>
          <w:numId w:val="24"/>
        </w:numPr>
      </w:pPr>
      <w:r w:rsidRPr="00634309">
        <w:t xml:space="preserve">confidential information </w:t>
      </w:r>
    </w:p>
    <w:p w14:paraId="435D902A" w14:textId="77777777" w:rsidR="00634309" w:rsidRPr="00634309" w:rsidRDefault="00634309" w:rsidP="00634309">
      <w:r w:rsidRPr="00634309">
        <w:t>Use:</w:t>
      </w:r>
    </w:p>
    <w:p w14:paraId="77706E46" w14:textId="77777777" w:rsidR="00634309" w:rsidRPr="00634309" w:rsidRDefault="00634309" w:rsidP="00634309">
      <w:pPr>
        <w:numPr>
          <w:ilvl w:val="0"/>
          <w:numId w:val="25"/>
        </w:numPr>
      </w:pPr>
      <w:r w:rsidRPr="00634309">
        <w:t xml:space="preserve">sanitized examples </w:t>
      </w:r>
    </w:p>
    <w:p w14:paraId="2F437D86" w14:textId="77777777" w:rsidR="00634309" w:rsidRPr="00634309" w:rsidRDefault="00634309" w:rsidP="00634309">
      <w:pPr>
        <w:numPr>
          <w:ilvl w:val="0"/>
          <w:numId w:val="25"/>
        </w:numPr>
      </w:pPr>
      <w:r w:rsidRPr="00634309">
        <w:t xml:space="preserve">synthetic data </w:t>
      </w:r>
    </w:p>
    <w:p w14:paraId="4B334E87" w14:textId="77777777" w:rsidR="00634309" w:rsidRPr="00634309" w:rsidRDefault="00634309" w:rsidP="00634309">
      <w:r w:rsidRPr="00634309">
        <w:pict w14:anchorId="7AA336F8">
          <v:rect id="_x0000_i1169" style="width:0;height:1.5pt" o:hralign="center" o:hrstd="t" o:hr="t" fillcolor="#a0a0a0" stroked="f"/>
        </w:pict>
      </w:r>
    </w:p>
    <w:p w14:paraId="0A586A83" w14:textId="77777777" w:rsidR="00634309" w:rsidRPr="00634309" w:rsidRDefault="00634309" w:rsidP="00634309">
      <w:pPr>
        <w:rPr>
          <w:b/>
          <w:bCs/>
        </w:rPr>
      </w:pPr>
      <w:r w:rsidRPr="00634309">
        <w:rPr>
          <w:b/>
          <w:bCs/>
        </w:rPr>
        <w:t>14. Cost-Aware Usage</w:t>
      </w:r>
    </w:p>
    <w:p w14:paraId="7CFAD26B" w14:textId="77777777" w:rsidR="00634309" w:rsidRPr="00634309" w:rsidRDefault="00634309" w:rsidP="00634309">
      <w:r w:rsidRPr="00634309">
        <w:t>AI usage must be efficient and intentional.</w:t>
      </w:r>
    </w:p>
    <w:p w14:paraId="3D6740DE" w14:textId="77777777" w:rsidR="00634309" w:rsidRPr="00634309" w:rsidRDefault="00634309" w:rsidP="00634309">
      <w:pPr>
        <w:numPr>
          <w:ilvl w:val="0"/>
          <w:numId w:val="26"/>
        </w:numPr>
      </w:pPr>
      <w:r w:rsidRPr="00634309">
        <w:t xml:space="preserve">avoid unnecessary or excessive queries </w:t>
      </w:r>
    </w:p>
    <w:p w14:paraId="3D305100" w14:textId="77777777" w:rsidR="00634309" w:rsidRPr="00634309" w:rsidRDefault="00634309" w:rsidP="00634309">
      <w:pPr>
        <w:numPr>
          <w:ilvl w:val="0"/>
          <w:numId w:val="26"/>
        </w:numPr>
      </w:pPr>
      <w:r w:rsidRPr="00634309">
        <w:t xml:space="preserve">prefer scoped interactions over large </w:t>
      </w:r>
      <w:proofErr w:type="gramStart"/>
      <w:r w:rsidRPr="00634309">
        <w:t>exploratory</w:t>
      </w:r>
      <w:proofErr w:type="gramEnd"/>
      <w:r w:rsidRPr="00634309">
        <w:t xml:space="preserve"> requests </w:t>
      </w:r>
    </w:p>
    <w:p w14:paraId="01A04A5D" w14:textId="77777777" w:rsidR="00634309" w:rsidRPr="00634309" w:rsidRDefault="00634309" w:rsidP="00634309">
      <w:pPr>
        <w:numPr>
          <w:ilvl w:val="0"/>
          <w:numId w:val="26"/>
        </w:numPr>
      </w:pPr>
      <w:r w:rsidRPr="00634309">
        <w:t xml:space="preserve">reuse context when appropriate </w:t>
      </w:r>
    </w:p>
    <w:p w14:paraId="7D5191B2" w14:textId="77777777" w:rsidR="00634309" w:rsidRPr="00634309" w:rsidRDefault="00634309" w:rsidP="00634309">
      <w:pPr>
        <w:numPr>
          <w:ilvl w:val="0"/>
          <w:numId w:val="26"/>
        </w:numPr>
      </w:pPr>
      <w:r w:rsidRPr="00634309">
        <w:t xml:space="preserve">select the appropriate tool or model for the task </w:t>
      </w:r>
    </w:p>
    <w:p w14:paraId="3D4F578C" w14:textId="77777777" w:rsidR="00634309" w:rsidRPr="00634309" w:rsidRDefault="00634309" w:rsidP="00634309">
      <w:r w:rsidRPr="00634309">
        <w:t>Efficient usage reduces cost without impacting productivity.</w:t>
      </w:r>
    </w:p>
    <w:p w14:paraId="27DE5ADF" w14:textId="77777777" w:rsidR="00634309" w:rsidRPr="00634309" w:rsidRDefault="00634309" w:rsidP="00634309">
      <w:r w:rsidRPr="00634309">
        <w:pict w14:anchorId="6280C3F3">
          <v:rect id="_x0000_i1170" style="width:0;height:1.5pt" o:hralign="center" o:hrstd="t" o:hr="t" fillcolor="#a0a0a0" stroked="f"/>
        </w:pict>
      </w:r>
    </w:p>
    <w:p w14:paraId="1850DBA8" w14:textId="77777777" w:rsidR="00634309" w:rsidRPr="00634309" w:rsidRDefault="00634309" w:rsidP="00634309">
      <w:pPr>
        <w:rPr>
          <w:b/>
          <w:bCs/>
        </w:rPr>
      </w:pPr>
      <w:r w:rsidRPr="00634309">
        <w:rPr>
          <w:b/>
          <w:bCs/>
        </w:rPr>
        <w:t>15. Common Pitfalls</w:t>
      </w:r>
    </w:p>
    <w:p w14:paraId="710769CF" w14:textId="77777777" w:rsidR="00634309" w:rsidRPr="00634309" w:rsidRDefault="00634309" w:rsidP="00634309">
      <w:pPr>
        <w:numPr>
          <w:ilvl w:val="0"/>
          <w:numId w:val="27"/>
        </w:numPr>
      </w:pPr>
      <w:r w:rsidRPr="00634309">
        <w:t xml:space="preserve">overly broad prompts </w:t>
      </w:r>
    </w:p>
    <w:p w14:paraId="447329BA" w14:textId="77777777" w:rsidR="00634309" w:rsidRPr="00634309" w:rsidRDefault="00634309" w:rsidP="00634309">
      <w:pPr>
        <w:numPr>
          <w:ilvl w:val="0"/>
          <w:numId w:val="27"/>
        </w:numPr>
      </w:pPr>
      <w:r w:rsidRPr="00634309">
        <w:t xml:space="preserve">relying on AI to resolve ambiguity </w:t>
      </w:r>
    </w:p>
    <w:p w14:paraId="1114A468" w14:textId="77777777" w:rsidR="00634309" w:rsidRPr="00634309" w:rsidRDefault="00634309" w:rsidP="00634309">
      <w:pPr>
        <w:numPr>
          <w:ilvl w:val="0"/>
          <w:numId w:val="27"/>
        </w:numPr>
      </w:pPr>
      <w:r w:rsidRPr="00634309">
        <w:t xml:space="preserve">accepting output without review </w:t>
      </w:r>
    </w:p>
    <w:p w14:paraId="5FF3E978" w14:textId="77777777" w:rsidR="00634309" w:rsidRPr="00634309" w:rsidRDefault="00634309" w:rsidP="00634309">
      <w:pPr>
        <w:numPr>
          <w:ilvl w:val="0"/>
          <w:numId w:val="27"/>
        </w:numPr>
      </w:pPr>
      <w:r w:rsidRPr="00634309">
        <w:t xml:space="preserve">generating inconsistent patterns </w:t>
      </w:r>
    </w:p>
    <w:p w14:paraId="2B508992" w14:textId="77777777" w:rsidR="00634309" w:rsidRPr="00634309" w:rsidRDefault="00634309" w:rsidP="00634309">
      <w:pPr>
        <w:numPr>
          <w:ilvl w:val="0"/>
          <w:numId w:val="27"/>
        </w:numPr>
      </w:pPr>
      <w:r w:rsidRPr="00634309">
        <w:t xml:space="preserve">missing edge cases </w:t>
      </w:r>
    </w:p>
    <w:p w14:paraId="4BBA6BDF" w14:textId="77777777" w:rsidR="00634309" w:rsidRPr="00634309" w:rsidRDefault="00634309" w:rsidP="00634309">
      <w:pPr>
        <w:numPr>
          <w:ilvl w:val="0"/>
          <w:numId w:val="27"/>
        </w:numPr>
      </w:pPr>
      <w:r w:rsidRPr="00634309">
        <w:t xml:space="preserve">relying on AI memory instead of documentation </w:t>
      </w:r>
    </w:p>
    <w:p w14:paraId="49C92EF1" w14:textId="77777777" w:rsidR="00634309" w:rsidRPr="00634309" w:rsidRDefault="00634309" w:rsidP="00634309">
      <w:r w:rsidRPr="00634309">
        <w:pict w14:anchorId="00EA24DC">
          <v:rect id="_x0000_i1171" style="width:0;height:1.5pt" o:hralign="center" o:hrstd="t" o:hr="t" fillcolor="#a0a0a0" stroked="f"/>
        </w:pict>
      </w:r>
    </w:p>
    <w:p w14:paraId="461AA0BA" w14:textId="77777777" w:rsidR="00634309" w:rsidRPr="00634309" w:rsidRDefault="00634309" w:rsidP="00634309">
      <w:pPr>
        <w:rPr>
          <w:b/>
          <w:bCs/>
        </w:rPr>
      </w:pPr>
      <w:r w:rsidRPr="00634309">
        <w:rPr>
          <w:b/>
          <w:bCs/>
        </w:rPr>
        <w:t>16. Quick Checklist</w:t>
      </w:r>
    </w:p>
    <w:p w14:paraId="0694DCDC" w14:textId="77777777" w:rsidR="00634309" w:rsidRPr="00634309" w:rsidRDefault="00634309" w:rsidP="00634309">
      <w:r w:rsidRPr="00634309">
        <w:t>Before submitting changes:</w:t>
      </w:r>
    </w:p>
    <w:p w14:paraId="17E99CDF" w14:textId="77777777" w:rsidR="00634309" w:rsidRPr="00634309" w:rsidRDefault="00634309" w:rsidP="00634309">
      <w:pPr>
        <w:numPr>
          <w:ilvl w:val="0"/>
          <w:numId w:val="28"/>
        </w:numPr>
      </w:pPr>
      <w:r w:rsidRPr="00634309">
        <w:t xml:space="preserve">Requirements are clear </w:t>
      </w:r>
    </w:p>
    <w:p w14:paraId="7833CC48" w14:textId="77777777" w:rsidR="00634309" w:rsidRPr="00634309" w:rsidRDefault="00634309" w:rsidP="00634309">
      <w:pPr>
        <w:numPr>
          <w:ilvl w:val="0"/>
          <w:numId w:val="28"/>
        </w:numPr>
      </w:pPr>
      <w:r w:rsidRPr="00634309">
        <w:t xml:space="preserve">Scope is defined </w:t>
      </w:r>
    </w:p>
    <w:p w14:paraId="7630EBFA" w14:textId="77777777" w:rsidR="00634309" w:rsidRPr="00634309" w:rsidRDefault="00634309" w:rsidP="00634309">
      <w:pPr>
        <w:numPr>
          <w:ilvl w:val="0"/>
          <w:numId w:val="28"/>
        </w:numPr>
      </w:pPr>
      <w:r w:rsidRPr="00634309">
        <w:t xml:space="preserve">Output is reviewed and understood </w:t>
      </w:r>
    </w:p>
    <w:p w14:paraId="4DD9BF8B" w14:textId="77777777" w:rsidR="00634309" w:rsidRPr="00634309" w:rsidRDefault="00634309" w:rsidP="00634309">
      <w:pPr>
        <w:numPr>
          <w:ilvl w:val="0"/>
          <w:numId w:val="28"/>
        </w:numPr>
      </w:pPr>
      <w:r w:rsidRPr="00634309">
        <w:t xml:space="preserve">Unit, smoke, and regression tests have been considered or executed </w:t>
      </w:r>
    </w:p>
    <w:p w14:paraId="35961CBA" w14:textId="77777777" w:rsidR="00634309" w:rsidRPr="00634309" w:rsidRDefault="00634309" w:rsidP="00634309">
      <w:pPr>
        <w:numPr>
          <w:ilvl w:val="0"/>
          <w:numId w:val="28"/>
        </w:numPr>
      </w:pPr>
      <w:r w:rsidRPr="00634309">
        <w:t xml:space="preserve">Changes follow standards and architecture </w:t>
      </w:r>
    </w:p>
    <w:p w14:paraId="5AD8CE41" w14:textId="77777777" w:rsidR="00634309" w:rsidRPr="00634309" w:rsidRDefault="00634309" w:rsidP="00634309">
      <w:pPr>
        <w:numPr>
          <w:ilvl w:val="0"/>
          <w:numId w:val="28"/>
        </w:numPr>
      </w:pPr>
      <w:r w:rsidRPr="00634309">
        <w:t>No sensitive data has been exposed</w:t>
      </w:r>
    </w:p>
    <w:p w14:paraId="4208E301" w14:textId="77777777" w:rsidR="00426D48" w:rsidRDefault="00426D48"/>
    <w:sectPr w:rsidR="00426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77AE"/>
    <w:multiLevelType w:val="multilevel"/>
    <w:tmpl w:val="1EE6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73719"/>
    <w:multiLevelType w:val="multilevel"/>
    <w:tmpl w:val="100E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03F0E"/>
    <w:multiLevelType w:val="multilevel"/>
    <w:tmpl w:val="54C2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13AB2"/>
    <w:multiLevelType w:val="multilevel"/>
    <w:tmpl w:val="1302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24E8A"/>
    <w:multiLevelType w:val="multilevel"/>
    <w:tmpl w:val="A310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92B32"/>
    <w:multiLevelType w:val="multilevel"/>
    <w:tmpl w:val="D24E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15858"/>
    <w:multiLevelType w:val="multilevel"/>
    <w:tmpl w:val="EB58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A62A4"/>
    <w:multiLevelType w:val="multilevel"/>
    <w:tmpl w:val="F19A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8769F"/>
    <w:multiLevelType w:val="multilevel"/>
    <w:tmpl w:val="25AE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C07A0"/>
    <w:multiLevelType w:val="multilevel"/>
    <w:tmpl w:val="662E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50201"/>
    <w:multiLevelType w:val="multilevel"/>
    <w:tmpl w:val="1E36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606C6"/>
    <w:multiLevelType w:val="multilevel"/>
    <w:tmpl w:val="1D0A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C7526"/>
    <w:multiLevelType w:val="multilevel"/>
    <w:tmpl w:val="110E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F442E"/>
    <w:multiLevelType w:val="multilevel"/>
    <w:tmpl w:val="A7FA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D0AA8"/>
    <w:multiLevelType w:val="multilevel"/>
    <w:tmpl w:val="EBAA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B08EA"/>
    <w:multiLevelType w:val="multilevel"/>
    <w:tmpl w:val="5806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13C01"/>
    <w:multiLevelType w:val="multilevel"/>
    <w:tmpl w:val="7F50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CA2825"/>
    <w:multiLevelType w:val="multilevel"/>
    <w:tmpl w:val="9666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356079"/>
    <w:multiLevelType w:val="multilevel"/>
    <w:tmpl w:val="9922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B91071"/>
    <w:multiLevelType w:val="multilevel"/>
    <w:tmpl w:val="D98E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070310"/>
    <w:multiLevelType w:val="multilevel"/>
    <w:tmpl w:val="33A2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1D384C"/>
    <w:multiLevelType w:val="multilevel"/>
    <w:tmpl w:val="EADC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951B1C"/>
    <w:multiLevelType w:val="multilevel"/>
    <w:tmpl w:val="72F2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B83E7E"/>
    <w:multiLevelType w:val="multilevel"/>
    <w:tmpl w:val="73D8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0D3DE6"/>
    <w:multiLevelType w:val="multilevel"/>
    <w:tmpl w:val="D9F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510B37"/>
    <w:multiLevelType w:val="multilevel"/>
    <w:tmpl w:val="B782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AA569A"/>
    <w:multiLevelType w:val="multilevel"/>
    <w:tmpl w:val="3EBC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A2AD5"/>
    <w:multiLevelType w:val="multilevel"/>
    <w:tmpl w:val="CF06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12174">
    <w:abstractNumId w:val="16"/>
  </w:num>
  <w:num w:numId="2" w16cid:durableId="1557621627">
    <w:abstractNumId w:val="22"/>
  </w:num>
  <w:num w:numId="3" w16cid:durableId="1329598164">
    <w:abstractNumId w:val="6"/>
  </w:num>
  <w:num w:numId="4" w16cid:durableId="1471362435">
    <w:abstractNumId w:val="1"/>
  </w:num>
  <w:num w:numId="5" w16cid:durableId="1065027257">
    <w:abstractNumId w:val="9"/>
  </w:num>
  <w:num w:numId="6" w16cid:durableId="1562596270">
    <w:abstractNumId w:val="5"/>
  </w:num>
  <w:num w:numId="7" w16cid:durableId="450977594">
    <w:abstractNumId w:val="23"/>
  </w:num>
  <w:num w:numId="8" w16cid:durableId="1958833056">
    <w:abstractNumId w:val="26"/>
  </w:num>
  <w:num w:numId="9" w16cid:durableId="2029404918">
    <w:abstractNumId w:val="14"/>
  </w:num>
  <w:num w:numId="10" w16cid:durableId="514462964">
    <w:abstractNumId w:val="12"/>
  </w:num>
  <w:num w:numId="11" w16cid:durableId="1802914163">
    <w:abstractNumId w:val="7"/>
  </w:num>
  <w:num w:numId="12" w16cid:durableId="1076787475">
    <w:abstractNumId w:val="25"/>
  </w:num>
  <w:num w:numId="13" w16cid:durableId="386489166">
    <w:abstractNumId w:val="13"/>
  </w:num>
  <w:num w:numId="14" w16cid:durableId="445806700">
    <w:abstractNumId w:val="8"/>
  </w:num>
  <w:num w:numId="15" w16cid:durableId="1942252059">
    <w:abstractNumId w:val="10"/>
  </w:num>
  <w:num w:numId="16" w16cid:durableId="1762142110">
    <w:abstractNumId w:val="20"/>
  </w:num>
  <w:num w:numId="17" w16cid:durableId="611057731">
    <w:abstractNumId w:val="4"/>
  </w:num>
  <w:num w:numId="18" w16cid:durableId="1629823082">
    <w:abstractNumId w:val="17"/>
  </w:num>
  <w:num w:numId="19" w16cid:durableId="1675644524">
    <w:abstractNumId w:val="15"/>
  </w:num>
  <w:num w:numId="20" w16cid:durableId="69039143">
    <w:abstractNumId w:val="21"/>
  </w:num>
  <w:num w:numId="21" w16cid:durableId="578292519">
    <w:abstractNumId w:val="19"/>
  </w:num>
  <w:num w:numId="22" w16cid:durableId="1669627460">
    <w:abstractNumId w:val="2"/>
  </w:num>
  <w:num w:numId="23" w16cid:durableId="630749882">
    <w:abstractNumId w:val="18"/>
  </w:num>
  <w:num w:numId="24" w16cid:durableId="824859366">
    <w:abstractNumId w:val="0"/>
  </w:num>
  <w:num w:numId="25" w16cid:durableId="422804624">
    <w:abstractNumId w:val="27"/>
  </w:num>
  <w:num w:numId="26" w16cid:durableId="1794401226">
    <w:abstractNumId w:val="3"/>
  </w:num>
  <w:num w:numId="27" w16cid:durableId="748893621">
    <w:abstractNumId w:val="24"/>
  </w:num>
  <w:num w:numId="28" w16cid:durableId="6654751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309"/>
    <w:rsid w:val="0023531E"/>
    <w:rsid w:val="00297E12"/>
    <w:rsid w:val="00426D48"/>
    <w:rsid w:val="005678F6"/>
    <w:rsid w:val="00634309"/>
    <w:rsid w:val="006B4DEB"/>
    <w:rsid w:val="00D106FA"/>
    <w:rsid w:val="00D4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1D006"/>
  <w15:chartTrackingRefBased/>
  <w15:docId w15:val="{4CAF6EAA-2667-42FF-92CD-0BE4ECFB3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1029</Words>
  <Characters>5866</Characters>
  <Application>Microsoft Office Word</Application>
  <DocSecurity>0</DocSecurity>
  <Lines>48</Lines>
  <Paragraphs>13</Paragraphs>
  <ScaleCrop>false</ScaleCrop>
  <Company/>
  <LinksUpToDate>false</LinksUpToDate>
  <CharactersWithSpaces>6882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Mackler</dc:creator>
  <cp:keywords/>
  <dc:description/>
  <cp:lastModifiedBy>Russell Mackler</cp:lastModifiedBy>
  <cp:revision>1</cp:revision>
  <dcterms:created xsi:type="dcterms:W3CDTF">2026-05-06T20:53:00Z</dcterms:created>
  <dcterms:modified xsi:type="dcterms:W3CDTF">2026-05-06T20:53:00Z</dcterms:modified>
</cp:coreProperties>
</file>