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C6F9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  <w:i/>
          <w:iCs/>
        </w:rPr>
        <w:t>Engineering Playbook for AI Usage</w:t>
      </w:r>
    </w:p>
    <w:p w14:paraId="035D2783" w14:textId="77777777" w:rsidR="00974833" w:rsidRPr="00974833" w:rsidRDefault="00974833" w:rsidP="00974833">
      <w:r w:rsidRPr="00974833">
        <w:pict w14:anchorId="3D69B567">
          <v:rect id="_x0000_i1109" style="width:0;height:1.5pt" o:hralign="center" o:hrstd="t" o:hr="t" fillcolor="#a0a0a0" stroked="f"/>
        </w:pict>
      </w:r>
    </w:p>
    <w:p w14:paraId="27C1732E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Purpose</w:t>
      </w:r>
    </w:p>
    <w:p w14:paraId="436C7417" w14:textId="77777777" w:rsidR="00974833" w:rsidRPr="00974833" w:rsidRDefault="00974833" w:rsidP="00974833">
      <w:r w:rsidRPr="00974833">
        <w:t>This playbook defines how engineers use AI tools to support software development while maintaining code quality, architectural integrity, and operational control.</w:t>
      </w:r>
    </w:p>
    <w:p w14:paraId="32AE8207" w14:textId="77777777" w:rsidR="00974833" w:rsidRPr="00974833" w:rsidRDefault="00974833" w:rsidP="00974833">
      <w:r w:rsidRPr="00974833">
        <w:t xml:space="preserve">This playbook is </w:t>
      </w:r>
      <w:r w:rsidRPr="00974833">
        <w:rPr>
          <w:b/>
          <w:bCs/>
        </w:rPr>
        <w:t>tool-agnostic</w:t>
      </w:r>
      <w:r w:rsidRPr="00974833">
        <w:t xml:space="preserve"> and applies to any AI-assisted development tool. Tool-specific workflows may vary, but the principles and expectations remain consistent.</w:t>
      </w:r>
    </w:p>
    <w:p w14:paraId="6BBF210E" w14:textId="77777777" w:rsidR="00974833" w:rsidRPr="00974833" w:rsidRDefault="00974833" w:rsidP="00974833">
      <w:r w:rsidRPr="00974833">
        <w:pict w14:anchorId="1B60F248">
          <v:rect id="_x0000_i1110" style="width:0;height:1.5pt" o:hralign="center" o:hrstd="t" o:hr="t" fillcolor="#a0a0a0" stroked="f"/>
        </w:pict>
      </w:r>
    </w:p>
    <w:p w14:paraId="1E64001D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Core Principles</w:t>
      </w:r>
    </w:p>
    <w:p w14:paraId="7D650CE8" w14:textId="77777777" w:rsidR="00974833" w:rsidRPr="00974833" w:rsidRDefault="00974833" w:rsidP="00974833">
      <w:pPr>
        <w:numPr>
          <w:ilvl w:val="0"/>
          <w:numId w:val="1"/>
        </w:numPr>
      </w:pPr>
      <w:r w:rsidRPr="00974833">
        <w:t xml:space="preserve">Engineers remain responsible for all outputs generated with AI tools </w:t>
      </w:r>
    </w:p>
    <w:p w14:paraId="28AD1F36" w14:textId="77777777" w:rsidR="00974833" w:rsidRPr="00974833" w:rsidRDefault="00974833" w:rsidP="00974833">
      <w:pPr>
        <w:numPr>
          <w:ilvl w:val="0"/>
          <w:numId w:val="1"/>
        </w:numPr>
      </w:pPr>
      <w:r w:rsidRPr="00974833">
        <w:t xml:space="preserve">AI is used to accelerate development, not replace engineering judgment </w:t>
      </w:r>
    </w:p>
    <w:p w14:paraId="14932912" w14:textId="77777777" w:rsidR="00974833" w:rsidRPr="00974833" w:rsidRDefault="00974833" w:rsidP="00974833">
      <w:pPr>
        <w:numPr>
          <w:ilvl w:val="0"/>
          <w:numId w:val="1"/>
        </w:numPr>
      </w:pPr>
      <w:r w:rsidRPr="00974833">
        <w:t xml:space="preserve">Code must remain understandable, maintainable, and aligned with established architecture </w:t>
      </w:r>
    </w:p>
    <w:p w14:paraId="6C9B51D5" w14:textId="77777777" w:rsidR="00974833" w:rsidRPr="00974833" w:rsidRDefault="00974833" w:rsidP="00974833">
      <w:pPr>
        <w:numPr>
          <w:ilvl w:val="0"/>
          <w:numId w:val="1"/>
        </w:numPr>
      </w:pPr>
      <w:r w:rsidRPr="00974833">
        <w:t xml:space="preserve">Consistency and control take precedence over speed </w:t>
      </w:r>
    </w:p>
    <w:p w14:paraId="1D9F3E5C" w14:textId="77777777" w:rsidR="00974833" w:rsidRPr="00974833" w:rsidRDefault="00974833" w:rsidP="00974833">
      <w:r w:rsidRPr="00974833">
        <w:pict w14:anchorId="713B8108">
          <v:rect id="_x0000_i1111" style="width:0;height:1.5pt" o:hralign="center" o:hrstd="t" o:hr="t" fillcolor="#a0a0a0" stroked="f"/>
        </w:pict>
      </w:r>
    </w:p>
    <w:p w14:paraId="01280B25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Operating Model</w:t>
      </w:r>
    </w:p>
    <w:p w14:paraId="784034FF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Role Definition</w:t>
      </w:r>
    </w:p>
    <w:p w14:paraId="523E216F" w14:textId="77777777" w:rsidR="00974833" w:rsidRPr="00974833" w:rsidRDefault="00974833" w:rsidP="00974833">
      <w:pPr>
        <w:numPr>
          <w:ilvl w:val="0"/>
          <w:numId w:val="2"/>
        </w:numPr>
      </w:pPr>
      <w:r w:rsidRPr="00974833">
        <w:t xml:space="preserve">Engineer = architect, reviewer, and decision-maker </w:t>
      </w:r>
    </w:p>
    <w:p w14:paraId="34957C03" w14:textId="77777777" w:rsidR="00974833" w:rsidRPr="00974833" w:rsidRDefault="00974833" w:rsidP="00974833">
      <w:pPr>
        <w:numPr>
          <w:ilvl w:val="0"/>
          <w:numId w:val="2"/>
        </w:numPr>
      </w:pPr>
      <w:r w:rsidRPr="00974833">
        <w:t xml:space="preserve">AI = assistant for implementation and exploration </w:t>
      </w:r>
    </w:p>
    <w:p w14:paraId="65C34D03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Source of Truth</w:t>
      </w:r>
    </w:p>
    <w:p w14:paraId="106E68B3" w14:textId="77777777" w:rsidR="00974833" w:rsidRPr="00974833" w:rsidRDefault="00974833" w:rsidP="00974833">
      <w:pPr>
        <w:numPr>
          <w:ilvl w:val="0"/>
          <w:numId w:val="3"/>
        </w:numPr>
      </w:pPr>
      <w:r w:rsidRPr="00974833">
        <w:t xml:space="preserve">Repository = system of </w:t>
      </w:r>
      <w:proofErr w:type="gramStart"/>
      <w:r w:rsidRPr="00974833">
        <w:t>record</w:t>
      </w:r>
      <w:proofErr w:type="gramEnd"/>
      <w:r w:rsidRPr="00974833">
        <w:t xml:space="preserve"> </w:t>
      </w:r>
    </w:p>
    <w:p w14:paraId="76B3511F" w14:textId="77777777" w:rsidR="00974833" w:rsidRPr="00974833" w:rsidRDefault="00974833" w:rsidP="00974833">
      <w:pPr>
        <w:numPr>
          <w:ilvl w:val="0"/>
          <w:numId w:val="3"/>
        </w:numPr>
      </w:pPr>
      <w:r w:rsidRPr="00974833">
        <w:t xml:space="preserve">AGENTS.md = rules and constraints </w:t>
      </w:r>
    </w:p>
    <w:p w14:paraId="583C1802" w14:textId="77777777" w:rsidR="00974833" w:rsidRPr="00974833" w:rsidRDefault="00974833" w:rsidP="00974833">
      <w:pPr>
        <w:numPr>
          <w:ilvl w:val="0"/>
          <w:numId w:val="3"/>
        </w:numPr>
      </w:pPr>
      <w:r w:rsidRPr="00974833">
        <w:t xml:space="preserve">Documentation = architecture and decisions </w:t>
      </w:r>
    </w:p>
    <w:p w14:paraId="1471E769" w14:textId="77777777" w:rsidR="00974833" w:rsidRPr="00974833" w:rsidRDefault="00974833" w:rsidP="00974833">
      <w:pPr>
        <w:numPr>
          <w:ilvl w:val="0"/>
          <w:numId w:val="3"/>
        </w:numPr>
      </w:pPr>
      <w:r w:rsidRPr="00974833">
        <w:t xml:space="preserve">AI threads = temporary working context </w:t>
      </w:r>
    </w:p>
    <w:p w14:paraId="70C76316" w14:textId="77777777" w:rsidR="00974833" w:rsidRPr="00974833" w:rsidRDefault="00974833" w:rsidP="00974833">
      <w:r w:rsidRPr="00974833">
        <w:pict w14:anchorId="12D1F7AF">
          <v:rect id="_x0000_i1112" style="width:0;height:1.5pt" o:hralign="center" o:hrstd="t" o:hr="t" fillcolor="#a0a0a0" stroked="f"/>
        </w:pict>
      </w:r>
    </w:p>
    <w:p w14:paraId="2C3128D2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Workflow</w:t>
      </w:r>
    </w:p>
    <w:p w14:paraId="74F7D46E" w14:textId="77777777" w:rsidR="00974833" w:rsidRPr="00974833" w:rsidRDefault="00974833" w:rsidP="00974833">
      <w:pPr>
        <w:numPr>
          <w:ilvl w:val="0"/>
          <w:numId w:val="4"/>
        </w:numPr>
      </w:pPr>
      <w:r w:rsidRPr="00974833">
        <w:t xml:space="preserve">Define the goal clearly </w:t>
      </w:r>
    </w:p>
    <w:p w14:paraId="629D7F7D" w14:textId="77777777" w:rsidR="00974833" w:rsidRPr="00974833" w:rsidRDefault="00974833" w:rsidP="00974833">
      <w:pPr>
        <w:numPr>
          <w:ilvl w:val="0"/>
          <w:numId w:val="4"/>
        </w:numPr>
      </w:pPr>
      <w:r w:rsidRPr="00974833">
        <w:t xml:space="preserve">Request a plan for non-trivial changes </w:t>
      </w:r>
    </w:p>
    <w:p w14:paraId="4F30BE3E" w14:textId="77777777" w:rsidR="00974833" w:rsidRPr="00974833" w:rsidRDefault="00974833" w:rsidP="00974833">
      <w:pPr>
        <w:numPr>
          <w:ilvl w:val="0"/>
          <w:numId w:val="4"/>
        </w:numPr>
      </w:pPr>
      <w:r w:rsidRPr="00974833">
        <w:t xml:space="preserve">Execute changes in small, scoped steps </w:t>
      </w:r>
    </w:p>
    <w:p w14:paraId="1BFF3694" w14:textId="77777777" w:rsidR="00974833" w:rsidRPr="00974833" w:rsidRDefault="00974833" w:rsidP="00974833">
      <w:pPr>
        <w:numPr>
          <w:ilvl w:val="0"/>
          <w:numId w:val="4"/>
        </w:numPr>
      </w:pPr>
      <w:r w:rsidRPr="00974833">
        <w:t xml:space="preserve">Review all diffs carefully </w:t>
      </w:r>
    </w:p>
    <w:p w14:paraId="28DD8E61" w14:textId="77777777" w:rsidR="00974833" w:rsidRPr="00974833" w:rsidRDefault="00974833" w:rsidP="00974833">
      <w:pPr>
        <w:numPr>
          <w:ilvl w:val="0"/>
          <w:numId w:val="4"/>
        </w:numPr>
      </w:pPr>
      <w:r w:rsidRPr="00974833">
        <w:t xml:space="preserve">Run validation (tests, commands) </w:t>
      </w:r>
    </w:p>
    <w:p w14:paraId="56ABE512" w14:textId="77777777" w:rsidR="00974833" w:rsidRPr="00974833" w:rsidRDefault="00974833" w:rsidP="00974833">
      <w:pPr>
        <w:numPr>
          <w:ilvl w:val="0"/>
          <w:numId w:val="4"/>
        </w:numPr>
      </w:pPr>
      <w:r w:rsidRPr="00974833">
        <w:t xml:space="preserve">Accept or iterate </w:t>
      </w:r>
    </w:p>
    <w:p w14:paraId="1B7FC878" w14:textId="77777777" w:rsidR="00974833" w:rsidRPr="00974833" w:rsidRDefault="00974833" w:rsidP="00974833">
      <w:r w:rsidRPr="00974833">
        <w:pict w14:anchorId="1C17BE15">
          <v:rect id="_x0000_i1113" style="width:0;height:1.5pt" o:hralign="center" o:hrstd="t" o:hr="t" fillcolor="#a0a0a0" stroked="f"/>
        </w:pict>
      </w:r>
    </w:p>
    <w:p w14:paraId="103A70C6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Plan-First Requirements</w:t>
      </w:r>
    </w:p>
    <w:p w14:paraId="2D0512DB" w14:textId="77777777" w:rsidR="00974833" w:rsidRPr="00974833" w:rsidRDefault="00974833" w:rsidP="00974833">
      <w:r w:rsidRPr="00974833">
        <w:t>A plan must be created before modifying:</w:t>
      </w:r>
    </w:p>
    <w:p w14:paraId="36B11481" w14:textId="77777777" w:rsidR="00974833" w:rsidRPr="00974833" w:rsidRDefault="00974833" w:rsidP="00974833">
      <w:pPr>
        <w:numPr>
          <w:ilvl w:val="0"/>
          <w:numId w:val="5"/>
        </w:numPr>
      </w:pPr>
      <w:r w:rsidRPr="00974833">
        <w:t xml:space="preserve">schemas or contracts </w:t>
      </w:r>
    </w:p>
    <w:p w14:paraId="426C7480" w14:textId="77777777" w:rsidR="00974833" w:rsidRPr="00974833" w:rsidRDefault="00974833" w:rsidP="00974833">
      <w:pPr>
        <w:numPr>
          <w:ilvl w:val="0"/>
          <w:numId w:val="5"/>
        </w:numPr>
      </w:pPr>
      <w:r w:rsidRPr="00974833">
        <w:t xml:space="preserve">cross-module logic </w:t>
      </w:r>
    </w:p>
    <w:p w14:paraId="55BE31F5" w14:textId="77777777" w:rsidR="00974833" w:rsidRPr="00974833" w:rsidRDefault="00974833" w:rsidP="00974833">
      <w:pPr>
        <w:numPr>
          <w:ilvl w:val="0"/>
          <w:numId w:val="5"/>
        </w:numPr>
      </w:pPr>
      <w:r w:rsidRPr="00974833">
        <w:t xml:space="preserve">pipelines or stage flows </w:t>
      </w:r>
    </w:p>
    <w:p w14:paraId="7C8F6D93" w14:textId="77777777" w:rsidR="00974833" w:rsidRPr="00974833" w:rsidRDefault="00974833" w:rsidP="00974833">
      <w:pPr>
        <w:numPr>
          <w:ilvl w:val="0"/>
          <w:numId w:val="5"/>
        </w:numPr>
      </w:pPr>
      <w:r w:rsidRPr="00974833">
        <w:t xml:space="preserve">performance-critical paths </w:t>
      </w:r>
    </w:p>
    <w:p w14:paraId="256B9DFC" w14:textId="77777777" w:rsidR="00974833" w:rsidRPr="00974833" w:rsidRDefault="00974833" w:rsidP="00974833">
      <w:pPr>
        <w:numPr>
          <w:ilvl w:val="0"/>
          <w:numId w:val="5"/>
        </w:numPr>
      </w:pPr>
      <w:r w:rsidRPr="00974833">
        <w:t xml:space="preserve">architectural components </w:t>
      </w:r>
    </w:p>
    <w:p w14:paraId="2C989082" w14:textId="77777777" w:rsidR="00974833" w:rsidRPr="00974833" w:rsidRDefault="00974833" w:rsidP="00974833">
      <w:r w:rsidRPr="00974833">
        <w:pict w14:anchorId="55E3E65F">
          <v:rect id="_x0000_i1114" style="width:0;height:1.5pt" o:hralign="center" o:hrstd="t" o:hr="t" fillcolor="#a0a0a0" stroked="f"/>
        </w:pict>
      </w:r>
    </w:p>
    <w:p w14:paraId="73EC9B66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Task Scoping</w:t>
      </w:r>
    </w:p>
    <w:p w14:paraId="57127F88" w14:textId="77777777" w:rsidR="00974833" w:rsidRPr="00974833" w:rsidRDefault="00974833" w:rsidP="00974833">
      <w:pPr>
        <w:numPr>
          <w:ilvl w:val="0"/>
          <w:numId w:val="6"/>
        </w:numPr>
      </w:pPr>
      <w:r w:rsidRPr="00974833">
        <w:t xml:space="preserve">Changes must be small and bounded </w:t>
      </w:r>
    </w:p>
    <w:p w14:paraId="7BB35866" w14:textId="77777777" w:rsidR="00974833" w:rsidRPr="00974833" w:rsidRDefault="00974833" w:rsidP="00974833">
      <w:pPr>
        <w:numPr>
          <w:ilvl w:val="0"/>
          <w:numId w:val="6"/>
        </w:numPr>
      </w:pPr>
      <w:r w:rsidRPr="00974833">
        <w:t xml:space="preserve">Avoid broad or ambiguous prompts </w:t>
      </w:r>
    </w:p>
    <w:p w14:paraId="2A5332A6" w14:textId="77777777" w:rsidR="00974833" w:rsidRPr="00974833" w:rsidRDefault="00974833" w:rsidP="00974833">
      <w:pPr>
        <w:numPr>
          <w:ilvl w:val="0"/>
          <w:numId w:val="6"/>
        </w:numPr>
      </w:pPr>
      <w:r w:rsidRPr="00974833">
        <w:t xml:space="preserve">Break work into: </w:t>
      </w:r>
    </w:p>
    <w:p w14:paraId="54CACBDE" w14:textId="77777777" w:rsidR="00974833" w:rsidRPr="00974833" w:rsidRDefault="00974833" w:rsidP="00974833">
      <w:pPr>
        <w:numPr>
          <w:ilvl w:val="1"/>
          <w:numId w:val="6"/>
        </w:numPr>
      </w:pPr>
      <w:r w:rsidRPr="00974833">
        <w:t xml:space="preserve">ideation </w:t>
      </w:r>
    </w:p>
    <w:p w14:paraId="02FBDB05" w14:textId="77777777" w:rsidR="00974833" w:rsidRPr="00974833" w:rsidRDefault="00974833" w:rsidP="00974833">
      <w:pPr>
        <w:numPr>
          <w:ilvl w:val="1"/>
          <w:numId w:val="6"/>
        </w:numPr>
      </w:pPr>
      <w:r w:rsidRPr="00974833">
        <w:t xml:space="preserve">implementation </w:t>
      </w:r>
    </w:p>
    <w:p w14:paraId="130DFA5A" w14:textId="77777777" w:rsidR="00974833" w:rsidRPr="00974833" w:rsidRDefault="00974833" w:rsidP="00974833">
      <w:pPr>
        <w:numPr>
          <w:ilvl w:val="1"/>
          <w:numId w:val="6"/>
        </w:numPr>
      </w:pPr>
      <w:r w:rsidRPr="00974833">
        <w:t xml:space="preserve">cleanup </w:t>
      </w:r>
    </w:p>
    <w:p w14:paraId="1A4A16A2" w14:textId="77777777" w:rsidR="00974833" w:rsidRPr="00974833" w:rsidRDefault="00974833" w:rsidP="00974833">
      <w:pPr>
        <w:numPr>
          <w:ilvl w:val="1"/>
          <w:numId w:val="6"/>
        </w:numPr>
      </w:pPr>
      <w:r w:rsidRPr="00974833">
        <w:t xml:space="preserve">testing </w:t>
      </w:r>
    </w:p>
    <w:p w14:paraId="2752F75B" w14:textId="77777777" w:rsidR="00974833" w:rsidRPr="00974833" w:rsidRDefault="00974833" w:rsidP="00974833">
      <w:r w:rsidRPr="00974833">
        <w:pict w14:anchorId="2309B3F0">
          <v:rect id="_x0000_i1115" style="width:0;height:1.5pt" o:hralign="center" o:hrstd="t" o:hr="t" fillcolor="#a0a0a0" stroked="f"/>
        </w:pict>
      </w:r>
    </w:p>
    <w:p w14:paraId="34E821DF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Validation Requirements</w:t>
      </w:r>
    </w:p>
    <w:p w14:paraId="48682A40" w14:textId="77777777" w:rsidR="00974833" w:rsidRPr="00974833" w:rsidRDefault="00974833" w:rsidP="00974833">
      <w:r w:rsidRPr="00974833">
        <w:t>All changes must be validated through:</w:t>
      </w:r>
    </w:p>
    <w:p w14:paraId="5F29A29A" w14:textId="77777777" w:rsidR="00974833" w:rsidRPr="00974833" w:rsidRDefault="00974833" w:rsidP="00974833">
      <w:pPr>
        <w:numPr>
          <w:ilvl w:val="0"/>
          <w:numId w:val="7"/>
        </w:numPr>
      </w:pPr>
      <w:r w:rsidRPr="00974833">
        <w:t xml:space="preserve">code review (diff inspection) </w:t>
      </w:r>
    </w:p>
    <w:p w14:paraId="5B4FE77A" w14:textId="77777777" w:rsidR="00974833" w:rsidRPr="00974833" w:rsidRDefault="00974833" w:rsidP="00974833">
      <w:pPr>
        <w:numPr>
          <w:ilvl w:val="0"/>
          <w:numId w:val="7"/>
        </w:numPr>
      </w:pPr>
      <w:r w:rsidRPr="00974833">
        <w:t xml:space="preserve">execution of relevant commands/tests </w:t>
      </w:r>
    </w:p>
    <w:p w14:paraId="237024FD" w14:textId="77777777" w:rsidR="00974833" w:rsidRPr="00974833" w:rsidRDefault="00974833" w:rsidP="00974833">
      <w:r w:rsidRPr="00974833">
        <w:t>Developers must:</w:t>
      </w:r>
    </w:p>
    <w:p w14:paraId="2047C671" w14:textId="77777777" w:rsidR="00974833" w:rsidRPr="00974833" w:rsidRDefault="00974833" w:rsidP="00974833">
      <w:pPr>
        <w:numPr>
          <w:ilvl w:val="0"/>
          <w:numId w:val="8"/>
        </w:numPr>
      </w:pPr>
      <w:r w:rsidRPr="00974833">
        <w:t xml:space="preserve">understand what tests validate </w:t>
      </w:r>
    </w:p>
    <w:p w14:paraId="7C94B04B" w14:textId="77777777" w:rsidR="00974833" w:rsidRPr="00974833" w:rsidRDefault="00974833" w:rsidP="00974833">
      <w:pPr>
        <w:numPr>
          <w:ilvl w:val="0"/>
          <w:numId w:val="8"/>
        </w:numPr>
      </w:pPr>
      <w:r w:rsidRPr="00974833">
        <w:t xml:space="preserve">not rely solely on passing results </w:t>
      </w:r>
    </w:p>
    <w:p w14:paraId="6F3C25E1" w14:textId="77777777" w:rsidR="00974833" w:rsidRPr="00974833" w:rsidRDefault="00974833" w:rsidP="00974833">
      <w:r w:rsidRPr="00974833">
        <w:pict w14:anchorId="4648C778">
          <v:rect id="_x0000_i1116" style="width:0;height:1.5pt" o:hralign="center" o:hrstd="t" o:hr="t" fillcolor="#a0a0a0" stroked="f"/>
        </w:pict>
      </w:r>
    </w:p>
    <w:p w14:paraId="718613A9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Testing Philosophy</w:t>
      </w:r>
    </w:p>
    <w:p w14:paraId="3FAD1C07" w14:textId="77777777" w:rsidR="00974833" w:rsidRPr="00974833" w:rsidRDefault="00974833" w:rsidP="00974833">
      <w:r w:rsidRPr="00974833">
        <w:t>Two levels of testing are required:</w:t>
      </w:r>
    </w:p>
    <w:p w14:paraId="6F190617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Unit Testing</w:t>
      </w:r>
    </w:p>
    <w:p w14:paraId="2E0BA07C" w14:textId="77777777" w:rsidR="00974833" w:rsidRPr="00974833" w:rsidRDefault="00974833" w:rsidP="00974833">
      <w:pPr>
        <w:numPr>
          <w:ilvl w:val="0"/>
          <w:numId w:val="9"/>
        </w:numPr>
      </w:pPr>
      <w:r w:rsidRPr="00974833">
        <w:t xml:space="preserve">Validates correctness of isolated logic </w:t>
      </w:r>
    </w:p>
    <w:p w14:paraId="0F187FE7" w14:textId="77777777" w:rsidR="00974833" w:rsidRPr="00974833" w:rsidRDefault="00974833" w:rsidP="00974833">
      <w:pPr>
        <w:numPr>
          <w:ilvl w:val="0"/>
          <w:numId w:val="9"/>
        </w:numPr>
      </w:pPr>
      <w:r w:rsidRPr="00974833">
        <w:t xml:space="preserve">Covers edge cases and failure conditions </w:t>
      </w:r>
    </w:p>
    <w:p w14:paraId="39EF8601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Smoke Testing</w:t>
      </w:r>
    </w:p>
    <w:p w14:paraId="34F499F9" w14:textId="77777777" w:rsidR="00974833" w:rsidRPr="00974833" w:rsidRDefault="00974833" w:rsidP="00974833">
      <w:pPr>
        <w:numPr>
          <w:ilvl w:val="0"/>
          <w:numId w:val="10"/>
        </w:numPr>
      </w:pPr>
      <w:r w:rsidRPr="00974833">
        <w:t xml:space="preserve">Validates system-level or stage-level behavior </w:t>
      </w:r>
    </w:p>
    <w:p w14:paraId="26C3B57B" w14:textId="77777777" w:rsidR="00974833" w:rsidRPr="00974833" w:rsidRDefault="00974833" w:rsidP="00974833">
      <w:pPr>
        <w:numPr>
          <w:ilvl w:val="0"/>
          <w:numId w:val="10"/>
        </w:numPr>
      </w:pPr>
      <w:r w:rsidRPr="00974833">
        <w:t xml:space="preserve">Confirms pipeline and integration integrity </w:t>
      </w:r>
    </w:p>
    <w:p w14:paraId="3D160939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General Principles</w:t>
      </w:r>
    </w:p>
    <w:p w14:paraId="116CABDF" w14:textId="77777777" w:rsidR="00974833" w:rsidRPr="00974833" w:rsidRDefault="00974833" w:rsidP="00974833">
      <w:pPr>
        <w:numPr>
          <w:ilvl w:val="0"/>
          <w:numId w:val="11"/>
        </w:numPr>
      </w:pPr>
      <w:r w:rsidRPr="00974833">
        <w:t xml:space="preserve">Do not create unnecessary tests </w:t>
      </w:r>
    </w:p>
    <w:p w14:paraId="110A4D86" w14:textId="77777777" w:rsidR="00974833" w:rsidRPr="00974833" w:rsidRDefault="00974833" w:rsidP="00974833">
      <w:pPr>
        <w:numPr>
          <w:ilvl w:val="0"/>
          <w:numId w:val="11"/>
        </w:numPr>
      </w:pPr>
      <w:r w:rsidRPr="00974833">
        <w:t xml:space="preserve">Prefer extending existing test coverage </w:t>
      </w:r>
    </w:p>
    <w:p w14:paraId="534CDA68" w14:textId="77777777" w:rsidR="00974833" w:rsidRPr="00974833" w:rsidRDefault="00974833" w:rsidP="00974833">
      <w:pPr>
        <w:numPr>
          <w:ilvl w:val="0"/>
          <w:numId w:val="11"/>
        </w:numPr>
      </w:pPr>
      <w:r w:rsidRPr="00974833">
        <w:t xml:space="preserve">Validate outputs, not just execution </w:t>
      </w:r>
    </w:p>
    <w:p w14:paraId="4663A19F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Future Direction</w:t>
      </w:r>
    </w:p>
    <w:p w14:paraId="773C226E" w14:textId="77777777" w:rsidR="00974833" w:rsidRPr="00974833" w:rsidRDefault="00974833" w:rsidP="00974833">
      <w:pPr>
        <w:numPr>
          <w:ilvl w:val="0"/>
          <w:numId w:val="12"/>
        </w:numPr>
      </w:pPr>
      <w:r w:rsidRPr="00974833">
        <w:t xml:space="preserve">Golden artifact comparison </w:t>
      </w:r>
    </w:p>
    <w:p w14:paraId="5901D5B6" w14:textId="77777777" w:rsidR="00974833" w:rsidRPr="00974833" w:rsidRDefault="00974833" w:rsidP="00974833">
      <w:pPr>
        <w:numPr>
          <w:ilvl w:val="0"/>
          <w:numId w:val="12"/>
        </w:numPr>
      </w:pPr>
      <w:r w:rsidRPr="00974833">
        <w:t xml:space="preserve">Regression validation </w:t>
      </w:r>
    </w:p>
    <w:p w14:paraId="36709BC8" w14:textId="77777777" w:rsidR="00974833" w:rsidRPr="00974833" w:rsidRDefault="00974833" w:rsidP="00974833">
      <w:r w:rsidRPr="00974833">
        <w:pict w14:anchorId="711912CB">
          <v:rect id="_x0000_i1117" style="width:0;height:1.5pt" o:hralign="center" o:hrstd="t" o:hr="t" fillcolor="#a0a0a0" stroked="f"/>
        </w:pict>
      </w:r>
    </w:p>
    <w:p w14:paraId="19151A61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Change Control</w:t>
      </w:r>
    </w:p>
    <w:p w14:paraId="59A1C318" w14:textId="77777777" w:rsidR="00974833" w:rsidRPr="00974833" w:rsidRDefault="00974833" w:rsidP="00974833">
      <w:pPr>
        <w:numPr>
          <w:ilvl w:val="0"/>
          <w:numId w:val="13"/>
        </w:numPr>
      </w:pPr>
      <w:r w:rsidRPr="00974833">
        <w:t xml:space="preserve">Changes must be: </w:t>
      </w:r>
    </w:p>
    <w:p w14:paraId="2DC650FA" w14:textId="77777777" w:rsidR="00974833" w:rsidRPr="00974833" w:rsidRDefault="00974833" w:rsidP="00974833">
      <w:pPr>
        <w:numPr>
          <w:ilvl w:val="1"/>
          <w:numId w:val="13"/>
        </w:numPr>
      </w:pPr>
      <w:r w:rsidRPr="00974833">
        <w:t xml:space="preserve">minimal </w:t>
      </w:r>
    </w:p>
    <w:p w14:paraId="2C1D57D2" w14:textId="77777777" w:rsidR="00974833" w:rsidRPr="00974833" w:rsidRDefault="00974833" w:rsidP="00974833">
      <w:pPr>
        <w:numPr>
          <w:ilvl w:val="1"/>
          <w:numId w:val="13"/>
        </w:numPr>
      </w:pPr>
      <w:r w:rsidRPr="00974833">
        <w:t xml:space="preserve">isolated </w:t>
      </w:r>
    </w:p>
    <w:p w14:paraId="7CBED453" w14:textId="77777777" w:rsidR="00974833" w:rsidRPr="00974833" w:rsidRDefault="00974833" w:rsidP="00974833">
      <w:pPr>
        <w:numPr>
          <w:ilvl w:val="1"/>
          <w:numId w:val="13"/>
        </w:numPr>
      </w:pPr>
      <w:proofErr w:type="gramStart"/>
      <w:r w:rsidRPr="00974833">
        <w:t>reviewable</w:t>
      </w:r>
      <w:proofErr w:type="gramEnd"/>
      <w:r w:rsidRPr="00974833">
        <w:t xml:space="preserve"> </w:t>
      </w:r>
    </w:p>
    <w:p w14:paraId="3FE46778" w14:textId="77777777" w:rsidR="00974833" w:rsidRPr="00974833" w:rsidRDefault="00974833" w:rsidP="00974833">
      <w:pPr>
        <w:numPr>
          <w:ilvl w:val="0"/>
          <w:numId w:val="13"/>
        </w:numPr>
      </w:pPr>
      <w:r w:rsidRPr="00974833">
        <w:t xml:space="preserve">The following are not permitted: </w:t>
      </w:r>
    </w:p>
    <w:p w14:paraId="38622F0D" w14:textId="77777777" w:rsidR="00974833" w:rsidRPr="00974833" w:rsidRDefault="00974833" w:rsidP="00974833">
      <w:pPr>
        <w:numPr>
          <w:ilvl w:val="1"/>
          <w:numId w:val="13"/>
        </w:numPr>
      </w:pPr>
      <w:r w:rsidRPr="00974833">
        <w:t xml:space="preserve">silent behavior changes </w:t>
      </w:r>
    </w:p>
    <w:p w14:paraId="29B3D200" w14:textId="77777777" w:rsidR="00974833" w:rsidRPr="00974833" w:rsidRDefault="00974833" w:rsidP="00974833">
      <w:pPr>
        <w:numPr>
          <w:ilvl w:val="1"/>
          <w:numId w:val="13"/>
        </w:numPr>
      </w:pPr>
      <w:r w:rsidRPr="00974833">
        <w:t xml:space="preserve">schema drift </w:t>
      </w:r>
    </w:p>
    <w:p w14:paraId="728C2064" w14:textId="77777777" w:rsidR="00974833" w:rsidRPr="00974833" w:rsidRDefault="00974833" w:rsidP="00974833">
      <w:pPr>
        <w:numPr>
          <w:ilvl w:val="1"/>
          <w:numId w:val="13"/>
        </w:numPr>
      </w:pPr>
      <w:r w:rsidRPr="00974833">
        <w:t xml:space="preserve">unnecessary formatting changes </w:t>
      </w:r>
    </w:p>
    <w:p w14:paraId="04C386BB" w14:textId="77777777" w:rsidR="00974833" w:rsidRPr="00974833" w:rsidRDefault="00974833" w:rsidP="00974833">
      <w:r w:rsidRPr="00974833">
        <w:pict w14:anchorId="69F2EB88">
          <v:rect id="_x0000_i1118" style="width:0;height:1.5pt" o:hralign="center" o:hrstd="t" o:hr="t" fillcolor="#a0a0a0" stroked="f"/>
        </w:pict>
      </w:r>
    </w:p>
    <w:p w14:paraId="5C1464B6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Environment Validation</w:t>
      </w:r>
    </w:p>
    <w:p w14:paraId="15687D7A" w14:textId="77777777" w:rsidR="00974833" w:rsidRPr="00974833" w:rsidRDefault="00974833" w:rsidP="00974833">
      <w:r w:rsidRPr="00974833">
        <w:t>Before executing work:</w:t>
      </w:r>
    </w:p>
    <w:p w14:paraId="64A25F40" w14:textId="77777777" w:rsidR="00974833" w:rsidRPr="00974833" w:rsidRDefault="00974833" w:rsidP="00974833">
      <w:pPr>
        <w:numPr>
          <w:ilvl w:val="0"/>
          <w:numId w:val="14"/>
        </w:numPr>
      </w:pPr>
      <w:r w:rsidRPr="00974833">
        <w:t xml:space="preserve">confirm read access </w:t>
      </w:r>
    </w:p>
    <w:p w14:paraId="442D015A" w14:textId="77777777" w:rsidR="00974833" w:rsidRPr="00974833" w:rsidRDefault="00974833" w:rsidP="00974833">
      <w:pPr>
        <w:numPr>
          <w:ilvl w:val="0"/>
          <w:numId w:val="14"/>
        </w:numPr>
      </w:pPr>
      <w:r w:rsidRPr="00974833">
        <w:t xml:space="preserve">confirm </w:t>
      </w:r>
      <w:proofErr w:type="gramStart"/>
      <w:r w:rsidRPr="00974833">
        <w:t>write</w:t>
      </w:r>
      <w:proofErr w:type="gramEnd"/>
      <w:r w:rsidRPr="00974833">
        <w:t xml:space="preserve"> access </w:t>
      </w:r>
    </w:p>
    <w:p w14:paraId="0D99B124" w14:textId="77777777" w:rsidR="00974833" w:rsidRPr="00974833" w:rsidRDefault="00974833" w:rsidP="00974833">
      <w:pPr>
        <w:numPr>
          <w:ilvl w:val="0"/>
          <w:numId w:val="14"/>
        </w:numPr>
      </w:pPr>
      <w:r w:rsidRPr="00974833">
        <w:t xml:space="preserve">confirm command execution </w:t>
      </w:r>
    </w:p>
    <w:p w14:paraId="5C2D6494" w14:textId="77777777" w:rsidR="00974833" w:rsidRPr="00974833" w:rsidRDefault="00974833" w:rsidP="00974833">
      <w:r w:rsidRPr="00974833">
        <w:t>If unexpected behavior occurs:</w:t>
      </w:r>
    </w:p>
    <w:p w14:paraId="54786BF0" w14:textId="77777777" w:rsidR="00974833" w:rsidRPr="00974833" w:rsidRDefault="00974833" w:rsidP="00974833">
      <w:pPr>
        <w:numPr>
          <w:ilvl w:val="0"/>
          <w:numId w:val="15"/>
        </w:numPr>
      </w:pPr>
      <w:r w:rsidRPr="00974833">
        <w:t xml:space="preserve">stop work </w:t>
      </w:r>
    </w:p>
    <w:p w14:paraId="2AD1BECA" w14:textId="77777777" w:rsidR="00974833" w:rsidRPr="00974833" w:rsidRDefault="00974833" w:rsidP="00974833">
      <w:pPr>
        <w:numPr>
          <w:ilvl w:val="0"/>
          <w:numId w:val="15"/>
        </w:numPr>
      </w:pPr>
      <w:r w:rsidRPr="00974833">
        <w:t xml:space="preserve">isolate the issue </w:t>
      </w:r>
    </w:p>
    <w:p w14:paraId="4B9114BD" w14:textId="77777777" w:rsidR="00974833" w:rsidRPr="00974833" w:rsidRDefault="00974833" w:rsidP="00974833">
      <w:pPr>
        <w:numPr>
          <w:ilvl w:val="0"/>
          <w:numId w:val="15"/>
        </w:numPr>
      </w:pPr>
      <w:r w:rsidRPr="00974833">
        <w:t xml:space="preserve">restart with a clean context </w:t>
      </w:r>
    </w:p>
    <w:p w14:paraId="17D569D5" w14:textId="77777777" w:rsidR="00974833" w:rsidRPr="00974833" w:rsidRDefault="00974833" w:rsidP="00974833">
      <w:r w:rsidRPr="00974833">
        <w:pict w14:anchorId="2742AEED">
          <v:rect id="_x0000_i1119" style="width:0;height:1.5pt" o:hralign="center" o:hrstd="t" o:hr="t" fillcolor="#a0a0a0" stroked="f"/>
        </w:pict>
      </w:r>
    </w:p>
    <w:p w14:paraId="7149DBAE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Accountability</w:t>
      </w:r>
    </w:p>
    <w:p w14:paraId="397D911B" w14:textId="77777777" w:rsidR="00974833" w:rsidRPr="00974833" w:rsidRDefault="00974833" w:rsidP="00974833">
      <w:r w:rsidRPr="00974833">
        <w:t>Developers are responsible for:</w:t>
      </w:r>
    </w:p>
    <w:p w14:paraId="21348C0E" w14:textId="77777777" w:rsidR="00974833" w:rsidRPr="00974833" w:rsidRDefault="00974833" w:rsidP="00974833">
      <w:pPr>
        <w:numPr>
          <w:ilvl w:val="0"/>
          <w:numId w:val="16"/>
        </w:numPr>
      </w:pPr>
      <w:r w:rsidRPr="00974833">
        <w:t xml:space="preserve">correctness </w:t>
      </w:r>
    </w:p>
    <w:p w14:paraId="77EDC75B" w14:textId="77777777" w:rsidR="00974833" w:rsidRPr="00974833" w:rsidRDefault="00974833" w:rsidP="00974833">
      <w:pPr>
        <w:numPr>
          <w:ilvl w:val="0"/>
          <w:numId w:val="16"/>
        </w:numPr>
      </w:pPr>
      <w:r w:rsidRPr="00974833">
        <w:t xml:space="preserve">behavior changes </w:t>
      </w:r>
    </w:p>
    <w:p w14:paraId="7805D8D4" w14:textId="77777777" w:rsidR="00974833" w:rsidRPr="00974833" w:rsidRDefault="00974833" w:rsidP="00974833">
      <w:pPr>
        <w:numPr>
          <w:ilvl w:val="0"/>
          <w:numId w:val="16"/>
        </w:numPr>
      </w:pPr>
      <w:r w:rsidRPr="00974833">
        <w:t xml:space="preserve">performance impact </w:t>
      </w:r>
    </w:p>
    <w:p w14:paraId="135C3714" w14:textId="77777777" w:rsidR="00974833" w:rsidRPr="00974833" w:rsidRDefault="00974833" w:rsidP="00974833">
      <w:pPr>
        <w:numPr>
          <w:ilvl w:val="0"/>
          <w:numId w:val="16"/>
        </w:numPr>
      </w:pPr>
      <w:r w:rsidRPr="00974833">
        <w:t xml:space="preserve">downstream effects </w:t>
      </w:r>
    </w:p>
    <w:p w14:paraId="53B9A9B2" w14:textId="77777777" w:rsidR="00974833" w:rsidRPr="00974833" w:rsidRDefault="00974833" w:rsidP="00974833">
      <w:r w:rsidRPr="00974833">
        <w:t>AI-generated output does not reduce accountability.</w:t>
      </w:r>
    </w:p>
    <w:p w14:paraId="14AFEAAF" w14:textId="77777777" w:rsidR="00974833" w:rsidRPr="00974833" w:rsidRDefault="00974833" w:rsidP="00974833">
      <w:r w:rsidRPr="00974833">
        <w:pict w14:anchorId="443D90DD">
          <v:rect id="_x0000_i1120" style="width:0;height:1.5pt" o:hralign="center" o:hrstd="t" o:hr="t" fillcolor="#a0a0a0" stroked="f"/>
        </w:pict>
      </w:r>
    </w:p>
    <w:p w14:paraId="3BCAE6F5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Cost Awareness</w:t>
      </w:r>
    </w:p>
    <w:p w14:paraId="720B255C" w14:textId="77777777" w:rsidR="00974833" w:rsidRPr="00974833" w:rsidRDefault="00974833" w:rsidP="00974833">
      <w:pPr>
        <w:numPr>
          <w:ilvl w:val="0"/>
          <w:numId w:val="17"/>
        </w:numPr>
      </w:pPr>
      <w:r w:rsidRPr="00974833">
        <w:t xml:space="preserve">AI usage must be intentional and efficient </w:t>
      </w:r>
    </w:p>
    <w:p w14:paraId="30A52AE4" w14:textId="77777777" w:rsidR="00974833" w:rsidRPr="00974833" w:rsidRDefault="00974833" w:rsidP="00974833">
      <w:pPr>
        <w:numPr>
          <w:ilvl w:val="0"/>
          <w:numId w:val="17"/>
        </w:numPr>
      </w:pPr>
      <w:r w:rsidRPr="00974833">
        <w:t xml:space="preserve">Avoid unnecessary or excessive usage </w:t>
      </w:r>
    </w:p>
    <w:p w14:paraId="4B6B3908" w14:textId="77777777" w:rsidR="00974833" w:rsidRPr="00974833" w:rsidRDefault="00974833" w:rsidP="00974833">
      <w:pPr>
        <w:numPr>
          <w:ilvl w:val="0"/>
          <w:numId w:val="17"/>
        </w:numPr>
      </w:pPr>
      <w:r w:rsidRPr="00974833">
        <w:t xml:space="preserve">Prefer scoped interactions over large exploratory prompts </w:t>
      </w:r>
    </w:p>
    <w:p w14:paraId="6B77B754" w14:textId="77777777" w:rsidR="00974833" w:rsidRPr="00974833" w:rsidRDefault="00974833" w:rsidP="00974833">
      <w:pPr>
        <w:numPr>
          <w:ilvl w:val="0"/>
          <w:numId w:val="17"/>
        </w:numPr>
      </w:pPr>
      <w:r w:rsidRPr="00974833">
        <w:t xml:space="preserve">Select appropriate tools/models for the task </w:t>
      </w:r>
    </w:p>
    <w:p w14:paraId="6AC10008" w14:textId="77777777" w:rsidR="00974833" w:rsidRPr="00974833" w:rsidRDefault="00974833" w:rsidP="00974833">
      <w:r w:rsidRPr="00974833">
        <w:pict w14:anchorId="08EB552A">
          <v:rect id="_x0000_i1121" style="width:0;height:1.5pt" o:hralign="center" o:hrstd="t" o:hr="t" fillcolor="#a0a0a0" stroked="f"/>
        </w:pict>
      </w:r>
    </w:p>
    <w:p w14:paraId="092B301D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Knowledge Management</w:t>
      </w:r>
    </w:p>
    <w:p w14:paraId="58E19004" w14:textId="77777777" w:rsidR="00974833" w:rsidRPr="00974833" w:rsidRDefault="00974833" w:rsidP="00974833">
      <w:pPr>
        <w:numPr>
          <w:ilvl w:val="0"/>
          <w:numId w:val="18"/>
        </w:numPr>
      </w:pPr>
      <w:r w:rsidRPr="00974833">
        <w:t xml:space="preserve">Do not rely on AI thread history </w:t>
      </w:r>
    </w:p>
    <w:p w14:paraId="605ECE3B" w14:textId="77777777" w:rsidR="00974833" w:rsidRPr="00974833" w:rsidRDefault="00974833" w:rsidP="00974833">
      <w:pPr>
        <w:numPr>
          <w:ilvl w:val="0"/>
          <w:numId w:val="18"/>
        </w:numPr>
      </w:pPr>
      <w:r w:rsidRPr="00974833">
        <w:t xml:space="preserve">Persist knowledge in: </w:t>
      </w:r>
    </w:p>
    <w:p w14:paraId="301A930A" w14:textId="77777777" w:rsidR="00974833" w:rsidRPr="00974833" w:rsidRDefault="00974833" w:rsidP="00974833">
      <w:pPr>
        <w:numPr>
          <w:ilvl w:val="1"/>
          <w:numId w:val="18"/>
        </w:numPr>
      </w:pPr>
      <w:r w:rsidRPr="00974833">
        <w:t xml:space="preserve">documentation </w:t>
      </w:r>
    </w:p>
    <w:p w14:paraId="0687A5CD" w14:textId="77777777" w:rsidR="00974833" w:rsidRPr="00974833" w:rsidRDefault="00974833" w:rsidP="00974833">
      <w:pPr>
        <w:numPr>
          <w:ilvl w:val="1"/>
          <w:numId w:val="18"/>
        </w:numPr>
      </w:pPr>
      <w:r w:rsidRPr="00974833">
        <w:t xml:space="preserve">architecture records </w:t>
      </w:r>
    </w:p>
    <w:p w14:paraId="1CF061AC" w14:textId="77777777" w:rsidR="00974833" w:rsidRPr="00974833" w:rsidRDefault="00974833" w:rsidP="00974833">
      <w:pPr>
        <w:numPr>
          <w:ilvl w:val="1"/>
          <w:numId w:val="18"/>
        </w:numPr>
      </w:pPr>
      <w:r w:rsidRPr="00974833">
        <w:t xml:space="preserve">decision logs </w:t>
      </w:r>
    </w:p>
    <w:p w14:paraId="4CDFBFCD" w14:textId="77777777" w:rsidR="00974833" w:rsidRPr="00974833" w:rsidRDefault="00974833" w:rsidP="00974833">
      <w:r w:rsidRPr="00974833">
        <w:pict w14:anchorId="472EEECB">
          <v:rect id="_x0000_i1122" style="width:0;height:1.5pt" o:hralign="center" o:hrstd="t" o:hr="t" fillcolor="#a0a0a0" stroked="f"/>
        </w:pict>
      </w:r>
    </w:p>
    <w:p w14:paraId="3ECDFDC7" w14:textId="77777777" w:rsidR="00974833" w:rsidRPr="00974833" w:rsidRDefault="00974833" w:rsidP="00974833">
      <w:pPr>
        <w:rPr>
          <w:b/>
          <w:bCs/>
        </w:rPr>
      </w:pPr>
      <w:r w:rsidRPr="00974833">
        <w:rPr>
          <w:b/>
          <w:bCs/>
        </w:rPr>
        <w:t>Common Failure Modes</w:t>
      </w:r>
    </w:p>
    <w:p w14:paraId="7F8DA11E" w14:textId="77777777" w:rsidR="00974833" w:rsidRPr="00974833" w:rsidRDefault="00974833" w:rsidP="00974833">
      <w:pPr>
        <w:numPr>
          <w:ilvl w:val="0"/>
          <w:numId w:val="19"/>
        </w:numPr>
      </w:pPr>
      <w:r w:rsidRPr="00974833">
        <w:t xml:space="preserve">Overly large or unfocused tasks </w:t>
      </w:r>
    </w:p>
    <w:p w14:paraId="776AF654" w14:textId="77777777" w:rsidR="00974833" w:rsidRPr="00974833" w:rsidRDefault="00974833" w:rsidP="00974833">
      <w:pPr>
        <w:numPr>
          <w:ilvl w:val="0"/>
          <w:numId w:val="19"/>
        </w:numPr>
      </w:pPr>
      <w:r w:rsidRPr="00974833">
        <w:t xml:space="preserve">Blind acceptance of generated code </w:t>
      </w:r>
    </w:p>
    <w:p w14:paraId="5D78ED39" w14:textId="77777777" w:rsidR="00974833" w:rsidRPr="00974833" w:rsidRDefault="00974833" w:rsidP="00974833">
      <w:pPr>
        <w:numPr>
          <w:ilvl w:val="0"/>
          <w:numId w:val="19"/>
        </w:numPr>
      </w:pPr>
      <w:r w:rsidRPr="00974833">
        <w:t xml:space="preserve">Misinterpreting local code patterns as standards </w:t>
      </w:r>
    </w:p>
    <w:p w14:paraId="03319587" w14:textId="77777777" w:rsidR="00974833" w:rsidRPr="00974833" w:rsidRDefault="00974833" w:rsidP="00974833">
      <w:pPr>
        <w:numPr>
          <w:ilvl w:val="0"/>
          <w:numId w:val="19"/>
        </w:numPr>
      </w:pPr>
      <w:r w:rsidRPr="00974833">
        <w:t>Relying on AI context instead of documentation</w:t>
      </w:r>
    </w:p>
    <w:p w14:paraId="78769115" w14:textId="77777777" w:rsidR="00426D48" w:rsidRDefault="00426D48"/>
    <w:sectPr w:rsidR="0042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F86"/>
    <w:multiLevelType w:val="multilevel"/>
    <w:tmpl w:val="576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3298"/>
    <w:multiLevelType w:val="multilevel"/>
    <w:tmpl w:val="51D6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810F9"/>
    <w:multiLevelType w:val="multilevel"/>
    <w:tmpl w:val="C7B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10AF5"/>
    <w:multiLevelType w:val="multilevel"/>
    <w:tmpl w:val="179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36AE"/>
    <w:multiLevelType w:val="multilevel"/>
    <w:tmpl w:val="C9C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BBA"/>
    <w:multiLevelType w:val="multilevel"/>
    <w:tmpl w:val="8DA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01BD4"/>
    <w:multiLevelType w:val="multilevel"/>
    <w:tmpl w:val="9748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171B5"/>
    <w:multiLevelType w:val="multilevel"/>
    <w:tmpl w:val="EA1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A6CCD"/>
    <w:multiLevelType w:val="multilevel"/>
    <w:tmpl w:val="745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D0567"/>
    <w:multiLevelType w:val="multilevel"/>
    <w:tmpl w:val="F4C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F3FEB"/>
    <w:multiLevelType w:val="multilevel"/>
    <w:tmpl w:val="D41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67D3E"/>
    <w:multiLevelType w:val="multilevel"/>
    <w:tmpl w:val="2C4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C324D"/>
    <w:multiLevelType w:val="multilevel"/>
    <w:tmpl w:val="00D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73F8C"/>
    <w:multiLevelType w:val="multilevel"/>
    <w:tmpl w:val="224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66539"/>
    <w:multiLevelType w:val="multilevel"/>
    <w:tmpl w:val="071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A625F"/>
    <w:multiLevelType w:val="multilevel"/>
    <w:tmpl w:val="4F0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D22B7"/>
    <w:multiLevelType w:val="multilevel"/>
    <w:tmpl w:val="1AC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71743"/>
    <w:multiLevelType w:val="multilevel"/>
    <w:tmpl w:val="496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35D3D"/>
    <w:multiLevelType w:val="multilevel"/>
    <w:tmpl w:val="6118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901411">
    <w:abstractNumId w:val="7"/>
  </w:num>
  <w:num w:numId="2" w16cid:durableId="2100829070">
    <w:abstractNumId w:val="2"/>
  </w:num>
  <w:num w:numId="3" w16cid:durableId="2031181860">
    <w:abstractNumId w:val="10"/>
  </w:num>
  <w:num w:numId="4" w16cid:durableId="525214933">
    <w:abstractNumId w:val="6"/>
  </w:num>
  <w:num w:numId="5" w16cid:durableId="250701546">
    <w:abstractNumId w:val="9"/>
  </w:num>
  <w:num w:numId="6" w16cid:durableId="1877430431">
    <w:abstractNumId w:val="16"/>
  </w:num>
  <w:num w:numId="7" w16cid:durableId="1878159518">
    <w:abstractNumId w:val="4"/>
  </w:num>
  <w:num w:numId="8" w16cid:durableId="1983342267">
    <w:abstractNumId w:val="8"/>
  </w:num>
  <w:num w:numId="9" w16cid:durableId="1564174228">
    <w:abstractNumId w:val="15"/>
  </w:num>
  <w:num w:numId="10" w16cid:durableId="1541166915">
    <w:abstractNumId w:val="14"/>
  </w:num>
  <w:num w:numId="11" w16cid:durableId="421680620">
    <w:abstractNumId w:val="12"/>
  </w:num>
  <w:num w:numId="12" w16cid:durableId="189488366">
    <w:abstractNumId w:val="17"/>
  </w:num>
  <w:num w:numId="13" w16cid:durableId="1667705728">
    <w:abstractNumId w:val="13"/>
  </w:num>
  <w:num w:numId="14" w16cid:durableId="706687844">
    <w:abstractNumId w:val="1"/>
  </w:num>
  <w:num w:numId="15" w16cid:durableId="1328173761">
    <w:abstractNumId w:val="11"/>
  </w:num>
  <w:num w:numId="16" w16cid:durableId="340014380">
    <w:abstractNumId w:val="0"/>
  </w:num>
  <w:num w:numId="17" w16cid:durableId="1824159038">
    <w:abstractNumId w:val="3"/>
  </w:num>
  <w:num w:numId="18" w16cid:durableId="313534879">
    <w:abstractNumId w:val="5"/>
  </w:num>
  <w:num w:numId="19" w16cid:durableId="9976572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33"/>
    <w:rsid w:val="0023531E"/>
    <w:rsid w:val="00297E12"/>
    <w:rsid w:val="00426D48"/>
    <w:rsid w:val="006B4DEB"/>
    <w:rsid w:val="00974833"/>
    <w:rsid w:val="00A50AA9"/>
    <w:rsid w:val="00D106FA"/>
    <w:rsid w:val="00D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6CB3"/>
  <w15:chartTrackingRefBased/>
  <w15:docId w15:val="{6259AC93-C905-4CF0-978D-0113B433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2826</Characters>
  <Application>Microsoft Office Word</Application>
  <DocSecurity>0</DocSecurity>
  <Lines>120</Lines>
  <Paragraphs>103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Mackler</dc:creator>
  <cp:keywords/>
  <dc:description/>
  <cp:lastModifiedBy>Russell Mackler</cp:lastModifiedBy>
  <cp:revision>1</cp:revision>
  <dcterms:created xsi:type="dcterms:W3CDTF">2026-05-06T19:50:00Z</dcterms:created>
  <dcterms:modified xsi:type="dcterms:W3CDTF">2026-05-06T19:51:00Z</dcterms:modified>
</cp:coreProperties>
</file>