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918E" w14:textId="77777777" w:rsidR="004A55FA" w:rsidRPr="004A55FA" w:rsidRDefault="004A55FA" w:rsidP="004A55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Scenario:</w:t>
      </w: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 xml:space="preserve"> You are tasked with designing a scalable and secure cloud-based solution for a fictional e-commerce platform. The platform aims to handle a large volume of traffic, support millions of users, and ensure high availability and reliability.</w:t>
      </w:r>
    </w:p>
    <w:p w14:paraId="3193ADD5" w14:textId="77777777" w:rsidR="004A55FA" w:rsidRPr="004A55FA" w:rsidRDefault="004A55FA" w:rsidP="004A55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Requirements:</w:t>
      </w:r>
    </w:p>
    <w:p w14:paraId="09809588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System Architecture:</w:t>
      </w:r>
    </w:p>
    <w:p w14:paraId="24F52B05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Design a high-level architecture for the e-commerce platform, considering scalability, reliability, and performance.</w:t>
      </w:r>
    </w:p>
    <w:p w14:paraId="6C802386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Utilize cloud services such as AWS, Azure, or Google Cloud Platform to build a distributed and fault-tolerant system.</w:t>
      </w:r>
    </w:p>
    <w:p w14:paraId="0ADFBB2D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Define components and services including web servers, application servers, databases, caching layers, content delivery networks (CDNs), and load balancers.</w:t>
      </w:r>
    </w:p>
    <w:p w14:paraId="441C6B9D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Ensure the architecture supports horizontal scaling to handle fluctuations in traffic and seasonal spikes in demand.</w:t>
      </w:r>
    </w:p>
    <w:p w14:paraId="11593DB4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Data Management:</w:t>
      </w:r>
    </w:p>
    <w:p w14:paraId="27A0E9CD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Select appropriate database technologies (e.g., relational databases, NoSQL databases) based on data requirements and access patterns.</w:t>
      </w:r>
    </w:p>
    <w:p w14:paraId="633614EB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 xml:space="preserve">Design data storage and retrieval mechanisms for product </w:t>
      </w:r>
      <w:proofErr w:type="spellStart"/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catalogs</w:t>
      </w:r>
      <w:proofErr w:type="spellEnd"/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, user profiles, order histories, and session management.</w:t>
      </w:r>
    </w:p>
    <w:p w14:paraId="2CCD6519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Implement data partitioning, replication, and caching strategies to optimize performance and ensure data consistency.</w:t>
      </w:r>
    </w:p>
    <w:p w14:paraId="5EAC2EDF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Security and Compliance:</w:t>
      </w:r>
    </w:p>
    <w:p w14:paraId="0E8F0319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Define security measures to protect against common threats such as DDoS attacks, SQL injection, and data breaches.</w:t>
      </w:r>
    </w:p>
    <w:p w14:paraId="1F7680A5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Implement encryption mechanisms for data in transit and at rest using SSL/TLS and encryption algorithms.</w:t>
      </w:r>
    </w:p>
    <w:p w14:paraId="2031F403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Ensure compliance with industry standards (e.g., PCI DSS, GDPR) and regulatory requirements related to data privacy and security.</w:t>
      </w:r>
    </w:p>
    <w:p w14:paraId="376AE82A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Performance Optimization:</w:t>
      </w:r>
    </w:p>
    <w:p w14:paraId="1B595B44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Optimize system performance by leveraging caching mechanisms, content delivery networks (CDNs), and distributed computing technologies.</w:t>
      </w:r>
    </w:p>
    <w:p w14:paraId="4E0F0888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Implement techniques such as lazy loading, prefetching, and image optimization to reduce page load times and improve user experience.</w:t>
      </w:r>
    </w:p>
    <w:p w14:paraId="31C73887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Conduct performance testing and profiling to identify bottlenecks and optimize resource utilization.</w:t>
      </w:r>
    </w:p>
    <w:p w14:paraId="42D054D5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High Availability and Disaster Recovery:</w:t>
      </w:r>
    </w:p>
    <w:p w14:paraId="4D533549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Design a resilient architecture with redundant components and failover mechanisms to ensure high availability.</w:t>
      </w:r>
    </w:p>
    <w:p w14:paraId="0C301D6B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 xml:space="preserve">Implement multi-region deployment and disaster recovery strategies to mitigate the impact of region-wide outages or data </w:t>
      </w:r>
      <w:proofErr w:type="spellStart"/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center</w:t>
      </w:r>
      <w:proofErr w:type="spellEnd"/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 xml:space="preserve"> failures.</w:t>
      </w:r>
    </w:p>
    <w:p w14:paraId="2CE55AED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lastRenderedPageBreak/>
        <w:t>Configure automated backups, snapshots, and data replication to facilitate quick recovery in case of system failures or data loss.</w:t>
      </w:r>
    </w:p>
    <w:p w14:paraId="75DE13C1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Monitoring and Logging:</w:t>
      </w:r>
    </w:p>
    <w:p w14:paraId="63A8D543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Define monitoring and alerting mechanisms to track system performance, resource utilization, and application health.</w:t>
      </w:r>
    </w:p>
    <w:p w14:paraId="5F0A58CF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 xml:space="preserve">Implement centralized logging and monitoring solutions to collect, </w:t>
      </w:r>
      <w:proofErr w:type="spellStart"/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analyze</w:t>
      </w:r>
      <w:proofErr w:type="spellEnd"/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, and visualize system logs and metrics in real-time.</w:t>
      </w:r>
    </w:p>
    <w:p w14:paraId="2AFDE580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Set up alerts and notifications to notify administrators of critical events and potential issues.</w:t>
      </w:r>
    </w:p>
    <w:p w14:paraId="695A3358" w14:textId="77777777" w:rsidR="004A55FA" w:rsidRPr="004A55FA" w:rsidRDefault="004A55FA" w:rsidP="004A55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Cost Optimization:</w:t>
      </w:r>
    </w:p>
    <w:p w14:paraId="44709AA0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Optimize cloud resource utilization to minimize costs while meeting performance and scalability requirements.</w:t>
      </w:r>
    </w:p>
    <w:p w14:paraId="2EE8B5EE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Implement cost monitoring and budgeting tools to track resource usage and identify opportunities for optimization.</w:t>
      </w:r>
    </w:p>
    <w:p w14:paraId="30984214" w14:textId="77777777" w:rsidR="004A55FA" w:rsidRPr="004A55FA" w:rsidRDefault="004A55FA" w:rsidP="004A55F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Utilize reserved instances, spot instances, and auto-scaling policies to maximize cost savings without compromising performance.</w:t>
      </w:r>
    </w:p>
    <w:p w14:paraId="5C2BD234" w14:textId="77777777" w:rsidR="004A55FA" w:rsidRPr="004A55FA" w:rsidRDefault="004A55FA" w:rsidP="004A55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Additional Considerations:</w:t>
      </w:r>
    </w:p>
    <w:p w14:paraId="182C0609" w14:textId="77777777" w:rsidR="004A55FA" w:rsidRPr="004A55FA" w:rsidRDefault="004A55FA" w:rsidP="004A55F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Design for extensibility and flexibility to accommodate future enhancements and changes in business requirements.</w:t>
      </w:r>
    </w:p>
    <w:p w14:paraId="6BF04562" w14:textId="77777777" w:rsidR="004A55FA" w:rsidRPr="004A55FA" w:rsidRDefault="004A55FA" w:rsidP="004A55F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Consider containerization and microservices architecture for modular and scalable development and deployment.</w:t>
      </w:r>
    </w:p>
    <w:p w14:paraId="7BA2B0B1" w14:textId="77777777" w:rsidR="004A55FA" w:rsidRPr="004A55FA" w:rsidRDefault="004A55FA" w:rsidP="004A55F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Document architectural decisions, design patterns, and best practices for reference and knowledge sharing.</w:t>
      </w:r>
    </w:p>
    <w:p w14:paraId="2B616C50" w14:textId="77777777" w:rsidR="004A55FA" w:rsidRPr="004A55FA" w:rsidRDefault="004A55FA" w:rsidP="004A55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ZA"/>
        </w:rPr>
        <w:t>Evaluation Criteria:</w:t>
      </w:r>
    </w:p>
    <w:p w14:paraId="53851633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Design completeness and coherence in addressing all aspects of the requirements.</w:t>
      </w:r>
    </w:p>
    <w:p w14:paraId="33B173E7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Scalability, reliability, and performance of the proposed architecture.</w:t>
      </w:r>
    </w:p>
    <w:p w14:paraId="39B8226F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Security measures implemented to protect against threats and vulnerabilities.</w:t>
      </w:r>
    </w:p>
    <w:p w14:paraId="680DDB08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Compliance with industry standards and regulatory requirements.</w:t>
      </w:r>
    </w:p>
    <w:p w14:paraId="7698B285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Optimization techniques applied to improve performance and reduce costs.</w:t>
      </w:r>
    </w:p>
    <w:p w14:paraId="5B0598BE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Resilience and fault tolerance in ensuring high availability and disaster recovery.</w:t>
      </w:r>
    </w:p>
    <w:p w14:paraId="00C197C1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Effectiveness of monitoring and logging solutions in maintaining system health and diagnosing issues.</w:t>
      </w:r>
    </w:p>
    <w:p w14:paraId="1DE77BB7" w14:textId="77777777" w:rsidR="004A55FA" w:rsidRPr="004A55FA" w:rsidRDefault="004A55FA" w:rsidP="004A55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</w:pPr>
      <w:r w:rsidRPr="004A55FA">
        <w:rPr>
          <w:rFonts w:ascii="Segoe UI" w:eastAsia="Times New Roman" w:hAnsi="Segoe UI" w:cs="Segoe UI"/>
          <w:color w:val="0D0D0D"/>
          <w:sz w:val="24"/>
          <w:szCs w:val="24"/>
          <w:lang w:eastAsia="en-ZA"/>
        </w:rPr>
        <w:t>Overall architectural elegance, simplicity, and maintainability.</w:t>
      </w:r>
    </w:p>
    <w:p w14:paraId="3A336774" w14:textId="77777777" w:rsidR="005213BB" w:rsidRDefault="005213BB"/>
    <w:sectPr w:rsidR="0052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4A68"/>
    <w:multiLevelType w:val="multilevel"/>
    <w:tmpl w:val="7FAA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33828"/>
    <w:multiLevelType w:val="multilevel"/>
    <w:tmpl w:val="513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FB0F19"/>
    <w:multiLevelType w:val="multilevel"/>
    <w:tmpl w:val="C1B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FA"/>
    <w:rsid w:val="004A55FA"/>
    <w:rsid w:val="005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83D6"/>
  <w15:chartTrackingRefBased/>
  <w15:docId w15:val="{0F2258C2-72EB-4470-B1D9-3B002801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A5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schoeman</dc:creator>
  <cp:keywords/>
  <dc:description/>
  <cp:lastModifiedBy>gerome schoeman</cp:lastModifiedBy>
  <cp:revision>1</cp:revision>
  <dcterms:created xsi:type="dcterms:W3CDTF">2024-04-24T10:55:00Z</dcterms:created>
  <dcterms:modified xsi:type="dcterms:W3CDTF">2024-04-24T10:56:00Z</dcterms:modified>
</cp:coreProperties>
</file>