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4E586" w14:textId="1661BD95" w:rsidR="00BC6D2E" w:rsidRDefault="00BC6D2E" w:rsidP="00BC6D2E">
      <w:pPr>
        <w:rPr>
          <w:b/>
          <w:bCs/>
        </w:rPr>
      </w:pPr>
      <w:r>
        <w:rPr>
          <w:b/>
          <w:bCs/>
        </w:rPr>
        <w:t>NOTES FOR NEXT SEMESTER</w:t>
      </w:r>
    </w:p>
    <w:p w14:paraId="66F1CA34" w14:textId="7E96C7C3" w:rsidR="00BC6D2E" w:rsidRPr="00BC6D2E" w:rsidRDefault="00BC6D2E" w:rsidP="00BC6D2E">
      <w:pPr>
        <w:pStyle w:val="ListParagraph"/>
        <w:numPr>
          <w:ilvl w:val="0"/>
          <w:numId w:val="2"/>
        </w:numPr>
        <w:rPr>
          <w:b/>
          <w:bCs/>
        </w:rPr>
      </w:pPr>
      <w:r>
        <w:t>Did not get to the Gertler paper</w:t>
      </w:r>
    </w:p>
    <w:p w14:paraId="6973AAFC" w14:textId="7873F6F7" w:rsidR="00BC6D2E" w:rsidRPr="00BC6D2E" w:rsidRDefault="00BC6D2E" w:rsidP="00BC6D2E">
      <w:pPr>
        <w:pStyle w:val="ListParagraph"/>
        <w:numPr>
          <w:ilvl w:val="0"/>
          <w:numId w:val="2"/>
        </w:numPr>
        <w:rPr>
          <w:b/>
          <w:bCs/>
        </w:rPr>
      </w:pPr>
      <w:r>
        <w:t>Make a slide summarizing state of the literature, gaps, and open areas.</w:t>
      </w:r>
    </w:p>
    <w:p w14:paraId="1F1C662B" w14:textId="2F41ED57" w:rsidR="00BC6D2E" w:rsidRPr="00BC6D2E" w:rsidRDefault="00BC6D2E" w:rsidP="00BC6D2E">
      <w:pPr>
        <w:pStyle w:val="ListParagraph"/>
        <w:numPr>
          <w:ilvl w:val="0"/>
          <w:numId w:val="2"/>
        </w:numPr>
        <w:rPr>
          <w:b/>
          <w:bCs/>
        </w:rPr>
      </w:pPr>
      <w:r>
        <w:t>Make a slide explaining consensus on income channel</w:t>
      </w:r>
    </w:p>
    <w:p w14:paraId="61391E05" w14:textId="7CD24AFB" w:rsidR="00BC6D2E" w:rsidRPr="00BC6D2E" w:rsidRDefault="00BC6D2E" w:rsidP="00BC6D2E">
      <w:pPr>
        <w:pStyle w:val="ListParagraph"/>
        <w:numPr>
          <w:ilvl w:val="0"/>
          <w:numId w:val="2"/>
        </w:numPr>
        <w:rPr>
          <w:b/>
          <w:bCs/>
        </w:rPr>
      </w:pPr>
      <w:r>
        <w:t>Add a conceptual framework?</w:t>
      </w:r>
    </w:p>
    <w:p w14:paraId="01789650" w14:textId="77777777" w:rsidR="00BC6D2E" w:rsidRDefault="00BC6D2E" w:rsidP="00BC6D2E">
      <w:pPr>
        <w:ind w:left="360"/>
        <w:rPr>
          <w:b/>
          <w:bCs/>
        </w:rPr>
      </w:pPr>
    </w:p>
    <w:p w14:paraId="3509FCCA" w14:textId="77777777" w:rsidR="00BC6D2E" w:rsidRDefault="00BC6D2E" w:rsidP="00BC6D2E">
      <w:pPr>
        <w:ind w:left="360"/>
        <w:rPr>
          <w:b/>
          <w:bCs/>
        </w:rPr>
      </w:pPr>
    </w:p>
    <w:p w14:paraId="68BF457E" w14:textId="19FCFB1F" w:rsidR="00BC6D2E" w:rsidRPr="00BC6D2E" w:rsidRDefault="00BC6D2E" w:rsidP="00BC6D2E">
      <w:r w:rsidRPr="00BC6D2E">
        <w:t>Lecture 2</w:t>
      </w:r>
    </w:p>
    <w:p w14:paraId="129A5054" w14:textId="77777777" w:rsidR="00BC6D2E" w:rsidRPr="00BC6D2E" w:rsidRDefault="00BC6D2E" w:rsidP="00BC6D2E">
      <w:pPr>
        <w:rPr>
          <w:b/>
          <w:bCs/>
        </w:rPr>
      </w:pPr>
    </w:p>
    <w:p w14:paraId="264579FC" w14:textId="1834343E" w:rsidR="00C64DBA" w:rsidRDefault="00ED2C77" w:rsidP="00ED2C77">
      <w:pPr>
        <w:pStyle w:val="ListParagraph"/>
        <w:numPr>
          <w:ilvl w:val="0"/>
          <w:numId w:val="1"/>
        </w:numPr>
      </w:pPr>
      <w:r>
        <w:t>How does economic dev affect enviro?</w:t>
      </w:r>
    </w:p>
    <w:p w14:paraId="52657BE8" w14:textId="77777777" w:rsidR="00ED2C77" w:rsidRDefault="00ED2C77" w:rsidP="00ED2C77">
      <w:pPr>
        <w:pStyle w:val="ListParagraph"/>
        <w:numPr>
          <w:ilvl w:val="1"/>
          <w:numId w:val="1"/>
        </w:numPr>
      </w:pPr>
      <w:r>
        <w:t>In many ways: development brings structural transformation, which is cleaner as we move toward services. But local development in dev country may mean driving economies of scale and extensive margin shifts that encroachment into “prime land”. This isn’t really a fair question</w:t>
      </w:r>
    </w:p>
    <w:p w14:paraId="1A4F5870" w14:textId="77777777" w:rsidR="00ED2C77" w:rsidRDefault="00ED2C77" w:rsidP="00ED2C77">
      <w:pPr>
        <w:pStyle w:val="ListParagraph"/>
        <w:numPr>
          <w:ilvl w:val="1"/>
          <w:numId w:val="1"/>
        </w:numPr>
      </w:pPr>
      <w:r>
        <w:t>But what we do know is that there are two opposing forces at play inherent in this question</w:t>
      </w:r>
    </w:p>
    <w:p w14:paraId="71007C67" w14:textId="77777777" w:rsidR="00ED2C77" w:rsidRDefault="00ED2C77" w:rsidP="00ED2C77">
      <w:pPr>
        <w:pStyle w:val="ListParagraph"/>
        <w:numPr>
          <w:ilvl w:val="1"/>
          <w:numId w:val="1"/>
        </w:numPr>
      </w:pPr>
      <w:r>
        <w:t xml:space="preserve">On one hand, choices that maximize growth (i.e. consumption) though to degrade environment. </w:t>
      </w:r>
    </w:p>
    <w:p w14:paraId="3AB172B4" w14:textId="77777777" w:rsidR="00ED2C77" w:rsidRDefault="00ED2C77" w:rsidP="00ED2C77">
      <w:pPr>
        <w:pStyle w:val="ListParagraph"/>
        <w:numPr>
          <w:ilvl w:val="1"/>
          <w:numId w:val="1"/>
        </w:numPr>
      </w:pPr>
      <w:proofErr w:type="gramStart"/>
      <w:r>
        <w:t>BUT,</w:t>
      </w:r>
      <w:proofErr w:type="gramEnd"/>
      <w:r>
        <w:t xml:space="preserve"> development expands choices available to us (e.g. cleaner energy invented), which can be good for the environment</w:t>
      </w:r>
    </w:p>
    <w:p w14:paraId="448A43D3" w14:textId="77777777" w:rsidR="00ED2C77" w:rsidRDefault="00ED2C77" w:rsidP="00ED2C77">
      <w:pPr>
        <w:pStyle w:val="ListParagraph"/>
        <w:numPr>
          <w:ilvl w:val="1"/>
          <w:numId w:val="1"/>
        </w:numPr>
      </w:pPr>
      <w:r>
        <w:t>Moreover, development lowers MUC, leading to more willingness to forgo consumption in favor of protecting environment</w:t>
      </w:r>
    </w:p>
    <w:p w14:paraId="0758C6BB" w14:textId="77777777" w:rsidR="00ED2C77" w:rsidRDefault="00ED2C77" w:rsidP="00ED2C77">
      <w:pPr>
        <w:pStyle w:val="ListParagraph"/>
        <w:numPr>
          <w:ilvl w:val="1"/>
          <w:numId w:val="1"/>
        </w:numPr>
      </w:pPr>
      <w:r>
        <w:t>Leads to EKC</w:t>
      </w:r>
    </w:p>
    <w:p w14:paraId="73CC9593" w14:textId="77777777" w:rsidR="00ED2C77" w:rsidRDefault="00ED2C77" w:rsidP="00ED2C77">
      <w:pPr>
        <w:pStyle w:val="ListParagraph"/>
        <w:numPr>
          <w:ilvl w:val="0"/>
          <w:numId w:val="1"/>
        </w:numPr>
      </w:pPr>
      <w:r>
        <w:t>The environmental Kuznets curve</w:t>
      </w:r>
    </w:p>
    <w:p w14:paraId="0A931799" w14:textId="77777777" w:rsidR="00ED2C77" w:rsidRDefault="00ED2C77" w:rsidP="00ED2C77">
      <w:pPr>
        <w:pStyle w:val="ListParagraph"/>
        <w:numPr>
          <w:ilvl w:val="1"/>
          <w:numId w:val="1"/>
        </w:numPr>
      </w:pPr>
      <w:r>
        <w:t xml:space="preserve">Theory from the early 90s which states that at low levels of income, negative effects of economic dev on environment dominate, but eventually the </w:t>
      </w:r>
      <w:proofErr w:type="spellStart"/>
      <w:r>
        <w:t>benefial</w:t>
      </w:r>
      <w:proofErr w:type="spellEnd"/>
      <w:r>
        <w:t xml:space="preserve"> effects of econ dev dominate after some threshold</w:t>
      </w:r>
    </w:p>
    <w:p w14:paraId="47FD1156" w14:textId="77777777" w:rsidR="00ED2C77" w:rsidRDefault="00ED2C77" w:rsidP="00ED2C77">
      <w:pPr>
        <w:pStyle w:val="ListParagraph"/>
        <w:numPr>
          <w:ilvl w:val="1"/>
          <w:numId w:val="1"/>
        </w:numPr>
      </w:pPr>
      <w:r>
        <w:t>Scale effect holds capital and technology constant, then innovation kicks in.</w:t>
      </w:r>
    </w:p>
    <w:p w14:paraId="528EF864" w14:textId="77777777" w:rsidR="00ED2C77" w:rsidRDefault="00ED2C77" w:rsidP="00ED2C77">
      <w:pPr>
        <w:pStyle w:val="ListParagraph"/>
        <w:numPr>
          <w:ilvl w:val="0"/>
          <w:numId w:val="1"/>
        </w:numPr>
      </w:pPr>
      <w:r>
        <w:t>Do you believe EKC?</w:t>
      </w:r>
    </w:p>
    <w:p w14:paraId="51DC0099" w14:textId="77777777" w:rsidR="00ED2C77" w:rsidRDefault="00076CB2" w:rsidP="00ED2C77">
      <w:pPr>
        <w:pStyle w:val="ListParagraph"/>
        <w:numPr>
          <w:ilvl w:val="1"/>
          <w:numId w:val="1"/>
        </w:numPr>
      </w:pPr>
      <w:r>
        <w:t>Mechanisms very unclear. E.g. lead: discover in 1920 that adding lead to gas makes cars more powerful. Cars use more gas per mile. Combined with rising incomes, and more car purchases. But then in 1970s, regulation phased out leaded gas because of media attention on health effects of pollution.</w:t>
      </w:r>
    </w:p>
    <w:p w14:paraId="000FD97C" w14:textId="77777777" w:rsidR="00B03D44" w:rsidRDefault="00B03D44" w:rsidP="00B03D44">
      <w:pPr>
        <w:pStyle w:val="ListParagraph"/>
        <w:numPr>
          <w:ilvl w:val="2"/>
          <w:numId w:val="1"/>
        </w:numPr>
      </w:pPr>
      <w:r>
        <w:t xml:space="preserve">This example works, but most others don’t. </w:t>
      </w:r>
    </w:p>
    <w:p w14:paraId="7B170CBC" w14:textId="77777777" w:rsidR="008F754A" w:rsidRDefault="008F754A" w:rsidP="008F754A">
      <w:pPr>
        <w:pStyle w:val="ListParagraph"/>
        <w:numPr>
          <w:ilvl w:val="1"/>
          <w:numId w:val="1"/>
        </w:numPr>
      </w:pPr>
      <w:r>
        <w:t xml:space="preserve">Causality? We can read the graph either way. As income increases, environment degrades, but at super high income, we demand cleaner environment. What about other way? </w:t>
      </w:r>
    </w:p>
    <w:p w14:paraId="3E508C53" w14:textId="77777777" w:rsidR="008F754A" w:rsidRDefault="008F754A" w:rsidP="008F754A">
      <w:pPr>
        <w:pStyle w:val="ListParagraph"/>
        <w:numPr>
          <w:ilvl w:val="1"/>
          <w:numId w:val="1"/>
        </w:numPr>
      </w:pPr>
      <w:r>
        <w:t>Robustness: relationship can also differ across pollutants. Across technologies. Across countries?</w:t>
      </w:r>
    </w:p>
    <w:p w14:paraId="33240F5D" w14:textId="77777777" w:rsidR="008F754A" w:rsidRDefault="008F754A" w:rsidP="008F754A">
      <w:pPr>
        <w:pStyle w:val="ListParagraph"/>
        <w:numPr>
          <w:ilvl w:val="0"/>
          <w:numId w:val="1"/>
        </w:numPr>
      </w:pPr>
      <w:r>
        <w:t>GDP and CO2: lets see if it holds</w:t>
      </w:r>
    </w:p>
    <w:p w14:paraId="096E3A01" w14:textId="77777777" w:rsidR="008F754A" w:rsidRDefault="008F754A" w:rsidP="008F754A">
      <w:pPr>
        <w:pStyle w:val="ListParagraph"/>
        <w:numPr>
          <w:ilvl w:val="1"/>
          <w:numId w:val="1"/>
        </w:numPr>
      </w:pPr>
      <w:r>
        <w:t>We observe a monotonic positive correlation b/w GDP and CO2</w:t>
      </w:r>
      <w:r w:rsidR="00433618">
        <w:t>. Richer countries emit more carbon. Why? Because of higher consumption of energy-intensive goods. Higher energy demand</w:t>
      </w:r>
    </w:p>
    <w:p w14:paraId="64B3FC52" w14:textId="77777777" w:rsidR="008F754A" w:rsidRDefault="008F754A" w:rsidP="008F754A">
      <w:pPr>
        <w:pStyle w:val="ListParagraph"/>
        <w:numPr>
          <w:ilvl w:val="1"/>
          <w:numId w:val="1"/>
        </w:numPr>
      </w:pPr>
      <w:r>
        <w:lastRenderedPageBreak/>
        <w:t>If anything, quadratic fit gives U-shape not inverted U.</w:t>
      </w:r>
    </w:p>
    <w:p w14:paraId="67E3CC53" w14:textId="77777777" w:rsidR="00433618" w:rsidRDefault="008F754A" w:rsidP="00433618">
      <w:pPr>
        <w:pStyle w:val="ListParagraph"/>
        <w:numPr>
          <w:ilvl w:val="1"/>
          <w:numId w:val="1"/>
        </w:numPr>
      </w:pPr>
      <w:r>
        <w:t>Problem is that we cannot isolate random changes in GDP</w:t>
      </w:r>
    </w:p>
    <w:p w14:paraId="292273A1" w14:textId="77777777" w:rsidR="008F754A" w:rsidRDefault="008F754A" w:rsidP="00433618">
      <w:pPr>
        <w:pStyle w:val="ListParagraph"/>
        <w:numPr>
          <w:ilvl w:val="0"/>
          <w:numId w:val="1"/>
        </w:numPr>
      </w:pPr>
      <w:r>
        <w:t>Sometimes we get negative correlation</w:t>
      </w:r>
      <w:r w:rsidR="00433618">
        <w:t>: PM2.5</w:t>
      </w:r>
    </w:p>
    <w:p w14:paraId="29BABB69" w14:textId="77777777" w:rsidR="00433618" w:rsidRDefault="00433618" w:rsidP="00433618">
      <w:pPr>
        <w:pStyle w:val="ListParagraph"/>
        <w:numPr>
          <w:ilvl w:val="1"/>
          <w:numId w:val="1"/>
        </w:numPr>
      </w:pPr>
      <w:r>
        <w:t>Poor countries have higher PM2.5 than richer. Why? Because of coal and biomass burning, dirtier transportation, and weaker environmental regulations</w:t>
      </w:r>
    </w:p>
    <w:p w14:paraId="7BB46F67" w14:textId="77777777" w:rsidR="00433618" w:rsidRDefault="00433618" w:rsidP="00433618">
      <w:pPr>
        <w:pStyle w:val="ListParagraph"/>
        <w:numPr>
          <w:ilvl w:val="0"/>
          <w:numId w:val="1"/>
        </w:numPr>
      </w:pPr>
      <w:r>
        <w:t xml:space="preserve">GDP and ozone </w:t>
      </w:r>
      <w:proofErr w:type="gramStart"/>
      <w:r>
        <w:t>has</w:t>
      </w:r>
      <w:proofErr w:type="gramEnd"/>
      <w:r>
        <w:t xml:space="preserve"> no relationship</w:t>
      </w:r>
    </w:p>
    <w:p w14:paraId="5422AE77" w14:textId="77777777" w:rsidR="00433618" w:rsidRDefault="00433618" w:rsidP="00433618">
      <w:pPr>
        <w:pStyle w:val="ListParagraph"/>
        <w:numPr>
          <w:ilvl w:val="0"/>
          <w:numId w:val="1"/>
        </w:numPr>
      </w:pPr>
      <w:r>
        <w:t>This doesn’t falsify EKC: maybe we are just not at the turning point yet?</w:t>
      </w:r>
    </w:p>
    <w:p w14:paraId="518BE25F" w14:textId="77777777" w:rsidR="00433618" w:rsidRDefault="00433618" w:rsidP="00433618">
      <w:pPr>
        <w:pStyle w:val="ListParagraph"/>
        <w:numPr>
          <w:ilvl w:val="0"/>
          <w:numId w:val="1"/>
        </w:numPr>
      </w:pPr>
      <w:r>
        <w:t>My view</w:t>
      </w:r>
    </w:p>
    <w:p w14:paraId="7E7839DD" w14:textId="77777777" w:rsidR="00433618" w:rsidRDefault="00433618" w:rsidP="00433618">
      <w:pPr>
        <w:pStyle w:val="ListParagraph"/>
        <w:numPr>
          <w:ilvl w:val="1"/>
          <w:numId w:val="1"/>
        </w:numPr>
      </w:pPr>
      <w:r>
        <w:t>Overall, macro correlations give limited answer. We cannot understand the micro conditions leading to an environment-development tradeoff with macro-data. At best we can understand nuances of cross-country relations i.e. compare tradeoffs by democracy, communist, and say maybe democratic countries are in a sweet spot. But we don’t know if democracy is the solution to getting countries to the point where there’s a balance b/w env and dev.</w:t>
      </w:r>
    </w:p>
    <w:p w14:paraId="6550CDF1" w14:textId="77777777" w:rsidR="00433618" w:rsidRDefault="00433618" w:rsidP="00433618">
      <w:pPr>
        <w:pStyle w:val="ListParagraph"/>
        <w:numPr>
          <w:ilvl w:val="1"/>
          <w:numId w:val="1"/>
        </w:numPr>
      </w:pPr>
      <w:r>
        <w:t>If we want to know whether development affects environment, and what stage we might be at, then we need 1) causality, and 2) micro data, and 3) a better definition of development</w:t>
      </w:r>
    </w:p>
    <w:p w14:paraId="67F97DBA" w14:textId="77777777" w:rsidR="00EE54D5" w:rsidRDefault="00EE54D5" w:rsidP="00EE54D5">
      <w:pPr>
        <w:pStyle w:val="ListParagraph"/>
        <w:numPr>
          <w:ilvl w:val="2"/>
          <w:numId w:val="1"/>
        </w:numPr>
      </w:pPr>
      <w:r>
        <w:t xml:space="preserve">What do we mean by dev? Different types of dev have different pollution associated. Manufacturing-led growth has more pollution than services. </w:t>
      </w:r>
    </w:p>
    <w:p w14:paraId="695926FA" w14:textId="77777777" w:rsidR="00EE54D5" w:rsidRDefault="00253BF1" w:rsidP="00EE54D5">
      <w:pPr>
        <w:pStyle w:val="ListParagraph"/>
        <w:numPr>
          <w:ilvl w:val="1"/>
          <w:numId w:val="1"/>
        </w:numPr>
      </w:pPr>
      <w:r>
        <w:t>Goal is to understand what circumstances lead development to improve environment and vice versa.</w:t>
      </w:r>
    </w:p>
    <w:p w14:paraId="1C393FEE" w14:textId="77777777" w:rsidR="00253BF1" w:rsidRDefault="00253BF1" w:rsidP="00253BF1">
      <w:pPr>
        <w:pStyle w:val="ListParagraph"/>
        <w:numPr>
          <w:ilvl w:val="0"/>
          <w:numId w:val="1"/>
        </w:numPr>
      </w:pPr>
      <w:r>
        <w:t>Mechanisms behind development-enviro</w:t>
      </w:r>
    </w:p>
    <w:p w14:paraId="5B5651A5" w14:textId="77777777" w:rsidR="00253BF1" w:rsidRDefault="00253BF1" w:rsidP="00253BF1">
      <w:pPr>
        <w:pStyle w:val="ListParagraph"/>
        <w:numPr>
          <w:ilvl w:val="1"/>
          <w:numId w:val="1"/>
        </w:numPr>
      </w:pPr>
      <w:r>
        <w:t>What and how is there a relationship?</w:t>
      </w:r>
    </w:p>
    <w:p w14:paraId="19870C06" w14:textId="77777777" w:rsidR="00253BF1" w:rsidRDefault="00253BF1" w:rsidP="00253BF1">
      <w:pPr>
        <w:pStyle w:val="ListParagraph"/>
        <w:numPr>
          <w:ilvl w:val="1"/>
          <w:numId w:val="1"/>
        </w:numPr>
      </w:pPr>
      <w:r>
        <w:t xml:space="preserve">Energy use, diet, WTP for self-protection, access to capital (technology, infrastructure), consumption smoothing (people may deplete natural capital for </w:t>
      </w:r>
      <w:proofErr w:type="spellStart"/>
      <w:r>
        <w:t>emergy</w:t>
      </w:r>
      <w:proofErr w:type="spellEnd"/>
      <w:r>
        <w:t xml:space="preserve"> need of cash), institutions</w:t>
      </w:r>
    </w:p>
    <w:p w14:paraId="6CE4F6ED" w14:textId="77777777" w:rsidR="00253BF1" w:rsidRDefault="00253BF1" w:rsidP="00253BF1">
      <w:pPr>
        <w:pStyle w:val="ListParagraph"/>
        <w:numPr>
          <w:ilvl w:val="1"/>
          <w:numId w:val="1"/>
        </w:numPr>
      </w:pPr>
      <w:r>
        <w:t xml:space="preserve">Heterogeneity: suppose we find income-environment relationship in reduced form. </w:t>
      </w:r>
    </w:p>
    <w:p w14:paraId="26E1DD82" w14:textId="77777777" w:rsidR="00253BF1" w:rsidRDefault="00253BF1" w:rsidP="00253BF1">
      <w:pPr>
        <w:pStyle w:val="ListParagraph"/>
        <w:numPr>
          <w:ilvl w:val="0"/>
          <w:numId w:val="1"/>
        </w:numPr>
      </w:pPr>
      <w:r>
        <w:t>Alix Garcia et al. (2013)</w:t>
      </w:r>
    </w:p>
    <w:p w14:paraId="41FB7DFF" w14:textId="77777777" w:rsidR="00253BF1" w:rsidRDefault="00C60A76" w:rsidP="00253BF1">
      <w:pPr>
        <w:pStyle w:val="ListParagraph"/>
        <w:numPr>
          <w:ilvl w:val="1"/>
          <w:numId w:val="1"/>
        </w:numPr>
      </w:pPr>
      <w:r>
        <w:t>This paper studies relationship between poverty alleviation and environment.</w:t>
      </w:r>
    </w:p>
    <w:p w14:paraId="681D7B32" w14:textId="77777777" w:rsidR="00C60A76" w:rsidRDefault="00C60A76" w:rsidP="00253BF1">
      <w:pPr>
        <w:pStyle w:val="ListParagraph"/>
        <w:numPr>
          <w:ilvl w:val="1"/>
          <w:numId w:val="1"/>
        </w:numPr>
      </w:pPr>
      <w:r>
        <w:t>Speaks to whether efforts to alleviate poverty will alleviate or exacerbate environmental degradation (classic EKC debate).</w:t>
      </w:r>
    </w:p>
    <w:p w14:paraId="4E0C2C04" w14:textId="77777777" w:rsidR="00C60A76" w:rsidRDefault="00C60A76" w:rsidP="00253BF1">
      <w:pPr>
        <w:pStyle w:val="ListParagraph"/>
        <w:numPr>
          <w:ilvl w:val="1"/>
          <w:numId w:val="1"/>
        </w:numPr>
      </w:pPr>
      <w:r>
        <w:t>Poverty alleviation may increase demand for environment (e.g. agriculture).</w:t>
      </w:r>
    </w:p>
    <w:p w14:paraId="44018326" w14:textId="77777777" w:rsidR="00C60A76" w:rsidRDefault="00C60A76" w:rsidP="00C60A76">
      <w:pPr>
        <w:pStyle w:val="ListParagraph"/>
        <w:numPr>
          <w:ilvl w:val="2"/>
          <w:numId w:val="1"/>
        </w:numPr>
      </w:pPr>
      <w:r>
        <w:t xml:space="preserve">OR, it may raise demand for environmental resources, inducing households to protect them, and raise the </w:t>
      </w:r>
      <w:proofErr w:type="spellStart"/>
      <w:r>
        <w:t>opp</w:t>
      </w:r>
      <w:proofErr w:type="spellEnd"/>
      <w:r>
        <w:t xml:space="preserve"> cost of extractive activities.</w:t>
      </w:r>
    </w:p>
    <w:p w14:paraId="09111FA6" w14:textId="77777777" w:rsidR="00C60A76" w:rsidRDefault="00C60A76" w:rsidP="00C60A76">
      <w:pPr>
        <w:pStyle w:val="ListParagraph"/>
        <w:numPr>
          <w:ilvl w:val="1"/>
          <w:numId w:val="1"/>
        </w:numPr>
      </w:pPr>
      <w:r>
        <w:t>This paper is a perfect set up to test this.</w:t>
      </w:r>
    </w:p>
    <w:p w14:paraId="70F7EAC9" w14:textId="77777777" w:rsidR="00C60A76" w:rsidRDefault="00C60A76" w:rsidP="00C60A76">
      <w:pPr>
        <w:pStyle w:val="ListParagraph"/>
        <w:numPr>
          <w:ilvl w:val="0"/>
          <w:numId w:val="1"/>
        </w:numPr>
      </w:pPr>
      <w:r>
        <w:t>Why can’t we just regress forests on income?</w:t>
      </w:r>
    </w:p>
    <w:p w14:paraId="71F705CC" w14:textId="77777777" w:rsidR="00C60A76" w:rsidRDefault="00C60A76" w:rsidP="00C60A76">
      <w:pPr>
        <w:pStyle w:val="ListParagraph"/>
        <w:numPr>
          <w:ilvl w:val="1"/>
          <w:numId w:val="1"/>
        </w:numPr>
      </w:pPr>
      <w:r>
        <w:t>Rates of deforestation driven by things that are correlated with income shocks (population growth, ag returns, timber prices, capital availability)</w:t>
      </w:r>
    </w:p>
    <w:p w14:paraId="2CA648CA" w14:textId="77777777" w:rsidR="00C60A76" w:rsidRDefault="00C60A76" w:rsidP="00C60A76">
      <w:pPr>
        <w:pStyle w:val="ListParagraph"/>
        <w:numPr>
          <w:ilvl w:val="1"/>
          <w:numId w:val="1"/>
        </w:numPr>
      </w:pPr>
      <w:r>
        <w:t>If we control for all this, then are we okay?</w:t>
      </w:r>
    </w:p>
    <w:p w14:paraId="02433398" w14:textId="77777777" w:rsidR="00C60A76" w:rsidRDefault="00C60A76" w:rsidP="00C60A76">
      <w:pPr>
        <w:pStyle w:val="ListParagraph"/>
        <w:numPr>
          <w:ilvl w:val="2"/>
          <w:numId w:val="1"/>
        </w:numPr>
      </w:pPr>
      <w:r>
        <w:t>No. I don’t think year-to-year changes reflect development</w:t>
      </w:r>
      <w:r w:rsidR="00EC1CD7">
        <w:t>, may not be enough to change behavior</w:t>
      </w:r>
    </w:p>
    <w:p w14:paraId="671F0943" w14:textId="77777777" w:rsidR="00C60A76" w:rsidRDefault="00C60A76" w:rsidP="00C60A76">
      <w:pPr>
        <w:pStyle w:val="ListParagraph"/>
        <w:numPr>
          <w:ilvl w:val="2"/>
          <w:numId w:val="1"/>
        </w:numPr>
      </w:pPr>
      <w:r>
        <w:lastRenderedPageBreak/>
        <w:t>short-term income fluctuations different than permanent change</w:t>
      </w:r>
    </w:p>
    <w:p w14:paraId="2CB32E47" w14:textId="77777777" w:rsidR="00EC1CD7" w:rsidRDefault="00EC1CD7" w:rsidP="00EC1CD7">
      <w:pPr>
        <w:pStyle w:val="ListParagraph"/>
        <w:numPr>
          <w:ilvl w:val="0"/>
          <w:numId w:val="1"/>
        </w:numPr>
      </w:pPr>
      <w:proofErr w:type="spellStart"/>
      <w:r>
        <w:t>Opportunidades</w:t>
      </w:r>
      <w:proofErr w:type="spellEnd"/>
    </w:p>
    <w:p w14:paraId="71032997" w14:textId="77777777" w:rsidR="00EC1CD7" w:rsidRDefault="00EC1CD7" w:rsidP="00EC1CD7">
      <w:pPr>
        <w:pStyle w:val="ListParagraph"/>
        <w:numPr>
          <w:ilvl w:val="1"/>
          <w:numId w:val="1"/>
        </w:numPr>
      </w:pPr>
      <w:r>
        <w:t>Cash handouts to increase school attendance and health care in Mexico</w:t>
      </w:r>
    </w:p>
    <w:p w14:paraId="215F70DB" w14:textId="77777777" w:rsidR="00EC1CD7" w:rsidRDefault="00EC1CD7" w:rsidP="00EC1CD7">
      <w:pPr>
        <w:pStyle w:val="ListParagraph"/>
        <w:numPr>
          <w:ilvl w:val="1"/>
          <w:numId w:val="1"/>
        </w:numPr>
      </w:pPr>
      <w:r>
        <w:t xml:space="preserve">Randomized enrollment from 1998-2000. Households enrolled after, but not randomized, it was target to families based on a </w:t>
      </w:r>
      <w:proofErr w:type="spellStart"/>
      <w:r>
        <w:t>marginaliy</w:t>
      </w:r>
      <w:proofErr w:type="spellEnd"/>
      <w:r>
        <w:t xml:space="preserve"> index</w:t>
      </w:r>
    </w:p>
    <w:p w14:paraId="657943B8" w14:textId="77777777" w:rsidR="00EC1CD7" w:rsidRDefault="00EC1CD7" w:rsidP="00EC1CD7">
      <w:pPr>
        <w:pStyle w:val="ListParagraph"/>
        <w:numPr>
          <w:ilvl w:val="2"/>
          <w:numId w:val="1"/>
        </w:numPr>
      </w:pPr>
      <w:r>
        <w:t>Treated villages chosen based on index, then surveys done to determine who would get payouts.</w:t>
      </w:r>
    </w:p>
    <w:p w14:paraId="7827D297" w14:textId="77777777" w:rsidR="00EC1CD7" w:rsidRDefault="00EC1CD7" w:rsidP="00EC1CD7">
      <w:pPr>
        <w:pStyle w:val="ListParagraph"/>
        <w:numPr>
          <w:ilvl w:val="1"/>
          <w:numId w:val="1"/>
        </w:numPr>
      </w:pPr>
      <w:r>
        <w:t>The index created a RDD design, targeted and non-</w:t>
      </w:r>
      <w:proofErr w:type="spellStart"/>
      <w:r>
        <w:t>targetd</w:t>
      </w:r>
      <w:proofErr w:type="spellEnd"/>
      <w:r>
        <w:t xml:space="preserve"> similar in most ways except the cash handout.</w:t>
      </w:r>
    </w:p>
    <w:p w14:paraId="2AC6E883" w14:textId="77777777" w:rsidR="00EC1CD7" w:rsidRDefault="00EC1CD7" w:rsidP="00EC1CD7">
      <w:pPr>
        <w:pStyle w:val="ListParagraph"/>
        <w:numPr>
          <w:ilvl w:val="1"/>
          <w:numId w:val="1"/>
        </w:numPr>
      </w:pPr>
      <w:r>
        <w:t>Voronoi polygons</w:t>
      </w:r>
    </w:p>
    <w:p w14:paraId="2BD2B498" w14:textId="77777777" w:rsidR="00EC1CD7" w:rsidRDefault="00EC1CD7" w:rsidP="00EC1CD7">
      <w:pPr>
        <w:pStyle w:val="ListParagraph"/>
        <w:numPr>
          <w:ilvl w:val="2"/>
          <w:numId w:val="1"/>
        </w:numPr>
      </w:pPr>
      <w:r>
        <w:t>Boundaries are artificial and may not reflect true forest cover, which may follow mountains, rivers, etc.</w:t>
      </w:r>
    </w:p>
    <w:p w14:paraId="4D66FE3D" w14:textId="77777777" w:rsidR="00EC1CD7" w:rsidRDefault="00777B68" w:rsidP="00EC1CD7">
      <w:pPr>
        <w:pStyle w:val="ListParagraph"/>
        <w:numPr>
          <w:ilvl w:val="2"/>
          <w:numId w:val="1"/>
        </w:numPr>
      </w:pPr>
      <w:r>
        <w:t>Certain forests may be managed by one village, but assigned to another based on Voronoi polygon</w:t>
      </w:r>
    </w:p>
    <w:p w14:paraId="03344DE5" w14:textId="77777777" w:rsidR="00777B68" w:rsidRDefault="00777B68" w:rsidP="00777B68">
      <w:pPr>
        <w:pStyle w:val="ListParagraph"/>
        <w:numPr>
          <w:ilvl w:val="0"/>
          <w:numId w:val="1"/>
        </w:numPr>
      </w:pPr>
      <w:r>
        <w:t>Data visualization</w:t>
      </w:r>
    </w:p>
    <w:p w14:paraId="089CF49B" w14:textId="77777777" w:rsidR="00777B68" w:rsidRDefault="00957946" w:rsidP="00777B68">
      <w:pPr>
        <w:pStyle w:val="ListParagraph"/>
        <w:numPr>
          <w:ilvl w:val="1"/>
          <w:numId w:val="1"/>
        </w:numPr>
      </w:pPr>
      <w:r>
        <w:t>Left is enrollment, deforestation, and marginality. The threshold for marginality, which is the CCT eligibility threshold, is -1.2. As we move to right, more poor</w:t>
      </w:r>
    </w:p>
    <w:p w14:paraId="08608A73" w14:textId="77777777" w:rsidR="00957946" w:rsidRDefault="00957946" w:rsidP="00777B68">
      <w:pPr>
        <w:pStyle w:val="ListParagraph"/>
        <w:numPr>
          <w:ilvl w:val="1"/>
          <w:numId w:val="1"/>
        </w:numPr>
      </w:pPr>
      <w:r>
        <w:t>Jump in treatment at -1.2, but then drops off in very poor villages. They explain that it is because of lack of infrastructure there (footnote…)</w:t>
      </w:r>
    </w:p>
    <w:p w14:paraId="7AAC015B" w14:textId="77777777" w:rsidR="00957946" w:rsidRDefault="00957946" w:rsidP="00777B68">
      <w:pPr>
        <w:pStyle w:val="ListParagraph"/>
        <w:numPr>
          <w:ilvl w:val="1"/>
          <w:numId w:val="1"/>
        </w:numPr>
      </w:pPr>
      <w:r>
        <w:t>Deforestation follows similar inverse-U shape. Reading right to left, as we get richer, more deforestation, but then after tipping point, getting even richer reduces deforestation. Evidence of EKC</w:t>
      </w:r>
    </w:p>
    <w:p w14:paraId="33BCFBB8" w14:textId="77777777" w:rsidR="00957946" w:rsidRDefault="00957946" w:rsidP="00777B68">
      <w:pPr>
        <w:pStyle w:val="ListParagraph"/>
        <w:numPr>
          <w:ilvl w:val="1"/>
          <w:numId w:val="1"/>
        </w:numPr>
      </w:pPr>
      <w:r>
        <w:t>Figure 4 zooms in around cutoff and shows RDD visual results. Window is -2 to -.2, which is the “restricted window”</w:t>
      </w:r>
    </w:p>
    <w:p w14:paraId="741197EF" w14:textId="77777777" w:rsidR="00957946" w:rsidRDefault="00957946" w:rsidP="00957946">
      <w:pPr>
        <w:pStyle w:val="ListParagraph"/>
        <w:numPr>
          <w:ilvl w:val="0"/>
          <w:numId w:val="1"/>
        </w:numPr>
      </w:pPr>
      <w:r>
        <w:t>OLS</w:t>
      </w:r>
    </w:p>
    <w:p w14:paraId="61FEA0B6" w14:textId="77777777" w:rsidR="00957946" w:rsidRDefault="00957946" w:rsidP="00957946">
      <w:pPr>
        <w:pStyle w:val="ListParagraph"/>
        <w:numPr>
          <w:ilvl w:val="1"/>
          <w:numId w:val="1"/>
        </w:numPr>
      </w:pPr>
      <w:r>
        <w:t>Regress deforestation b/w 2000-2003 on treatment status by 2003.</w:t>
      </w:r>
    </w:p>
    <w:p w14:paraId="00684DBF" w14:textId="77777777" w:rsidR="00957946" w:rsidRDefault="00957946" w:rsidP="00957946">
      <w:pPr>
        <w:pStyle w:val="ListParagraph"/>
        <w:numPr>
          <w:ilvl w:val="1"/>
          <w:numId w:val="1"/>
        </w:numPr>
      </w:pPr>
      <w:r>
        <w:t>But T is not random, so we use the marginality cutoff</w:t>
      </w:r>
    </w:p>
    <w:p w14:paraId="3C7B53E1" w14:textId="77777777" w:rsidR="00957946" w:rsidRDefault="00957946" w:rsidP="00957946">
      <w:pPr>
        <w:pStyle w:val="ListParagraph"/>
        <w:numPr>
          <w:ilvl w:val="1"/>
          <w:numId w:val="1"/>
        </w:numPr>
      </w:pPr>
      <w:r>
        <w:t xml:space="preserve">Is discontinuity </w:t>
      </w:r>
      <w:proofErr w:type="gramStart"/>
      <w:r>
        <w:t>was</w:t>
      </w:r>
      <w:proofErr w:type="gramEnd"/>
      <w:r>
        <w:t xml:space="preserve"> </w:t>
      </w:r>
      <w:proofErr w:type="spellStart"/>
      <w:r>
        <w:t>sharpe</w:t>
      </w:r>
      <w:proofErr w:type="spellEnd"/>
      <w:r>
        <w:t xml:space="preserve"> i.e. perfectly predicts treatment, then we can just replace T with indicator for whether E&gt;-1.2</w:t>
      </w:r>
    </w:p>
    <w:p w14:paraId="624DC11E" w14:textId="77777777" w:rsidR="00957946" w:rsidRDefault="006C12D8" w:rsidP="006C12D8">
      <w:pPr>
        <w:pStyle w:val="ListParagraph"/>
        <w:numPr>
          <w:ilvl w:val="2"/>
          <w:numId w:val="1"/>
        </w:numPr>
      </w:pPr>
      <w:r>
        <w:t>But again, not the case. Remember the last figure</w:t>
      </w:r>
    </w:p>
    <w:p w14:paraId="5BF69714" w14:textId="77777777" w:rsidR="006C12D8" w:rsidRDefault="006C12D8" w:rsidP="006C12D8">
      <w:pPr>
        <w:pStyle w:val="ListParagraph"/>
        <w:numPr>
          <w:ilvl w:val="0"/>
          <w:numId w:val="1"/>
        </w:numPr>
      </w:pPr>
      <w:r>
        <w:t>Fuzzy RDD</w:t>
      </w:r>
    </w:p>
    <w:p w14:paraId="1E0ECBC9" w14:textId="77777777" w:rsidR="006C12D8" w:rsidRDefault="006C12D8" w:rsidP="006C12D8">
      <w:pPr>
        <w:pStyle w:val="ListParagraph"/>
        <w:numPr>
          <w:ilvl w:val="1"/>
          <w:numId w:val="1"/>
        </w:numPr>
      </w:pPr>
      <w:r>
        <w:t>Disctontinuity not sharp. Why</w:t>
      </w:r>
    </w:p>
    <w:p w14:paraId="38AC989D" w14:textId="77777777" w:rsidR="006C12D8" w:rsidRDefault="006C12D8" w:rsidP="006C12D8">
      <w:pPr>
        <w:pStyle w:val="ListParagraph"/>
        <w:numPr>
          <w:ilvl w:val="2"/>
          <w:numId w:val="1"/>
        </w:numPr>
      </w:pPr>
      <w:r>
        <w:t>1. Because treatment is not 100% beyond threshold</w:t>
      </w:r>
    </w:p>
    <w:p w14:paraId="50679A86" w14:textId="77777777" w:rsidR="006C12D8" w:rsidRDefault="006C12D8" w:rsidP="006C12D8">
      <w:pPr>
        <w:pStyle w:val="ListParagraph"/>
        <w:numPr>
          <w:ilvl w:val="2"/>
          <w:numId w:val="1"/>
        </w:numPr>
      </w:pPr>
      <w:r>
        <w:t>2. Prob of enrollment increases rapidly in range -1.2 to -0.9 (even below index).</w:t>
      </w:r>
    </w:p>
    <w:p w14:paraId="319FD834" w14:textId="77777777" w:rsidR="006C12D8" w:rsidRDefault="006C12D8" w:rsidP="006C12D8">
      <w:pPr>
        <w:pStyle w:val="ListParagraph"/>
        <w:numPr>
          <w:ilvl w:val="1"/>
          <w:numId w:val="1"/>
        </w:numPr>
      </w:pPr>
      <w:r>
        <w:t>Solve this by instrumenting probability of treatment with cutoff</w:t>
      </w:r>
    </w:p>
    <w:p w14:paraId="5C360E58" w14:textId="77777777" w:rsidR="006C12D8" w:rsidRDefault="006C12D8" w:rsidP="006C12D8">
      <w:pPr>
        <w:pStyle w:val="ListParagraph"/>
        <w:numPr>
          <w:ilvl w:val="1"/>
          <w:numId w:val="1"/>
        </w:numPr>
      </w:pPr>
      <w:r>
        <w:t xml:space="preserve">In first stage, I </w:t>
      </w:r>
      <w:proofErr w:type="gramStart"/>
      <w:r>
        <w:t>is</w:t>
      </w:r>
      <w:proofErr w:type="gramEnd"/>
      <w:r>
        <w:t xml:space="preserve"> the running variable. Interaction with E tells us what the shape of the running variable is around the discontinuity (linear, polynomial, etc.)</w:t>
      </w:r>
    </w:p>
    <w:p w14:paraId="20D11C70" w14:textId="77777777" w:rsidR="002F6CB0" w:rsidRDefault="002F6CB0" w:rsidP="006C12D8">
      <w:pPr>
        <w:pStyle w:val="ListParagraph"/>
        <w:numPr>
          <w:ilvl w:val="1"/>
          <w:numId w:val="1"/>
        </w:numPr>
      </w:pPr>
      <w:r w:rsidRPr="002F6CB0">
        <w:t xml:space="preserve">E x I also models behavior of </w:t>
      </w:r>
      <w:r>
        <w:t>treatment even among villages below cutoff that were still treated.</w:t>
      </w:r>
    </w:p>
    <w:p w14:paraId="113CBFB2" w14:textId="77777777" w:rsidR="00C77781" w:rsidRDefault="00C77781" w:rsidP="00C77781">
      <w:pPr>
        <w:pStyle w:val="ListParagraph"/>
        <w:numPr>
          <w:ilvl w:val="1"/>
          <w:numId w:val="1"/>
        </w:numPr>
      </w:pPr>
      <w:r>
        <w:t xml:space="preserve">I </w:t>
      </w:r>
      <w:proofErr w:type="gramStart"/>
      <w:r>
        <w:t>controls</w:t>
      </w:r>
      <w:proofErr w:type="gramEnd"/>
      <w:r>
        <w:t xml:space="preserve"> for underlying relationship between deforestation and poverty</w:t>
      </w:r>
    </w:p>
    <w:p w14:paraId="6292BC52" w14:textId="77777777" w:rsidR="002F6CB0" w:rsidRDefault="002F6CB0" w:rsidP="002F6CB0">
      <w:pPr>
        <w:pStyle w:val="ListParagraph"/>
        <w:numPr>
          <w:ilvl w:val="0"/>
          <w:numId w:val="1"/>
        </w:numPr>
      </w:pPr>
      <w:r>
        <w:t>Identification assumptions</w:t>
      </w:r>
    </w:p>
    <w:p w14:paraId="324F7985" w14:textId="77777777" w:rsidR="002F6CB0" w:rsidRDefault="002F6CB0" w:rsidP="002F6CB0">
      <w:pPr>
        <w:pStyle w:val="ListParagraph"/>
        <w:numPr>
          <w:ilvl w:val="1"/>
          <w:numId w:val="1"/>
        </w:numPr>
      </w:pPr>
      <w:r>
        <w:t xml:space="preserve">Balanced covariates </w:t>
      </w:r>
      <w:r w:rsidR="00F91255">
        <w:t>within RDD window</w:t>
      </w:r>
    </w:p>
    <w:p w14:paraId="2DF5B417" w14:textId="77777777" w:rsidR="00957946" w:rsidRDefault="00F91255" w:rsidP="00957946">
      <w:pPr>
        <w:pStyle w:val="ListParagraph"/>
        <w:numPr>
          <w:ilvl w:val="1"/>
          <w:numId w:val="1"/>
        </w:numPr>
      </w:pPr>
      <w:r>
        <w:lastRenderedPageBreak/>
        <w:t>Exclusion restriction: eligibility (marginality index relative to -1.2) affects forest cover only through CCT handouts.</w:t>
      </w:r>
    </w:p>
    <w:p w14:paraId="460AA8DA" w14:textId="77777777" w:rsidR="00F91255" w:rsidRDefault="00F91255" w:rsidP="00F91255">
      <w:pPr>
        <w:pStyle w:val="ListParagraph"/>
        <w:numPr>
          <w:ilvl w:val="2"/>
          <w:numId w:val="1"/>
        </w:numPr>
      </w:pPr>
      <w:r>
        <w:t>But how is marginality determined? I don’t know. What if conditions of marginality are correlated with forest cover?</w:t>
      </w:r>
    </w:p>
    <w:p w14:paraId="21FC8C83" w14:textId="77777777" w:rsidR="00F91255" w:rsidRDefault="00C77781" w:rsidP="00C77781">
      <w:pPr>
        <w:pStyle w:val="ListParagraph"/>
        <w:numPr>
          <w:ilvl w:val="0"/>
          <w:numId w:val="1"/>
        </w:numPr>
      </w:pPr>
      <w:r>
        <w:t>Results</w:t>
      </w:r>
    </w:p>
    <w:p w14:paraId="70A744D8" w14:textId="77777777" w:rsidR="00C77781" w:rsidRDefault="00C77781" w:rsidP="00C77781">
      <w:pPr>
        <w:pStyle w:val="ListParagraph"/>
        <w:numPr>
          <w:ilvl w:val="1"/>
          <w:numId w:val="1"/>
        </w:numPr>
      </w:pPr>
      <w:r>
        <w:t>In IV result: full sample IV and restricted sample RDD have similar coefficient. What does this mean?</w:t>
      </w:r>
    </w:p>
    <w:p w14:paraId="5C0908B4" w14:textId="77777777" w:rsidR="00C77781" w:rsidRDefault="00C77781" w:rsidP="00C77781">
      <w:pPr>
        <w:pStyle w:val="ListParagraph"/>
        <w:numPr>
          <w:ilvl w:val="2"/>
          <w:numId w:val="1"/>
        </w:numPr>
      </w:pPr>
      <w:r>
        <w:t>That households outside threshold behave similarly, in terms of how they manage forests after receiving income. Could be because all are poor.</w:t>
      </w:r>
    </w:p>
    <w:p w14:paraId="619FD381" w14:textId="77777777" w:rsidR="00C77781" w:rsidRDefault="00C77781" w:rsidP="00C77781">
      <w:pPr>
        <w:pStyle w:val="ListParagraph"/>
        <w:numPr>
          <w:ilvl w:val="1"/>
          <w:numId w:val="1"/>
        </w:numPr>
      </w:pPr>
      <w:r>
        <w:t>Overall, forest cover in villages receivin</w:t>
      </w:r>
      <w:r w:rsidR="003F4948">
        <w:t>g CCT have 1.2pp. higher forest cover.</w:t>
      </w:r>
    </w:p>
    <w:p w14:paraId="4B81EE34" w14:textId="77777777" w:rsidR="003F4948" w:rsidRDefault="003F4948" w:rsidP="003F4948">
      <w:pPr>
        <w:pStyle w:val="ListParagraph"/>
        <w:numPr>
          <w:ilvl w:val="0"/>
          <w:numId w:val="1"/>
        </w:numPr>
      </w:pPr>
      <w:r>
        <w:t>Mechanisms</w:t>
      </w:r>
      <w:r w:rsidR="000652ED">
        <w:t>: consumption</w:t>
      </w:r>
    </w:p>
    <w:p w14:paraId="529C21C6" w14:textId="77777777" w:rsidR="003F4948" w:rsidRDefault="003F4948" w:rsidP="003F4948">
      <w:pPr>
        <w:pStyle w:val="ListParagraph"/>
        <w:numPr>
          <w:ilvl w:val="1"/>
          <w:numId w:val="1"/>
        </w:numPr>
      </w:pPr>
      <w:r>
        <w:t>Why is forest cover increasing with income? We thought that maybe income increases land-intensive consumption, but this seems not to be the case</w:t>
      </w:r>
    </w:p>
    <w:p w14:paraId="4AC87D73" w14:textId="77777777" w:rsidR="003F4948" w:rsidRDefault="00911608" w:rsidP="003F4948">
      <w:pPr>
        <w:pStyle w:val="ListParagraph"/>
        <w:numPr>
          <w:ilvl w:val="1"/>
          <w:numId w:val="1"/>
        </w:numPr>
      </w:pPr>
      <w:proofErr w:type="spellStart"/>
      <w:r>
        <w:t>Progresa</w:t>
      </w:r>
      <w:proofErr w:type="spellEnd"/>
      <w:r>
        <w:t xml:space="preserve"> data: pilot phase had three-year randomization period. Eligible </w:t>
      </w:r>
      <w:proofErr w:type="spellStart"/>
      <w:r>
        <w:t>hh</w:t>
      </w:r>
      <w:proofErr w:type="spellEnd"/>
      <w:r>
        <w:t xml:space="preserve"> in treatment localities got program.</w:t>
      </w:r>
    </w:p>
    <w:p w14:paraId="08817A6D" w14:textId="77777777" w:rsidR="00911608" w:rsidRDefault="00911608" w:rsidP="003F4948">
      <w:pPr>
        <w:pStyle w:val="ListParagraph"/>
        <w:numPr>
          <w:ilvl w:val="1"/>
          <w:numId w:val="1"/>
        </w:numPr>
      </w:pPr>
      <w:r>
        <w:t>We have before data (1997-1998), and after data (2000 follow up survey). Doesn’t exactly match up with forest data (2000-2003), but close.</w:t>
      </w:r>
    </w:p>
    <w:p w14:paraId="6A424C4F" w14:textId="77777777" w:rsidR="00957946" w:rsidRDefault="00911608" w:rsidP="00957946">
      <w:pPr>
        <w:pStyle w:val="ListParagraph"/>
        <w:numPr>
          <w:ilvl w:val="1"/>
          <w:numId w:val="1"/>
        </w:numPr>
      </w:pPr>
      <w:r>
        <w:t>Gamma (</w:t>
      </w:r>
      <w:proofErr w:type="spellStart"/>
      <w:r>
        <w:t>DiD</w:t>
      </w:r>
      <w:proofErr w:type="spellEnd"/>
      <w:r>
        <w:t xml:space="preserve"> parameter) is difference in consumption before and after CCT for treated households relative to the difference in consumption b/w control households that never got transfer.</w:t>
      </w:r>
    </w:p>
    <w:p w14:paraId="0C76730E" w14:textId="77777777" w:rsidR="000652ED" w:rsidRDefault="000652ED" w:rsidP="000652ED">
      <w:pPr>
        <w:pStyle w:val="ListParagraph"/>
        <w:numPr>
          <w:ilvl w:val="0"/>
          <w:numId w:val="1"/>
        </w:numPr>
      </w:pPr>
      <w:r>
        <w:t>Mechanisms: market access</w:t>
      </w:r>
    </w:p>
    <w:p w14:paraId="37289955" w14:textId="77777777" w:rsidR="000652ED" w:rsidRDefault="00AA2D62" w:rsidP="000652ED">
      <w:pPr>
        <w:pStyle w:val="ListParagraph"/>
        <w:numPr>
          <w:ilvl w:val="1"/>
          <w:numId w:val="1"/>
        </w:numPr>
      </w:pPr>
      <w:r>
        <w:t>Demand shock (for milk, cattle, etc.) partially met by local supply</w:t>
      </w:r>
    </w:p>
    <w:p w14:paraId="2B8F2307" w14:textId="77777777" w:rsidR="00957946" w:rsidRDefault="00AA2D62" w:rsidP="00AA2D62">
      <w:pPr>
        <w:pStyle w:val="ListParagraph"/>
        <w:numPr>
          <w:ilvl w:val="1"/>
          <w:numId w:val="1"/>
        </w:numPr>
      </w:pPr>
      <w:r>
        <w:t>If cut off from world, then demand for land-intensive goods would be met by a 1-to-1 reduction in forest. But in open economy, the effect disperses.</w:t>
      </w:r>
    </w:p>
    <w:p w14:paraId="2D3F9285" w14:textId="77777777" w:rsidR="00AA2D62" w:rsidRDefault="00AA2D62" w:rsidP="00AA2D62">
      <w:pPr>
        <w:pStyle w:val="ListParagraph"/>
        <w:numPr>
          <w:ilvl w:val="1"/>
          <w:numId w:val="1"/>
        </w:numPr>
      </w:pPr>
      <w:r>
        <w:t>Market access measured with inverse road density. Positive number mean less market access</w:t>
      </w:r>
    </w:p>
    <w:p w14:paraId="7AE4BD06" w14:textId="77777777" w:rsidR="00AA2D62" w:rsidRDefault="00AA2D62" w:rsidP="00AA2D62">
      <w:pPr>
        <w:pStyle w:val="ListParagraph"/>
        <w:numPr>
          <w:ilvl w:val="0"/>
          <w:numId w:val="1"/>
        </w:numPr>
      </w:pPr>
      <w:r>
        <w:t>Results:</w:t>
      </w:r>
    </w:p>
    <w:p w14:paraId="34347EAD" w14:textId="77777777" w:rsidR="00AA2D62" w:rsidRDefault="00AA2D62" w:rsidP="00AA2D62">
      <w:pPr>
        <w:pStyle w:val="ListParagraph"/>
        <w:numPr>
          <w:ilvl w:val="1"/>
          <w:numId w:val="1"/>
        </w:numPr>
      </w:pPr>
      <w:r>
        <w:t>No data on timber demand, so they use rooms in home. But what is home not made of wood</w:t>
      </w:r>
    </w:p>
    <w:p w14:paraId="5CEC711D" w14:textId="77777777" w:rsidR="00AA2D62" w:rsidRDefault="00AA2D62" w:rsidP="00AA2D62">
      <w:pPr>
        <w:pStyle w:val="ListParagraph"/>
        <w:numPr>
          <w:ilvl w:val="1"/>
          <w:numId w:val="1"/>
        </w:numPr>
      </w:pPr>
      <w:r>
        <w:t xml:space="preserve">25% increase in </w:t>
      </w:r>
      <w:proofErr w:type="spellStart"/>
      <w:r>
        <w:t>beek</w:t>
      </w:r>
      <w:proofErr w:type="spellEnd"/>
      <w:r>
        <w:t xml:space="preserve"> and milk demand (land intensive)</w:t>
      </w:r>
    </w:p>
    <w:p w14:paraId="75BC3D33" w14:textId="77777777" w:rsidR="00AA2D62" w:rsidRDefault="00AA2D62" w:rsidP="00AA2D62">
      <w:pPr>
        <w:pStyle w:val="ListParagraph"/>
        <w:numPr>
          <w:ilvl w:val="1"/>
          <w:numId w:val="1"/>
        </w:numPr>
      </w:pPr>
      <w:r>
        <w:t>No heterogeneity by market access (placebo). Demand side not expected to show heterogeneity.</w:t>
      </w:r>
    </w:p>
    <w:p w14:paraId="5184BB4C" w14:textId="77777777" w:rsidR="00AA2D62" w:rsidRDefault="00E94C57" w:rsidP="00AA2D62">
      <w:pPr>
        <w:pStyle w:val="ListParagraph"/>
        <w:numPr>
          <w:ilvl w:val="1"/>
          <w:numId w:val="1"/>
        </w:numPr>
      </w:pPr>
      <w:proofErr w:type="gramStart"/>
      <w:r>
        <w:t>BUT,</w:t>
      </w:r>
      <w:proofErr w:type="gramEnd"/>
      <w:r>
        <w:t xml:space="preserve"> we see consistent results for forest cover.</w:t>
      </w:r>
    </w:p>
    <w:p w14:paraId="6C12307E" w14:textId="77777777" w:rsidR="00E94C57" w:rsidRDefault="00E94C57" w:rsidP="00AA2D62">
      <w:pPr>
        <w:pStyle w:val="ListParagraph"/>
        <w:numPr>
          <w:ilvl w:val="1"/>
          <w:numId w:val="1"/>
        </w:numPr>
      </w:pPr>
      <w:r>
        <w:t>Up to you to decide when you’re convinced</w:t>
      </w:r>
    </w:p>
    <w:p w14:paraId="10DB4278" w14:textId="77777777" w:rsidR="00E94C57" w:rsidRDefault="00E94C57" w:rsidP="00E94C57">
      <w:pPr>
        <w:pStyle w:val="ListParagraph"/>
        <w:numPr>
          <w:ilvl w:val="0"/>
          <w:numId w:val="1"/>
        </w:numPr>
      </w:pPr>
      <w:r>
        <w:t>THOUGHTS?</w:t>
      </w:r>
    </w:p>
    <w:p w14:paraId="4691B043" w14:textId="77777777" w:rsidR="00957946" w:rsidRDefault="00957946" w:rsidP="00E94C57">
      <w:pPr>
        <w:pStyle w:val="ListParagraph"/>
        <w:numPr>
          <w:ilvl w:val="1"/>
          <w:numId w:val="1"/>
        </w:numPr>
      </w:pPr>
      <w:r>
        <w:t>Voronoi polygons</w:t>
      </w:r>
    </w:p>
    <w:p w14:paraId="5E23DCCB" w14:textId="77777777" w:rsidR="00957946" w:rsidRDefault="00957946" w:rsidP="00957946">
      <w:pPr>
        <w:pStyle w:val="ListParagraph"/>
        <w:numPr>
          <w:ilvl w:val="1"/>
          <w:numId w:val="1"/>
        </w:numPr>
      </w:pPr>
      <w:r>
        <w:t>Decline in treatment at high levels of poverty</w:t>
      </w:r>
      <w:r w:rsidR="00E94C57">
        <w:t xml:space="preserve"> (RDD figure)</w:t>
      </w:r>
    </w:p>
    <w:p w14:paraId="20DA4B83" w14:textId="77777777" w:rsidR="00957946" w:rsidRDefault="00957946" w:rsidP="00957946">
      <w:pPr>
        <w:pStyle w:val="ListParagraph"/>
        <w:numPr>
          <w:ilvl w:val="1"/>
          <w:numId w:val="1"/>
        </w:numPr>
      </w:pPr>
      <w:r>
        <w:t>Cross-section</w:t>
      </w:r>
      <w:r w:rsidR="00E94C57">
        <w:t xml:space="preserve"> issues</w:t>
      </w:r>
    </w:p>
    <w:p w14:paraId="718FAC6A" w14:textId="77777777" w:rsidR="00E94C57" w:rsidRDefault="00E94C57" w:rsidP="00957946">
      <w:pPr>
        <w:pStyle w:val="ListParagraph"/>
        <w:numPr>
          <w:ilvl w:val="1"/>
          <w:numId w:val="1"/>
        </w:numPr>
      </w:pPr>
      <w:r>
        <w:t>Alternate story: Less market access leads to barriers to modern technology. Blocks access to input markets. Leads to higher deforestation. Is this a story about technology, not consumption?</w:t>
      </w:r>
    </w:p>
    <w:p w14:paraId="2FD657D1" w14:textId="77777777" w:rsidR="00E94C57" w:rsidRDefault="00E94C57" w:rsidP="00957946">
      <w:pPr>
        <w:pStyle w:val="ListParagraph"/>
        <w:numPr>
          <w:ilvl w:val="1"/>
          <w:numId w:val="1"/>
        </w:numPr>
      </w:pPr>
      <w:r>
        <w:t xml:space="preserve">Alternate story: higher incomes </w:t>
      </w:r>
      <w:proofErr w:type="gramStart"/>
      <w:r>
        <w:t>increases</w:t>
      </w:r>
      <w:proofErr w:type="gramEnd"/>
      <w:r>
        <w:t xml:space="preserve"> returns to off-farm labor. Now can start a business. Could lead to more migration in places with better market access, which reduces deforestation in these places. In places with low market access, </w:t>
      </w:r>
      <w:r>
        <w:lastRenderedPageBreak/>
        <w:t>this means more development and population pressure in the locality, leading to more deforestation.</w:t>
      </w:r>
    </w:p>
    <w:p w14:paraId="4CF3C9C3" w14:textId="77777777" w:rsidR="00E94C57" w:rsidRDefault="00E94C57" w:rsidP="00957946">
      <w:pPr>
        <w:pStyle w:val="ListParagraph"/>
        <w:numPr>
          <w:ilvl w:val="1"/>
          <w:numId w:val="1"/>
        </w:numPr>
      </w:pPr>
      <w:r>
        <w:t xml:space="preserve">Another issue: </w:t>
      </w:r>
      <w:r w:rsidR="0081318C">
        <w:t xml:space="preserve">road density captures more than just market access. </w:t>
      </w:r>
    </w:p>
    <w:p w14:paraId="3F9019B4" w14:textId="77777777" w:rsidR="00B73AE0" w:rsidRDefault="0081318C" w:rsidP="00B73AE0">
      <w:pPr>
        <w:pStyle w:val="ListParagraph"/>
        <w:numPr>
          <w:ilvl w:val="1"/>
          <w:numId w:val="1"/>
        </w:numPr>
      </w:pPr>
      <w:r>
        <w:t>What is the policy takeaway if we use Voronoi? If takeaway is that localities should focus on boosting incomes of their people, but this is based on forest cover estimates of an arbitrary unit that they may not have control of (local forest department), when we have a problem.</w:t>
      </w:r>
    </w:p>
    <w:p w14:paraId="1636DC65" w14:textId="77777777" w:rsidR="00B73AE0" w:rsidRDefault="00B73AE0" w:rsidP="00B73AE0">
      <w:pPr>
        <w:pStyle w:val="ListParagraph"/>
        <w:numPr>
          <w:ilvl w:val="0"/>
          <w:numId w:val="1"/>
        </w:numPr>
      </w:pPr>
      <w:r>
        <w:t>How does development affect environment: ENERGY</w:t>
      </w:r>
    </w:p>
    <w:p w14:paraId="51B1C58A" w14:textId="77777777" w:rsidR="00B73AE0" w:rsidRDefault="00B73AE0" w:rsidP="00B73AE0">
      <w:pPr>
        <w:pStyle w:val="ListParagraph"/>
        <w:numPr>
          <w:ilvl w:val="1"/>
          <w:numId w:val="1"/>
        </w:numPr>
      </w:pPr>
      <w:r>
        <w:t>Energy ladder</w:t>
      </w:r>
    </w:p>
    <w:p w14:paraId="2BF4177A" w14:textId="77777777" w:rsidR="00B73AE0" w:rsidRDefault="00B73AE0" w:rsidP="00B73AE0">
      <w:pPr>
        <w:pStyle w:val="ListParagraph"/>
        <w:numPr>
          <w:ilvl w:val="1"/>
          <w:numId w:val="1"/>
        </w:numPr>
      </w:pPr>
      <w:r>
        <w:t>Just because we transition away from dirty fuels doesn’t mean pollution will improve</w:t>
      </w:r>
    </w:p>
    <w:p w14:paraId="4E355CB7" w14:textId="77777777" w:rsidR="00B73AE0" w:rsidRDefault="00B73AE0" w:rsidP="00B73AE0">
      <w:pPr>
        <w:pStyle w:val="ListParagraph"/>
        <w:numPr>
          <w:ilvl w:val="1"/>
          <w:numId w:val="1"/>
        </w:numPr>
      </w:pPr>
      <w:r>
        <w:t xml:space="preserve">We increase total energy by switching to fridge, AC, </w:t>
      </w:r>
      <w:proofErr w:type="spellStart"/>
      <w:r>
        <w:t>etc</w:t>
      </w:r>
      <w:proofErr w:type="spellEnd"/>
      <w:r>
        <w:t>, we also buy cars</w:t>
      </w:r>
    </w:p>
    <w:p w14:paraId="7032B790" w14:textId="77777777" w:rsidR="00B73AE0" w:rsidRDefault="00672462" w:rsidP="00B73AE0">
      <w:pPr>
        <w:pStyle w:val="ListParagraph"/>
        <w:numPr>
          <w:ilvl w:val="1"/>
          <w:numId w:val="1"/>
        </w:numPr>
      </w:pPr>
      <w:r>
        <w:t>Suggests that giving income to poor people will incentivize moving up the ladder</w:t>
      </w:r>
    </w:p>
    <w:p w14:paraId="64B8FC68" w14:textId="77777777" w:rsidR="00672462" w:rsidRDefault="00672462" w:rsidP="00672462">
      <w:pPr>
        <w:pStyle w:val="ListParagraph"/>
        <w:numPr>
          <w:ilvl w:val="0"/>
          <w:numId w:val="1"/>
        </w:numPr>
      </w:pPr>
      <w:r>
        <w:t>How do we think about movement up the ladder?</w:t>
      </w:r>
    </w:p>
    <w:p w14:paraId="27B80D9B" w14:textId="77777777" w:rsidR="00672462" w:rsidRDefault="00672462" w:rsidP="00672462">
      <w:pPr>
        <w:pStyle w:val="ListParagraph"/>
        <w:numPr>
          <w:ilvl w:val="1"/>
          <w:numId w:val="1"/>
        </w:numPr>
      </w:pPr>
      <w:r>
        <w:t>Will income transfer to very poor person be enough for a lumpy investment?</w:t>
      </w:r>
    </w:p>
    <w:p w14:paraId="5AEEB565" w14:textId="77777777" w:rsidR="00672462" w:rsidRDefault="00672462" w:rsidP="00672462">
      <w:pPr>
        <w:pStyle w:val="ListParagraph"/>
        <w:numPr>
          <w:ilvl w:val="1"/>
          <w:numId w:val="1"/>
        </w:numPr>
      </w:pPr>
      <w:r>
        <w:t xml:space="preserve">Might explain why </w:t>
      </w:r>
      <w:r w:rsidR="00B65FA6">
        <w:t>1 billion people without electricity</w:t>
      </w:r>
    </w:p>
    <w:p w14:paraId="12B1C57A" w14:textId="77777777" w:rsidR="00C31C57" w:rsidRDefault="00C31C57" w:rsidP="00672462">
      <w:pPr>
        <w:pStyle w:val="ListParagraph"/>
        <w:numPr>
          <w:ilvl w:val="1"/>
          <w:numId w:val="1"/>
        </w:numPr>
      </w:pPr>
      <w:r>
        <w:t xml:space="preserve">What about a medium poor person? What about giving a second AC? </w:t>
      </w:r>
    </w:p>
    <w:p w14:paraId="48F18E5F" w14:textId="77777777" w:rsidR="00C31C57" w:rsidRDefault="00C31C57" w:rsidP="00672462">
      <w:pPr>
        <w:pStyle w:val="ListParagraph"/>
        <w:numPr>
          <w:ilvl w:val="1"/>
          <w:numId w:val="1"/>
        </w:numPr>
      </w:pPr>
      <w:r>
        <w:t xml:space="preserve">What I’m getting at is the question of whether the ladder is straight or not. This is important because if making that first purchase is the problem, then we should target transfers appropriately large enough to create path dependence. </w:t>
      </w:r>
    </w:p>
    <w:p w14:paraId="75EF9D10" w14:textId="77777777" w:rsidR="00C31C57" w:rsidRDefault="00C31C57" w:rsidP="00672462">
      <w:pPr>
        <w:pStyle w:val="ListParagraph"/>
        <w:numPr>
          <w:ilvl w:val="1"/>
          <w:numId w:val="1"/>
        </w:numPr>
      </w:pPr>
      <w:r>
        <w:t>We also need to know if credit constraints are holding them back</w:t>
      </w:r>
    </w:p>
    <w:p w14:paraId="046964C1" w14:textId="77777777" w:rsidR="00C31C57" w:rsidRDefault="00C31C57" w:rsidP="00C31C57">
      <w:pPr>
        <w:pStyle w:val="ListParagraph"/>
        <w:numPr>
          <w:ilvl w:val="1"/>
          <w:numId w:val="1"/>
        </w:numPr>
      </w:pPr>
      <w:r>
        <w:t xml:space="preserve">Credit </w:t>
      </w:r>
      <w:proofErr w:type="gramStart"/>
      <w:r>
        <w:t>constraints</w:t>
      </w:r>
      <w:proofErr w:type="gramEnd"/>
      <w:r>
        <w:t xml:space="preserve"> role:</w:t>
      </w:r>
    </w:p>
    <w:p w14:paraId="5A4AEFFE" w14:textId="77777777" w:rsidR="00C31C57" w:rsidRDefault="00C31C57" w:rsidP="00C31C57">
      <w:pPr>
        <w:pStyle w:val="ListParagraph"/>
        <w:numPr>
          <w:ilvl w:val="2"/>
          <w:numId w:val="1"/>
        </w:numPr>
      </w:pPr>
      <w:r>
        <w:t>Without credit markets, buy now but have nothing next period. This could be what is keeping poor countries at bottom of ladder.</w:t>
      </w:r>
    </w:p>
    <w:p w14:paraId="07E5BFBD" w14:textId="77777777" w:rsidR="00C31C57" w:rsidRDefault="00C31C57" w:rsidP="00C31C57">
      <w:pPr>
        <w:pStyle w:val="ListParagraph"/>
        <w:numPr>
          <w:ilvl w:val="2"/>
          <w:numId w:val="1"/>
        </w:numPr>
      </w:pPr>
      <w:r>
        <w:t>With savings, can save now, buy later (smooth consumption)</w:t>
      </w:r>
    </w:p>
    <w:p w14:paraId="13F96EAF" w14:textId="77777777" w:rsidR="00C31C57" w:rsidRDefault="00C31C57" w:rsidP="00C31C57">
      <w:pPr>
        <w:pStyle w:val="ListParagraph"/>
        <w:numPr>
          <w:ilvl w:val="2"/>
          <w:numId w:val="1"/>
        </w:numPr>
      </w:pPr>
      <w:r>
        <w:t>With borrowing, can buy now, smooth consumption as you pay back</w:t>
      </w:r>
    </w:p>
    <w:p w14:paraId="6317EBD1" w14:textId="77777777" w:rsidR="00C31C57" w:rsidRDefault="00C31C57" w:rsidP="00C31C57">
      <w:pPr>
        <w:pStyle w:val="ListParagraph"/>
        <w:numPr>
          <w:ilvl w:val="0"/>
          <w:numId w:val="1"/>
        </w:numPr>
      </w:pPr>
      <w:r>
        <w:t>Model set up</w:t>
      </w:r>
    </w:p>
    <w:p w14:paraId="27BE8C44" w14:textId="77777777" w:rsidR="00B65FA6" w:rsidRDefault="00C31C57" w:rsidP="00C31C57">
      <w:pPr>
        <w:pStyle w:val="ListParagraph"/>
        <w:numPr>
          <w:ilvl w:val="1"/>
          <w:numId w:val="1"/>
        </w:numPr>
      </w:pPr>
      <w:r>
        <w:t xml:space="preserve">Lumpy investment gives constant utility R. Assumes that once you buy the AC, get a constant benefit in each period. </w:t>
      </w:r>
    </w:p>
    <w:p w14:paraId="5417D04A" w14:textId="77777777" w:rsidR="00C31C57" w:rsidRDefault="00C31C57" w:rsidP="00C31C57">
      <w:pPr>
        <w:pStyle w:val="ListParagraph"/>
        <w:numPr>
          <w:ilvl w:val="1"/>
          <w:numId w:val="1"/>
        </w:numPr>
      </w:pPr>
      <w:r>
        <w:t>Allows us to isolate the impact of credit on timing of purchase, without worrying about how changes in income affect the use of the durable itself</w:t>
      </w:r>
    </w:p>
    <w:p w14:paraId="309E7A94" w14:textId="77777777" w:rsidR="00C31C57" w:rsidRDefault="00C31C57" w:rsidP="00C31C57">
      <w:pPr>
        <w:pStyle w:val="ListParagraph"/>
        <w:numPr>
          <w:ilvl w:val="1"/>
          <w:numId w:val="1"/>
        </w:numPr>
      </w:pPr>
      <w:r>
        <w:t xml:space="preserve">Without credit constraints (benchmark), if you don’t buy then </w:t>
      </w:r>
      <w:r w:rsidR="00E55BBA">
        <w:t>total utility is sum of utility of average income. Average income because you’re not constrained to Y1 and Y2 in each period, you can borrow or save.</w:t>
      </w:r>
    </w:p>
    <w:p w14:paraId="4AD1557C" w14:textId="77777777" w:rsidR="00E55BBA" w:rsidRDefault="00E55BBA" w:rsidP="00E55BBA">
      <w:pPr>
        <w:pStyle w:val="ListParagraph"/>
        <w:numPr>
          <w:ilvl w:val="1"/>
          <w:numId w:val="1"/>
        </w:numPr>
      </w:pPr>
      <w:r>
        <w:t>If you buy durable, then spend P and spread cost equally across periods</w:t>
      </w:r>
    </w:p>
    <w:p w14:paraId="5BC94818" w14:textId="77777777" w:rsidR="00E55BBA" w:rsidRDefault="00E55BBA" w:rsidP="00E55BBA">
      <w:pPr>
        <w:pStyle w:val="ListParagraph"/>
        <w:numPr>
          <w:ilvl w:val="1"/>
          <w:numId w:val="1"/>
        </w:numPr>
      </w:pPr>
      <w:r>
        <w:t>Concave utility means that acquisition increases in income. Why?</w:t>
      </w:r>
    </w:p>
    <w:p w14:paraId="53DF9696" w14:textId="77777777" w:rsidR="00E55BBA" w:rsidRDefault="00E55BBA" w:rsidP="00E55BBA">
      <w:pPr>
        <w:pStyle w:val="ListParagraph"/>
        <w:numPr>
          <w:ilvl w:val="2"/>
          <w:numId w:val="1"/>
        </w:numPr>
      </w:pPr>
      <w:r>
        <w:t xml:space="preserve">Because if increase income, then increase in utility from u(y-p/2) will be greater. More likely that they buy asset, higher income means feel less “pain” from spending money. </w:t>
      </w:r>
    </w:p>
    <w:p w14:paraId="43A0D87A" w14:textId="77777777" w:rsidR="00094C7A" w:rsidRDefault="00094C7A" w:rsidP="00E55BBA">
      <w:pPr>
        <w:pStyle w:val="ListParagraph"/>
        <w:numPr>
          <w:ilvl w:val="2"/>
          <w:numId w:val="1"/>
        </w:numPr>
      </w:pPr>
      <w:r>
        <w:t>As you get richer, the difference between u(Y) and u(y-p/2) gets smaller.</w:t>
      </w:r>
      <w:r w:rsidR="00FB116C">
        <w:t xml:space="preserve"> As you get richer, the loss in utility from p/2 doesn’t matter, its basically same as </w:t>
      </w:r>
      <w:proofErr w:type="gramStart"/>
      <w:r w:rsidR="00FB116C">
        <w:t>u(</w:t>
      </w:r>
      <w:proofErr w:type="gramEnd"/>
      <w:r w:rsidR="00FB116C">
        <w:t>Y),.</w:t>
      </w:r>
    </w:p>
    <w:p w14:paraId="0C9D8DF3" w14:textId="77777777" w:rsidR="00E55BBA" w:rsidRDefault="00A24265" w:rsidP="00A24265">
      <w:pPr>
        <w:pStyle w:val="ListParagraph"/>
        <w:numPr>
          <w:ilvl w:val="0"/>
          <w:numId w:val="1"/>
        </w:numPr>
      </w:pPr>
      <w:r>
        <w:t>With credit constraints: buy in period 1</w:t>
      </w:r>
    </w:p>
    <w:p w14:paraId="135B5DA6" w14:textId="77777777" w:rsidR="00A24265" w:rsidRDefault="00A24265" w:rsidP="00A24265">
      <w:pPr>
        <w:pStyle w:val="ListParagraph"/>
        <w:numPr>
          <w:ilvl w:val="1"/>
          <w:numId w:val="1"/>
        </w:numPr>
      </w:pPr>
      <w:r>
        <w:t>Cannot save or borrow</w:t>
      </w:r>
    </w:p>
    <w:p w14:paraId="33246FE3" w14:textId="77777777" w:rsidR="00A24265" w:rsidRDefault="00A24265" w:rsidP="00A24265">
      <w:pPr>
        <w:pStyle w:val="ListParagraph"/>
        <w:numPr>
          <w:ilvl w:val="0"/>
          <w:numId w:val="1"/>
        </w:numPr>
      </w:pPr>
      <w:r>
        <w:lastRenderedPageBreak/>
        <w:t>With credit constraints: can save period 1 income but cannot borrow from period 2</w:t>
      </w:r>
    </w:p>
    <w:p w14:paraId="17E5355A" w14:textId="77777777" w:rsidR="00A24265" w:rsidRDefault="00A24265" w:rsidP="00A24265">
      <w:pPr>
        <w:pStyle w:val="ListParagraph"/>
        <w:numPr>
          <w:ilvl w:val="1"/>
          <w:numId w:val="1"/>
        </w:numPr>
      </w:pPr>
      <w:r>
        <w:t>If don’t purchase, still get Y1 and Y2 in each period</w:t>
      </w:r>
    </w:p>
    <w:p w14:paraId="4F3C8806" w14:textId="77777777" w:rsidR="00A24265" w:rsidRDefault="00A24265" w:rsidP="00A24265">
      <w:pPr>
        <w:pStyle w:val="ListParagraph"/>
        <w:numPr>
          <w:ilvl w:val="1"/>
          <w:numId w:val="1"/>
        </w:numPr>
      </w:pPr>
      <w:r>
        <w:t xml:space="preserve">If save in period 1, then get expected income in each period minus the cost, spread equally across the two periods. </w:t>
      </w:r>
    </w:p>
    <w:p w14:paraId="603B2F36" w14:textId="77777777" w:rsidR="00A24265" w:rsidRDefault="00A24265" w:rsidP="00A24265">
      <w:pPr>
        <w:pStyle w:val="ListParagraph"/>
        <w:numPr>
          <w:ilvl w:val="1"/>
          <w:numId w:val="1"/>
        </w:numPr>
      </w:pPr>
      <w:r>
        <w:t>If save for next period, your optimal strategy is to use expected value because that e</w:t>
      </w:r>
      <w:r w:rsidR="00261718">
        <w:t>qualizes consumption across periods.</w:t>
      </w:r>
    </w:p>
    <w:p w14:paraId="598F0D12" w14:textId="77777777" w:rsidR="00261718" w:rsidRDefault="00261718" w:rsidP="00261718">
      <w:pPr>
        <w:pStyle w:val="ListParagraph"/>
        <w:numPr>
          <w:ilvl w:val="0"/>
          <w:numId w:val="1"/>
        </w:numPr>
      </w:pPr>
      <w:r>
        <w:t>Intuition</w:t>
      </w:r>
    </w:p>
    <w:p w14:paraId="5FF55F4D" w14:textId="77777777" w:rsidR="00261718" w:rsidRDefault="00261718" w:rsidP="00261718">
      <w:pPr>
        <w:pStyle w:val="ListParagraph"/>
        <w:numPr>
          <w:ilvl w:val="1"/>
          <w:numId w:val="1"/>
        </w:numPr>
      </w:pPr>
      <w:r>
        <w:t>As always, concave utility means we gain from smoothing consumption</w:t>
      </w:r>
    </w:p>
    <w:p w14:paraId="6355FF29" w14:textId="77777777" w:rsidR="00261718" w:rsidRDefault="00261718" w:rsidP="00261718">
      <w:pPr>
        <w:pStyle w:val="ListParagraph"/>
        <w:numPr>
          <w:ilvl w:val="1"/>
          <w:numId w:val="1"/>
        </w:numPr>
      </w:pPr>
      <w:r>
        <w:t>Because if we consume everything in period 1, and have nothing for period 2, then get high utility from first few units, and little utility from next few in period 1, and then zero in period 2. If instead you consumed the average in each period, you get aggregate higher utility.</w:t>
      </w:r>
    </w:p>
    <w:p w14:paraId="752AC133" w14:textId="77777777" w:rsidR="00261718" w:rsidRDefault="00261718" w:rsidP="00261718">
      <w:pPr>
        <w:pStyle w:val="ListParagraph"/>
        <w:numPr>
          <w:ilvl w:val="1"/>
          <w:numId w:val="1"/>
        </w:numPr>
      </w:pPr>
      <w:r>
        <w:t xml:space="preserve">Unconstrained </w:t>
      </w:r>
      <w:proofErr w:type="spellStart"/>
      <w:r>
        <w:t>hh</w:t>
      </w:r>
      <w:proofErr w:type="spellEnd"/>
      <w:r>
        <w:t xml:space="preserve"> can buy in period 1, and then repay loan with period 2 income to spread the cost over time and maximize utility.</w:t>
      </w:r>
    </w:p>
    <w:p w14:paraId="0442C4A8" w14:textId="77777777" w:rsidR="00261718" w:rsidRDefault="00261718" w:rsidP="00261718">
      <w:pPr>
        <w:pStyle w:val="ListParagraph"/>
        <w:numPr>
          <w:ilvl w:val="1"/>
          <w:numId w:val="1"/>
        </w:numPr>
      </w:pPr>
      <w:r>
        <w:t xml:space="preserve">Credit constrained </w:t>
      </w:r>
      <w:r w:rsidR="00D85975">
        <w:t>cannot do this</w:t>
      </w:r>
    </w:p>
    <w:p w14:paraId="107F0FB7" w14:textId="77777777" w:rsidR="00D85975" w:rsidRDefault="00D85975" w:rsidP="00261718">
      <w:pPr>
        <w:pStyle w:val="ListParagraph"/>
        <w:numPr>
          <w:ilvl w:val="1"/>
          <w:numId w:val="1"/>
        </w:numPr>
      </w:pPr>
      <w:r>
        <w:t>Higher income in any period leads savers to buy more:</w:t>
      </w:r>
    </w:p>
    <w:p w14:paraId="758A992C" w14:textId="77777777" w:rsidR="00D85975" w:rsidRDefault="00D85975" w:rsidP="00D85975">
      <w:pPr>
        <w:pStyle w:val="ListParagraph"/>
        <w:numPr>
          <w:ilvl w:val="2"/>
          <w:numId w:val="1"/>
        </w:numPr>
      </w:pPr>
      <w:r>
        <w:t xml:space="preserve">I get more Y1, then can save more in period 1 without having to sacrifice as much. Delay utility gain, but can get more of non-durable asset. </w:t>
      </w:r>
    </w:p>
    <w:p w14:paraId="612327F1" w14:textId="77777777" w:rsidR="00D85975" w:rsidRDefault="00D85975" w:rsidP="00D85975">
      <w:pPr>
        <w:pStyle w:val="ListParagraph"/>
        <w:numPr>
          <w:ilvl w:val="1"/>
          <w:numId w:val="1"/>
        </w:numPr>
      </w:pPr>
      <w:r>
        <w:t>Credit constrained only respond to increase in Y1 income</w:t>
      </w:r>
    </w:p>
    <w:p w14:paraId="1CC0253D" w14:textId="77777777" w:rsidR="0010716E" w:rsidRDefault="00D85975" w:rsidP="00D85975">
      <w:pPr>
        <w:pStyle w:val="ListParagraph"/>
        <w:numPr>
          <w:ilvl w:val="1"/>
          <w:numId w:val="1"/>
        </w:numPr>
      </w:pPr>
      <w:r>
        <w:t xml:space="preserve">Therefore, cumulative increase in income (sum of income over both periods) would lead to </w:t>
      </w:r>
      <w:r w:rsidR="0010716E">
        <w:t>increased purchases through delay/saving.</w:t>
      </w:r>
    </w:p>
    <w:p w14:paraId="12616317" w14:textId="77777777" w:rsidR="0010716E" w:rsidRDefault="0010716E" w:rsidP="00D85975">
      <w:pPr>
        <w:pStyle w:val="ListParagraph"/>
        <w:numPr>
          <w:ilvl w:val="1"/>
          <w:numId w:val="1"/>
        </w:numPr>
      </w:pPr>
      <w:r>
        <w:t xml:space="preserve">Prediction </w:t>
      </w:r>
      <w:r w:rsidR="00400D3F">
        <w:t>0</w:t>
      </w:r>
      <w:r>
        <w:t xml:space="preserve">: </w:t>
      </w:r>
      <w:proofErr w:type="spellStart"/>
      <w:r>
        <w:t>acquisiton</w:t>
      </w:r>
      <w:proofErr w:type="spellEnd"/>
      <w:r>
        <w:t xml:space="preserve"> increases in income. With credit constraints, refer to cumulative income. Without credit constraints, from curvature of u</w:t>
      </w:r>
    </w:p>
    <w:p w14:paraId="3D23193C" w14:textId="77777777" w:rsidR="00D85975" w:rsidRDefault="0010716E" w:rsidP="00D85975">
      <w:pPr>
        <w:pStyle w:val="ListParagraph"/>
        <w:numPr>
          <w:ilvl w:val="1"/>
          <w:numId w:val="1"/>
        </w:numPr>
      </w:pPr>
      <w:r>
        <w:t xml:space="preserve">Prediction </w:t>
      </w:r>
      <w:r w:rsidR="00400D3F">
        <w:t>1</w:t>
      </w:r>
      <w:r>
        <w:t xml:space="preserve">: S-shape curve in acquisition. This is because when income very low, </w:t>
      </w:r>
      <w:r w:rsidR="00400D3F">
        <w:t>and there are credit constraints with no saving, then only Y1 matters. Without Y1, stuck in a bad equilibrium. Once durable purchased, no more need because of diminishing returns.</w:t>
      </w:r>
      <w:r>
        <w:t xml:space="preserve"> </w:t>
      </w:r>
      <w:r w:rsidR="00D85975">
        <w:t xml:space="preserve"> </w:t>
      </w:r>
    </w:p>
    <w:p w14:paraId="068BEF43" w14:textId="77777777" w:rsidR="00400D3F" w:rsidRDefault="00400D3F" w:rsidP="00D85975">
      <w:pPr>
        <w:pStyle w:val="ListParagraph"/>
        <w:numPr>
          <w:ilvl w:val="1"/>
          <w:numId w:val="1"/>
        </w:numPr>
      </w:pPr>
      <w:r>
        <w:t>Prediction 2: faster income growth leads to more period 2 adoption. Income growth in 2 period model just means bigger jump in cash inflow. For credit constrained, doesn’t matter because only care about period 1. For savers, more income in period 2 means they save and delay purchase. If look at equation, the increase in u(y2) is not much because of concavity, but then we subtract 2u, so more likely that LHS is less than R, so we way till period 2.</w:t>
      </w:r>
    </w:p>
    <w:p w14:paraId="4166965C" w14:textId="77777777" w:rsidR="00400D3F" w:rsidRDefault="00400D3F" w:rsidP="00400D3F">
      <w:pPr>
        <w:pStyle w:val="ListParagraph"/>
        <w:numPr>
          <w:ilvl w:val="0"/>
          <w:numId w:val="1"/>
        </w:numPr>
      </w:pPr>
      <w:r>
        <w:t>Gertler: background</w:t>
      </w:r>
    </w:p>
    <w:p w14:paraId="17A32A08" w14:textId="77777777" w:rsidR="00400D3F" w:rsidRDefault="00400D3F" w:rsidP="00400D3F">
      <w:pPr>
        <w:pStyle w:val="ListParagraph"/>
        <w:numPr>
          <w:ilvl w:val="1"/>
          <w:numId w:val="1"/>
        </w:numPr>
      </w:pPr>
      <w:r>
        <w:t>How does income affect energy demand. Is it linear?</w:t>
      </w:r>
    </w:p>
    <w:p w14:paraId="699029E1" w14:textId="77777777" w:rsidR="00400D3F" w:rsidRDefault="007F3A35" w:rsidP="00400D3F">
      <w:pPr>
        <w:pStyle w:val="ListParagraph"/>
        <w:numPr>
          <w:ilvl w:val="1"/>
          <w:numId w:val="1"/>
        </w:numPr>
      </w:pPr>
      <w:r>
        <w:t>Low penetration of energy-intensive assets in poor countries</w:t>
      </w:r>
    </w:p>
    <w:p w14:paraId="5AA386B0" w14:textId="77777777" w:rsidR="007F3A35" w:rsidRDefault="007F3A35" w:rsidP="007F3A35">
      <w:pPr>
        <w:pStyle w:val="ListParagraph"/>
        <w:numPr>
          <w:ilvl w:val="0"/>
          <w:numId w:val="1"/>
        </w:numPr>
      </w:pPr>
      <w:r>
        <w:t>S-curve evidence</w:t>
      </w:r>
    </w:p>
    <w:p w14:paraId="4E72E1A2" w14:textId="77777777" w:rsidR="007F3A35" w:rsidRDefault="007F3A35" w:rsidP="007F3A35">
      <w:pPr>
        <w:pStyle w:val="ListParagraph"/>
        <w:numPr>
          <w:ilvl w:val="1"/>
          <w:numId w:val="1"/>
        </w:numPr>
      </w:pPr>
      <w:r>
        <w:t>Top panel shows places where bigger population density has gotten richer. They are over the threshold</w:t>
      </w:r>
    </w:p>
    <w:p w14:paraId="2846D992" w14:textId="77777777" w:rsidR="007F3A35" w:rsidRDefault="007F3A35" w:rsidP="007F3A35">
      <w:pPr>
        <w:pStyle w:val="ListParagraph"/>
        <w:numPr>
          <w:ilvl w:val="1"/>
          <w:numId w:val="1"/>
        </w:numPr>
      </w:pPr>
      <w:r>
        <w:t>Bottom are places where work needs to be done.</w:t>
      </w:r>
    </w:p>
    <w:p w14:paraId="41158816" w14:textId="77777777" w:rsidR="007F3A35" w:rsidRDefault="007F3A35" w:rsidP="007F3A35">
      <w:pPr>
        <w:pStyle w:val="ListParagraph"/>
        <w:numPr>
          <w:ilvl w:val="1"/>
          <w:numId w:val="1"/>
        </w:numPr>
      </w:pPr>
      <w:r>
        <w:t>What if we aggregate? Even if fridges are non-linear, other assets may not be. Or, if we aggregate different types of non-linearities with different inflection points, it might look linear after aggregation.</w:t>
      </w:r>
    </w:p>
    <w:p w14:paraId="721289DB" w14:textId="77777777" w:rsidR="007F3A35" w:rsidRDefault="007F3A35" w:rsidP="007F3A35">
      <w:pPr>
        <w:pStyle w:val="ListParagraph"/>
        <w:numPr>
          <w:ilvl w:val="0"/>
          <w:numId w:val="1"/>
        </w:numPr>
      </w:pPr>
      <w:r>
        <w:t xml:space="preserve">Setting: </w:t>
      </w:r>
      <w:proofErr w:type="spellStart"/>
      <w:r>
        <w:t>opportunidades</w:t>
      </w:r>
      <w:proofErr w:type="spellEnd"/>
    </w:p>
    <w:p w14:paraId="4C3F9CE8" w14:textId="77777777" w:rsidR="006B101E" w:rsidRDefault="006B101E" w:rsidP="007F3A35">
      <w:pPr>
        <w:pStyle w:val="ListParagraph"/>
        <w:numPr>
          <w:ilvl w:val="1"/>
          <w:numId w:val="1"/>
        </w:numPr>
      </w:pPr>
      <w:r>
        <w:lastRenderedPageBreak/>
        <w:t>506 communities, 320 given early treatment, 186 given late treatment</w:t>
      </w:r>
    </w:p>
    <w:p w14:paraId="3F733DFB" w14:textId="77777777" w:rsidR="007F3A35" w:rsidRDefault="006B101E" w:rsidP="007F3A35">
      <w:pPr>
        <w:pStyle w:val="ListParagraph"/>
        <w:numPr>
          <w:ilvl w:val="1"/>
          <w:numId w:val="1"/>
        </w:numPr>
      </w:pPr>
      <w:r>
        <w:t xml:space="preserve"> households given CCT based on eligibility.</w:t>
      </w:r>
    </w:p>
    <w:p w14:paraId="431DADE2" w14:textId="77777777" w:rsidR="006B101E" w:rsidRDefault="006B101E" w:rsidP="007F3A35">
      <w:pPr>
        <w:pStyle w:val="ListParagraph"/>
        <w:numPr>
          <w:ilvl w:val="1"/>
          <w:numId w:val="1"/>
        </w:numPr>
      </w:pPr>
      <w:r>
        <w:t xml:space="preserve">10,000 </w:t>
      </w:r>
      <w:proofErr w:type="spellStart"/>
      <w:r>
        <w:t>hh</w:t>
      </w:r>
      <w:proofErr w:type="spellEnd"/>
      <w:r>
        <w:t xml:space="preserve"> surveyed b/w 1997-2007</w:t>
      </w:r>
    </w:p>
    <w:p w14:paraId="64A49FED" w14:textId="77777777" w:rsidR="006B101E" w:rsidRDefault="006B101E" w:rsidP="006B101E">
      <w:pPr>
        <w:pStyle w:val="ListParagraph"/>
        <w:numPr>
          <w:ilvl w:val="1"/>
          <w:numId w:val="1"/>
        </w:numPr>
      </w:pPr>
      <w:r>
        <w:t xml:space="preserve">Compare early and late treatment households. They have similar vulnerability (eligibility), but the late ones haven’t received the cash yet. </w:t>
      </w:r>
    </w:p>
    <w:p w14:paraId="1A98255C" w14:textId="77777777" w:rsidR="006B101E" w:rsidRDefault="006B101E" w:rsidP="006B101E">
      <w:pPr>
        <w:pStyle w:val="ListParagraph"/>
        <w:numPr>
          <w:ilvl w:val="0"/>
          <w:numId w:val="1"/>
        </w:numPr>
      </w:pPr>
      <w:r>
        <w:t>Empirical strategy</w:t>
      </w:r>
    </w:p>
    <w:p w14:paraId="59DE013A" w14:textId="77777777" w:rsidR="006B101E" w:rsidRDefault="006B101E" w:rsidP="006B101E">
      <w:pPr>
        <w:pStyle w:val="ListParagraph"/>
        <w:numPr>
          <w:ilvl w:val="1"/>
          <w:numId w:val="1"/>
        </w:numPr>
      </w:pPr>
      <w:r>
        <w:t>Expect polynomial (alpha</w:t>
      </w:r>
      <w:proofErr w:type="gramStart"/>
      <w:r>
        <w:t>_{</w:t>
      </w:r>
      <w:proofErr w:type="gramEnd"/>
      <w:r>
        <w:t xml:space="preserve">2})&gt;0 because all households are poor. </w:t>
      </w:r>
    </w:p>
    <w:p w14:paraId="34E200DD" w14:textId="77777777" w:rsidR="00A96D63" w:rsidRDefault="00A96D63" w:rsidP="006B101E">
      <w:pPr>
        <w:pStyle w:val="ListParagraph"/>
        <w:numPr>
          <w:ilvl w:val="1"/>
          <w:numId w:val="1"/>
        </w:numPr>
      </w:pPr>
      <w:r>
        <w:t>If we take derivative of equation, then alpha_2 tells us if marginal effect (curvature) is positive or negative</w:t>
      </w:r>
    </w:p>
    <w:p w14:paraId="5D47DC40" w14:textId="77777777" w:rsidR="00A96D63" w:rsidRDefault="00A96D63" w:rsidP="00A96D63">
      <w:pPr>
        <w:pStyle w:val="ListParagraph"/>
        <w:numPr>
          <w:ilvl w:val="0"/>
          <w:numId w:val="1"/>
        </w:numPr>
      </w:pPr>
      <w:r>
        <w:t>Measurement problems</w:t>
      </w:r>
    </w:p>
    <w:p w14:paraId="28D96568" w14:textId="77777777" w:rsidR="00A96D63" w:rsidRDefault="00E774B2" w:rsidP="00A96D63">
      <w:pPr>
        <w:pStyle w:val="ListParagraph"/>
        <w:numPr>
          <w:ilvl w:val="1"/>
          <w:numId w:val="1"/>
        </w:numPr>
      </w:pPr>
      <w:r>
        <w:t xml:space="preserve">Theory is about cumulative INCOME, not just the CCT transfer. The surveys have that as sum of wage, farm, business, and CCT transfer. </w:t>
      </w:r>
    </w:p>
    <w:p w14:paraId="37141EAC" w14:textId="77777777" w:rsidR="00E774B2" w:rsidRDefault="00E774B2" w:rsidP="00E774B2">
      <w:pPr>
        <w:pStyle w:val="ListParagraph"/>
        <w:numPr>
          <w:ilvl w:val="0"/>
          <w:numId w:val="1"/>
        </w:numPr>
      </w:pPr>
      <w:r>
        <w:t>Instrument</w:t>
      </w:r>
    </w:p>
    <w:p w14:paraId="19E988CC" w14:textId="77777777" w:rsidR="00E774B2" w:rsidRDefault="00E774B2" w:rsidP="00E774B2">
      <w:pPr>
        <w:pStyle w:val="ListParagraph"/>
        <w:numPr>
          <w:ilvl w:val="1"/>
          <w:numId w:val="1"/>
        </w:numPr>
      </w:pPr>
      <w:r>
        <w:t>Households get stipend for each child &lt; 18, enrolled b/w 3</w:t>
      </w:r>
      <w:r w:rsidRPr="00E774B2">
        <w:rPr>
          <w:vertAlign w:val="superscript"/>
        </w:rPr>
        <w:t>rd</w:t>
      </w:r>
      <w:r>
        <w:t xml:space="preserve"> grade and 12</w:t>
      </w:r>
      <w:r w:rsidRPr="00E774B2">
        <w:rPr>
          <w:vertAlign w:val="superscript"/>
        </w:rPr>
        <w:t>th</w:t>
      </w:r>
      <w:r>
        <w:t xml:space="preserve"> grade, and varies by grade and gender. </w:t>
      </w:r>
    </w:p>
    <w:p w14:paraId="2F31CB8F" w14:textId="77777777" w:rsidR="00E774B2" w:rsidRDefault="00E774B2" w:rsidP="00E774B2">
      <w:pPr>
        <w:pStyle w:val="ListParagraph"/>
        <w:numPr>
          <w:ilvl w:val="1"/>
          <w:numId w:val="1"/>
        </w:numPr>
      </w:pPr>
      <w:r>
        <w:t>Differently composed households get different amounts</w:t>
      </w:r>
    </w:p>
    <w:p w14:paraId="245AF170" w14:textId="77777777" w:rsidR="00E774B2" w:rsidRDefault="00E774B2" w:rsidP="00E774B2">
      <w:pPr>
        <w:pStyle w:val="ListParagraph"/>
        <w:numPr>
          <w:ilvl w:val="1"/>
          <w:numId w:val="1"/>
        </w:numPr>
      </w:pPr>
      <w:r>
        <w:t>Calculate maximum potential transfer based on observed number of children, grade, and gender. Actual transfers are less if some don’t attend school.</w:t>
      </w:r>
    </w:p>
    <w:p w14:paraId="4FED09E9" w14:textId="77777777" w:rsidR="00B478B0" w:rsidRDefault="00B478B0" w:rsidP="00E774B2">
      <w:pPr>
        <w:pStyle w:val="ListParagraph"/>
        <w:numPr>
          <w:ilvl w:val="1"/>
          <w:numId w:val="1"/>
        </w:numPr>
      </w:pPr>
      <w:r>
        <w:t xml:space="preserve">Exogenous variation within household over time as children age into and out of eligibility. Cross sectional variation based on differential composition of </w:t>
      </w:r>
      <w:proofErr w:type="spellStart"/>
      <w:r>
        <w:t>hh</w:t>
      </w:r>
      <w:proofErr w:type="spellEnd"/>
      <w:r>
        <w:t xml:space="preserve">, but also on randomness in when </w:t>
      </w:r>
      <w:proofErr w:type="spellStart"/>
      <w:r>
        <w:t>hh</w:t>
      </w:r>
      <w:proofErr w:type="spellEnd"/>
      <w:r>
        <w:t xml:space="preserve"> entered into program. </w:t>
      </w:r>
    </w:p>
    <w:p w14:paraId="53A220A3" w14:textId="77777777" w:rsidR="00795D19" w:rsidRDefault="00795D19" w:rsidP="00795D19">
      <w:pPr>
        <w:pStyle w:val="ListParagraph"/>
        <w:numPr>
          <w:ilvl w:val="0"/>
          <w:numId w:val="1"/>
        </w:numPr>
      </w:pPr>
      <w:r>
        <w:t>Exclusion</w:t>
      </w:r>
    </w:p>
    <w:p w14:paraId="0DCAE3C3" w14:textId="77777777" w:rsidR="00795D19" w:rsidRDefault="00795D19" w:rsidP="00795D19">
      <w:pPr>
        <w:pStyle w:val="ListParagraph"/>
        <w:numPr>
          <w:ilvl w:val="1"/>
          <w:numId w:val="1"/>
        </w:numPr>
      </w:pPr>
      <w:r>
        <w:t>Potential transfer affects cumulative income only through actual transfer</w:t>
      </w:r>
    </w:p>
    <w:p w14:paraId="3B905B73" w14:textId="77777777" w:rsidR="00795D19" w:rsidRDefault="00795D19" w:rsidP="00795D19">
      <w:pPr>
        <w:pStyle w:val="ListParagraph"/>
        <w:numPr>
          <w:ilvl w:val="1"/>
          <w:numId w:val="1"/>
        </w:numPr>
      </w:pPr>
      <w:r>
        <w:t>What is transfer is affects cumulative income through non-transfer income. What is potential transfer means have more girls, might be correlated with propensity to start a business…?</w:t>
      </w:r>
    </w:p>
    <w:p w14:paraId="2C1119AE" w14:textId="77777777" w:rsidR="00795D19" w:rsidRDefault="00795D19" w:rsidP="00795D19">
      <w:pPr>
        <w:pStyle w:val="ListParagraph"/>
        <w:numPr>
          <w:ilvl w:val="1"/>
          <w:numId w:val="1"/>
        </w:numPr>
      </w:pPr>
      <w:r>
        <w:t xml:space="preserve">They do test for this, but </w:t>
      </w:r>
      <w:proofErr w:type="gramStart"/>
      <w:r>
        <w:t>ultimately</w:t>
      </w:r>
      <w:proofErr w:type="gramEnd"/>
      <w:r>
        <w:t xml:space="preserve"> we can never test this</w:t>
      </w:r>
    </w:p>
    <w:p w14:paraId="2712E5F4" w14:textId="77777777" w:rsidR="00795D19" w:rsidRDefault="00795D19" w:rsidP="00795D19">
      <w:pPr>
        <w:pStyle w:val="ListParagraph"/>
        <w:ind w:left="1440"/>
      </w:pPr>
    </w:p>
    <w:p w14:paraId="1B0C8EE5" w14:textId="77777777" w:rsidR="00795D19" w:rsidRDefault="00795D19" w:rsidP="00795D19">
      <w:pPr>
        <w:pStyle w:val="ListParagraph"/>
        <w:numPr>
          <w:ilvl w:val="0"/>
          <w:numId w:val="1"/>
        </w:numPr>
      </w:pPr>
      <w:r>
        <w:t>Results</w:t>
      </w:r>
    </w:p>
    <w:p w14:paraId="4BD2A515" w14:textId="77777777" w:rsidR="00795D19" w:rsidRDefault="00795D19" w:rsidP="00795D19">
      <w:pPr>
        <w:pStyle w:val="ListParagraph"/>
        <w:numPr>
          <w:ilvl w:val="1"/>
          <w:numId w:val="1"/>
        </w:numPr>
      </w:pPr>
      <w:r>
        <w:t>Column 3 instruments actual transfer with potential transfer</w:t>
      </w:r>
    </w:p>
    <w:p w14:paraId="6B13F1D0" w14:textId="77777777" w:rsidR="00034819" w:rsidRDefault="00795D19" w:rsidP="00034819">
      <w:pPr>
        <w:pStyle w:val="ListParagraph"/>
        <w:numPr>
          <w:ilvl w:val="1"/>
          <w:numId w:val="1"/>
        </w:numPr>
      </w:pPr>
      <w:r>
        <w:t>Column 6 instruments cumulative income with transfer</w:t>
      </w:r>
    </w:p>
    <w:p w14:paraId="7730BAEF" w14:textId="77777777" w:rsidR="00034819" w:rsidRDefault="00034819" w:rsidP="00034819">
      <w:pPr>
        <w:pStyle w:val="ListParagraph"/>
        <w:numPr>
          <w:ilvl w:val="0"/>
          <w:numId w:val="1"/>
        </w:numPr>
      </w:pPr>
      <w:r>
        <w:t>Thoughts on paper</w:t>
      </w:r>
    </w:p>
    <w:p w14:paraId="23806520" w14:textId="77777777" w:rsidR="00034819" w:rsidRDefault="00034819" w:rsidP="00034819">
      <w:pPr>
        <w:pStyle w:val="ListParagraph"/>
        <w:numPr>
          <w:ilvl w:val="1"/>
          <w:numId w:val="1"/>
        </w:numPr>
      </w:pPr>
      <w:r>
        <w:t>This is about impact of income on energy, what about environment?</w:t>
      </w:r>
    </w:p>
    <w:p w14:paraId="0FB451AC" w14:textId="77777777" w:rsidR="00034819" w:rsidRDefault="00034819" w:rsidP="00034819">
      <w:pPr>
        <w:pStyle w:val="ListParagraph"/>
        <w:numPr>
          <w:ilvl w:val="1"/>
          <w:numId w:val="1"/>
        </w:numPr>
      </w:pPr>
      <w:r>
        <w:t>In empirics, all households are credit constraints. Hard to see role of credit constraints when all are constrained</w:t>
      </w:r>
    </w:p>
    <w:p w14:paraId="13ADED2F" w14:textId="77777777" w:rsidR="00034819" w:rsidRDefault="00034819" w:rsidP="00034819">
      <w:pPr>
        <w:pStyle w:val="ListParagraph"/>
        <w:numPr>
          <w:ilvl w:val="1"/>
          <w:numId w:val="1"/>
        </w:numPr>
      </w:pPr>
      <w:r>
        <w:t xml:space="preserve">Only get one half of the S-curve. We have a-priori assumption that all are below the inflexion. How do we know that it </w:t>
      </w:r>
      <w:proofErr w:type="spellStart"/>
      <w:r>
        <w:t>plateus</w:t>
      </w:r>
      <w:proofErr w:type="spellEnd"/>
      <w:r>
        <w:t>?</w:t>
      </w:r>
    </w:p>
    <w:p w14:paraId="1270D24F" w14:textId="77777777" w:rsidR="00034819" w:rsidRDefault="00034819" w:rsidP="00034819">
      <w:pPr>
        <w:pStyle w:val="ListParagraph"/>
        <w:numPr>
          <w:ilvl w:val="1"/>
          <w:numId w:val="1"/>
        </w:numPr>
      </w:pPr>
      <w:r>
        <w:t>Does earned income have diff effect than cash transfer?</w:t>
      </w:r>
    </w:p>
    <w:p w14:paraId="0D40D6F3" w14:textId="77777777" w:rsidR="00034819" w:rsidRDefault="00034819" w:rsidP="00034819">
      <w:pPr>
        <w:pStyle w:val="ListParagraph"/>
        <w:numPr>
          <w:ilvl w:val="1"/>
          <w:numId w:val="1"/>
        </w:numPr>
      </w:pPr>
      <w:r>
        <w:t>We looked at energy, which connects to pollution. We also looked at income and forests, but not the non-linearity. But in similar fashion, we could think about the same thing – perhaps after threshold, household invests in yield-enhancing technology. Can we compare income elasticity?</w:t>
      </w:r>
    </w:p>
    <w:p w14:paraId="0B82EF3D" w14:textId="77777777" w:rsidR="00034819" w:rsidRDefault="00034819" w:rsidP="00034819">
      <w:pPr>
        <w:pStyle w:val="ListParagraph"/>
        <w:numPr>
          <w:ilvl w:val="1"/>
          <w:numId w:val="1"/>
        </w:numPr>
      </w:pPr>
    </w:p>
    <w:sectPr w:rsidR="000348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377A9"/>
    <w:multiLevelType w:val="hybridMultilevel"/>
    <w:tmpl w:val="A0125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DC3B88"/>
    <w:multiLevelType w:val="hybridMultilevel"/>
    <w:tmpl w:val="4604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084659">
    <w:abstractNumId w:val="0"/>
  </w:num>
  <w:num w:numId="2" w16cid:durableId="1414351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7"/>
    <w:rsid w:val="00034819"/>
    <w:rsid w:val="000652ED"/>
    <w:rsid w:val="00076847"/>
    <w:rsid w:val="00076CB2"/>
    <w:rsid w:val="00094C7A"/>
    <w:rsid w:val="0010716E"/>
    <w:rsid w:val="00145589"/>
    <w:rsid w:val="00253BF1"/>
    <w:rsid w:val="00261718"/>
    <w:rsid w:val="002F6CB0"/>
    <w:rsid w:val="003A3946"/>
    <w:rsid w:val="003F4948"/>
    <w:rsid w:val="00400D3F"/>
    <w:rsid w:val="00433618"/>
    <w:rsid w:val="00672462"/>
    <w:rsid w:val="006B101E"/>
    <w:rsid w:val="006C12D8"/>
    <w:rsid w:val="00751FAE"/>
    <w:rsid w:val="00777B68"/>
    <w:rsid w:val="00795D19"/>
    <w:rsid w:val="007F3A35"/>
    <w:rsid w:val="0081318C"/>
    <w:rsid w:val="008F754A"/>
    <w:rsid w:val="00911608"/>
    <w:rsid w:val="009342DF"/>
    <w:rsid w:val="00957946"/>
    <w:rsid w:val="00A24265"/>
    <w:rsid w:val="00A96D63"/>
    <w:rsid w:val="00AA2D62"/>
    <w:rsid w:val="00B03D44"/>
    <w:rsid w:val="00B37BCD"/>
    <w:rsid w:val="00B478B0"/>
    <w:rsid w:val="00B65FA6"/>
    <w:rsid w:val="00B73AE0"/>
    <w:rsid w:val="00BB48BF"/>
    <w:rsid w:val="00BC6D2E"/>
    <w:rsid w:val="00C31C57"/>
    <w:rsid w:val="00C60A76"/>
    <w:rsid w:val="00C64DBA"/>
    <w:rsid w:val="00C77781"/>
    <w:rsid w:val="00C90079"/>
    <w:rsid w:val="00D85975"/>
    <w:rsid w:val="00E55BBA"/>
    <w:rsid w:val="00E774B2"/>
    <w:rsid w:val="00E94C57"/>
    <w:rsid w:val="00EC1CD7"/>
    <w:rsid w:val="00ED2C77"/>
    <w:rsid w:val="00EE54D5"/>
    <w:rsid w:val="00F91255"/>
    <w:rsid w:val="00FB116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C317"/>
  <w15:chartTrackingRefBased/>
  <w15:docId w15:val="{2287FDB8-950D-CE40-97B9-1CDD3367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2C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7</Pages>
  <Words>2510</Words>
  <Characters>14312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Raahil Madhok</cp:lastModifiedBy>
  <cp:revision>19</cp:revision>
  <dcterms:created xsi:type="dcterms:W3CDTF">2024-09-04T19:15:00Z</dcterms:created>
  <dcterms:modified xsi:type="dcterms:W3CDTF">2024-09-10T18:47:00Z</dcterms:modified>
</cp:coreProperties>
</file>