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El siguiente documento comprende las estadísticas a implementar en Manage.It para generar reportes según solicitó el cliente.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 más vendido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 menos vendido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Limites en stock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Avisos de stock bajo o muy alto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Aviso de mucho tiempo en bodega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Costo promedio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Costo marginal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 cliente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 productos más comprados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Diarias, semanales, mensuales, anuales…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Ventas por empleado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 empleado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Ventas promedio por empleado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 más vendido por empleado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Ventas por punto de venta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Mejor punto de venta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Ventas promedio punto de venta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 más vendido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