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Manager: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Crear,bloquear,eliminar usuarios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Asignar contraseña temporal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 estadísticas de ventas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Asignar quién puede ver o no.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Agregar, modificar costos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Todos los que tiene el empleado.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Empleado: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Hacer cotización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Revisar otros puntos de venta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Tras aprobación de manager.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Facturar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Revisar existencias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 estadísticas personales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 estadísticas de la empresa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Tras aprobación manager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Traslado de bodega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Compra y salida de producto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Controlador de manager y empleados: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Dueño de la empresa o soporte técnico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 persona crea usuarios, asigna permisos.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