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A5A6" w14:textId="5013D739" w:rsidR="00322AAC" w:rsidRDefault="00322AAC" w:rsidP="00322AAC">
      <w:r>
        <w:t>Report: Build a Django Middleware to Store Logs and Their Error Status with Graph</w:t>
      </w:r>
    </w:p>
    <w:p w14:paraId="0E7AFF1C" w14:textId="77777777" w:rsidR="00322AAC" w:rsidRDefault="00322AAC" w:rsidP="00322AAC"/>
    <w:p w14:paraId="2744A095" w14:textId="17840ABC" w:rsidR="00322AAC" w:rsidRPr="00322AAC" w:rsidRDefault="00322AAC" w:rsidP="00322AAC">
      <w:pPr>
        <w:rPr>
          <w:b/>
          <w:bCs/>
        </w:rPr>
      </w:pPr>
      <w:r w:rsidRPr="00322AAC">
        <w:rPr>
          <w:b/>
          <w:bCs/>
        </w:rPr>
        <w:t>1. Task Description</w:t>
      </w:r>
    </w:p>
    <w:p w14:paraId="0ED12E5A" w14:textId="74C3835D" w:rsidR="00322AAC" w:rsidRDefault="00322AAC" w:rsidP="00322AAC">
      <w:r>
        <w:t>The task involves creating a Django middleware component that captures all incoming HTTP requests and responses, storing logs related to each request, including error statuses. This middleware will also be responsible for analy</w:t>
      </w:r>
      <w:r w:rsidR="00D65379">
        <w:t>s</w:t>
      </w:r>
      <w:r>
        <w:t>ing the logged data and presenting it visually in the form of graphs.</w:t>
      </w:r>
    </w:p>
    <w:p w14:paraId="09EBEB58" w14:textId="77777777" w:rsidR="00322AAC" w:rsidRDefault="00322AAC" w:rsidP="00322AAC"/>
    <w:p w14:paraId="3AB04EBC" w14:textId="77777777" w:rsidR="00322AAC" w:rsidRDefault="00322AAC" w:rsidP="00322AAC">
      <w:r>
        <w:t>The middleware should:</w:t>
      </w:r>
    </w:p>
    <w:p w14:paraId="18C94BE1" w14:textId="77777777" w:rsidR="00322AAC" w:rsidRDefault="00322AAC" w:rsidP="00322AAC">
      <w:r>
        <w:t>- Intercept requests and responses.</w:t>
      </w:r>
    </w:p>
    <w:p w14:paraId="7D70B872" w14:textId="77777777" w:rsidR="00322AAC" w:rsidRDefault="00322AAC" w:rsidP="00322AAC">
      <w:r>
        <w:t>- Log the request method, URL, status code, and timestamp.</w:t>
      </w:r>
    </w:p>
    <w:p w14:paraId="6860F914" w14:textId="77777777" w:rsidR="00322AAC" w:rsidRDefault="00322AAC" w:rsidP="00322AAC">
      <w:r>
        <w:t>- Store this data in a database.</w:t>
      </w:r>
    </w:p>
    <w:p w14:paraId="6B406448" w14:textId="77777777" w:rsidR="00322AAC" w:rsidRDefault="00322AAC" w:rsidP="00322AAC">
      <w:r>
        <w:t>- Provide an interface to retrieve the logs and display them in graphical form using a visualization library.</w:t>
      </w:r>
    </w:p>
    <w:p w14:paraId="20540D34" w14:textId="77777777" w:rsidR="00322AAC" w:rsidRDefault="00322AAC" w:rsidP="00322AAC"/>
    <w:p w14:paraId="538B3EDC" w14:textId="25A06514" w:rsidR="00322AAC" w:rsidRDefault="00322AAC" w:rsidP="00322AAC">
      <w:pPr>
        <w:rPr>
          <w:b/>
          <w:bCs/>
        </w:rPr>
      </w:pPr>
      <w:r w:rsidRPr="00D65379">
        <w:rPr>
          <w:b/>
          <w:bCs/>
        </w:rPr>
        <w:t>2. Output Screenshot</w:t>
      </w:r>
    </w:p>
    <w:p w14:paraId="489138FC" w14:textId="77777777" w:rsidR="00D65379" w:rsidRPr="00D65379" w:rsidRDefault="00D65379" w:rsidP="00322AAC">
      <w:pPr>
        <w:rPr>
          <w:b/>
          <w:bCs/>
        </w:rPr>
      </w:pPr>
    </w:p>
    <w:p w14:paraId="6EA6C8BE" w14:textId="3395C3D9" w:rsidR="00322AAC" w:rsidRDefault="00D65379" w:rsidP="00322AAC">
      <w:r>
        <w:rPr>
          <w:noProof/>
        </w:rPr>
        <w:drawing>
          <wp:inline distT="0" distB="0" distL="0" distR="0" wp14:anchorId="13872318" wp14:editId="40CA2484">
            <wp:extent cx="5731510" cy="3044825"/>
            <wp:effectExtent l="0" t="0" r="2540" b="3175"/>
            <wp:docPr id="83431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13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92AF" w14:textId="77777777" w:rsidR="00D65379" w:rsidRDefault="00D65379" w:rsidP="00322AAC"/>
    <w:p w14:paraId="78A54313" w14:textId="77777777" w:rsidR="00D65379" w:rsidRDefault="00D65379" w:rsidP="00322AAC"/>
    <w:p w14:paraId="7FA0D740" w14:textId="77777777" w:rsidR="00D65379" w:rsidRDefault="00D65379" w:rsidP="00322AAC"/>
    <w:p w14:paraId="27F4F295" w14:textId="77777777" w:rsidR="00D65379" w:rsidRDefault="00D65379" w:rsidP="00322AAC"/>
    <w:p w14:paraId="6FF1A150" w14:textId="77777777" w:rsidR="00D65379" w:rsidRDefault="00D65379" w:rsidP="00322AAC"/>
    <w:p w14:paraId="0F7014B7" w14:textId="7B0AFF50" w:rsidR="00322AAC" w:rsidRPr="00D65379" w:rsidRDefault="00322AAC" w:rsidP="00322AAC">
      <w:pPr>
        <w:rPr>
          <w:b/>
          <w:bCs/>
        </w:rPr>
      </w:pPr>
      <w:r w:rsidRPr="00D65379">
        <w:rPr>
          <w:b/>
          <w:bCs/>
        </w:rPr>
        <w:lastRenderedPageBreak/>
        <w:t>3. Widget/Algorithm Used in Task</w:t>
      </w:r>
    </w:p>
    <w:p w14:paraId="59D77557" w14:textId="77777777" w:rsidR="00322AAC" w:rsidRDefault="00322AAC" w:rsidP="00322AAC">
      <w:r>
        <w:t>The task employs the following key components:</w:t>
      </w:r>
    </w:p>
    <w:p w14:paraId="39BD61AC" w14:textId="77777777" w:rsidR="00322AAC" w:rsidRDefault="00322AAC" w:rsidP="00322AAC"/>
    <w:p w14:paraId="3158DFDF" w14:textId="237C1439" w:rsidR="00322AAC" w:rsidRPr="00D65379" w:rsidRDefault="00322AAC" w:rsidP="00322AAC">
      <w:pPr>
        <w:rPr>
          <w:b/>
          <w:bCs/>
        </w:rPr>
      </w:pPr>
      <w:r w:rsidRPr="00D65379">
        <w:rPr>
          <w:b/>
          <w:bCs/>
        </w:rPr>
        <w:t>Middleware Implementation</w:t>
      </w:r>
    </w:p>
    <w:p w14:paraId="3991466E" w14:textId="1DFB7067" w:rsidR="00322AAC" w:rsidRDefault="00322AAC" w:rsidP="00322AAC">
      <w:r>
        <w:t xml:space="preserve">- </w:t>
      </w:r>
      <w:r w:rsidRPr="00D65379">
        <w:rPr>
          <w:b/>
          <w:bCs/>
        </w:rPr>
        <w:t>Django Middleware</w:t>
      </w:r>
      <w:r>
        <w:t xml:space="preserve">: The middleware is implemented by creating a new class that inherits from </w:t>
      </w:r>
      <w:proofErr w:type="spellStart"/>
      <w:proofErr w:type="gramStart"/>
      <w:r>
        <w:t>MiddlewareMixin</w:t>
      </w:r>
      <w:proofErr w:type="spellEnd"/>
      <w:r w:rsidR="00D65379">
        <w:t xml:space="preserve"> </w:t>
      </w:r>
      <w:r>
        <w:t>.</w:t>
      </w:r>
      <w:proofErr w:type="gramEnd"/>
      <w:r>
        <w:t xml:space="preserve"> It overrides the __call__</w:t>
      </w:r>
      <w:r w:rsidR="00D65379">
        <w:t xml:space="preserve"> </w:t>
      </w:r>
      <w:r>
        <w:t>method to log the request and response data.</w:t>
      </w:r>
    </w:p>
    <w:p w14:paraId="1547AA54" w14:textId="5B8C1F4A" w:rsidR="00322AAC" w:rsidRDefault="00322AAC" w:rsidP="00322AAC">
      <w:r>
        <w:t xml:space="preserve">- </w:t>
      </w:r>
      <w:r w:rsidRPr="00D65379">
        <w:rPr>
          <w:b/>
          <w:bCs/>
        </w:rPr>
        <w:t>Logging</w:t>
      </w:r>
      <w:r>
        <w:t>: Python's built-in logging library is utilized to handle logging, which can be configured to output to both the console and a log file.</w:t>
      </w:r>
    </w:p>
    <w:p w14:paraId="68A6B221" w14:textId="77777777" w:rsidR="00D65379" w:rsidRDefault="00D65379" w:rsidP="00322AAC"/>
    <w:p w14:paraId="2829FF02" w14:textId="7C126481" w:rsidR="00322AAC" w:rsidRPr="00D65379" w:rsidRDefault="00322AAC" w:rsidP="00322AAC">
      <w:pPr>
        <w:rPr>
          <w:b/>
          <w:bCs/>
        </w:rPr>
      </w:pPr>
      <w:r w:rsidRPr="00D65379">
        <w:rPr>
          <w:b/>
          <w:bCs/>
        </w:rPr>
        <w:t>Data Storage</w:t>
      </w:r>
    </w:p>
    <w:p w14:paraId="6E28B1BC" w14:textId="27FA17A4" w:rsidR="00322AAC" w:rsidRDefault="00322AAC" w:rsidP="00322AAC">
      <w:r>
        <w:t xml:space="preserve">- </w:t>
      </w:r>
      <w:r w:rsidRPr="00D65379">
        <w:rPr>
          <w:b/>
          <w:bCs/>
        </w:rPr>
        <w:t>Database Models</w:t>
      </w:r>
      <w:r>
        <w:t xml:space="preserve">: A Django model is created to store log entries, capturing details such as request method, URL, status code, and timestamp. </w:t>
      </w:r>
    </w:p>
    <w:p w14:paraId="2A377A7A" w14:textId="293F49CD" w:rsidR="00322AAC" w:rsidRDefault="00322AAC" w:rsidP="00322AAC">
      <w:r>
        <w:t xml:space="preserve">- </w:t>
      </w:r>
      <w:r w:rsidRPr="00D65379">
        <w:rPr>
          <w:b/>
          <w:bCs/>
        </w:rPr>
        <w:t>Database Migrations</w:t>
      </w:r>
      <w:r>
        <w:t>: Migrations are run to create the necessary tables in the database.</w:t>
      </w:r>
    </w:p>
    <w:p w14:paraId="2D62537E" w14:textId="77777777" w:rsidR="00322AAC" w:rsidRDefault="00322AAC" w:rsidP="00322AAC"/>
    <w:p w14:paraId="3029D2F4" w14:textId="69EA9F64" w:rsidR="00322AAC" w:rsidRPr="00D65379" w:rsidRDefault="00322AAC" w:rsidP="00322AAC">
      <w:pPr>
        <w:rPr>
          <w:b/>
          <w:bCs/>
        </w:rPr>
      </w:pPr>
      <w:r w:rsidRPr="00D65379">
        <w:rPr>
          <w:b/>
          <w:bCs/>
        </w:rPr>
        <w:t>Data Visualization</w:t>
      </w:r>
    </w:p>
    <w:p w14:paraId="4F8EADBC" w14:textId="3BA42AA9" w:rsidR="00322AAC" w:rsidRDefault="00322AAC" w:rsidP="00322AAC">
      <w:r>
        <w:t xml:space="preserve">- </w:t>
      </w:r>
      <w:r w:rsidRPr="00D65379">
        <w:rPr>
          <w:b/>
          <w:bCs/>
        </w:rPr>
        <w:t>Graphing Library</w:t>
      </w:r>
      <w:r>
        <w:t>: A Python library like Matplotlib is used to visualize the logged data. The chosen library is integrated into the Django templates to render the graphs.</w:t>
      </w:r>
    </w:p>
    <w:p w14:paraId="7222D649" w14:textId="77777777" w:rsidR="00322AAC" w:rsidRDefault="00322AAC" w:rsidP="00322AAC"/>
    <w:p w14:paraId="3D83A7C1" w14:textId="02015A13" w:rsidR="00322AAC" w:rsidRPr="00D65379" w:rsidRDefault="00322AAC" w:rsidP="00322AAC">
      <w:pPr>
        <w:rPr>
          <w:b/>
          <w:bCs/>
        </w:rPr>
      </w:pPr>
      <w:r w:rsidRPr="00D65379">
        <w:rPr>
          <w:b/>
          <w:bCs/>
        </w:rPr>
        <w:t>Conclusion</w:t>
      </w:r>
    </w:p>
    <w:p w14:paraId="5062AB43" w14:textId="460F96F0" w:rsidR="003C192C" w:rsidRDefault="00322AAC" w:rsidP="00322AAC">
      <w:r>
        <w:t>The middleware effectively logs all HTTP requests and their statuses, providing valuable insights into application behavio</w:t>
      </w:r>
      <w:r w:rsidR="00D65379">
        <w:t>u</w:t>
      </w:r>
      <w:r>
        <w:t>r through visual representations. This functionality is crucial for monitoring and debugging Django applications.</w:t>
      </w:r>
    </w:p>
    <w:sectPr w:rsidR="003C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32"/>
    <w:rsid w:val="00103A7B"/>
    <w:rsid w:val="00252C4B"/>
    <w:rsid w:val="00322AAC"/>
    <w:rsid w:val="003C192C"/>
    <w:rsid w:val="00506132"/>
    <w:rsid w:val="006D0F32"/>
    <w:rsid w:val="00D6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C03E"/>
  <w15:chartTrackingRefBased/>
  <w15:docId w15:val="{39322049-3455-4533-8D0C-1493085A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Mahajan</dc:creator>
  <cp:keywords/>
  <dc:description/>
  <cp:lastModifiedBy>Raghav Mahajan</cp:lastModifiedBy>
  <cp:revision>2</cp:revision>
  <dcterms:created xsi:type="dcterms:W3CDTF">2024-10-07T06:36:00Z</dcterms:created>
  <dcterms:modified xsi:type="dcterms:W3CDTF">2024-10-07T06:50:00Z</dcterms:modified>
</cp:coreProperties>
</file>