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7C1B" w14:textId="60691FFA" w:rsidR="00D843D3" w:rsidRDefault="00D843D3" w:rsidP="00D843D3">
      <w:r>
        <w:t>Report: Task Description and Algorithm Used</w:t>
      </w:r>
    </w:p>
    <w:p w14:paraId="368D0EA5" w14:textId="77777777" w:rsidR="00D843D3" w:rsidRDefault="00D843D3" w:rsidP="00D843D3"/>
    <w:p w14:paraId="5C77AD13" w14:textId="2C3D9835" w:rsidR="00D843D3" w:rsidRDefault="00D843D3" w:rsidP="00D843D3">
      <w:r>
        <w:t>1. Task Description:</w:t>
      </w:r>
    </w:p>
    <w:p w14:paraId="7637A9A3" w14:textId="75E3F5CD" w:rsidR="00D843D3" w:rsidRDefault="00D843D3" w:rsidP="00D843D3">
      <w:r>
        <w:t xml:space="preserve">   This task involves creating a simple web application that saves data to a database without the need for CSRF token validation. We created a Django project with a model </w:t>
      </w:r>
      <w:r w:rsidRPr="00D843D3">
        <w:rPr>
          <w:b/>
          <w:bCs/>
        </w:rPr>
        <w:t>Message</w:t>
      </w:r>
      <w:r>
        <w:t xml:space="preserve"> to store text content. The CSRF protection was disabled for the </w:t>
      </w:r>
      <w:proofErr w:type="spellStart"/>
      <w:r w:rsidRPr="00D843D3">
        <w:rPr>
          <w:b/>
          <w:bCs/>
        </w:rPr>
        <w:t>save_message</w:t>
      </w:r>
      <w:proofErr w:type="spellEnd"/>
      <w:r>
        <w:t xml:space="preserve"> view using Django's </w:t>
      </w:r>
      <w:r w:rsidRPr="00D843D3">
        <w:rPr>
          <w:b/>
          <w:bCs/>
        </w:rPr>
        <w:t>@csrf_exempt</w:t>
      </w:r>
      <w:r>
        <w:t xml:space="preserve"> decorator.</w:t>
      </w:r>
    </w:p>
    <w:p w14:paraId="1DCA9875" w14:textId="77777777" w:rsidR="00D843D3" w:rsidRDefault="00D843D3" w:rsidP="00D843D3"/>
    <w:p w14:paraId="2D3A8AC8" w14:textId="17CDB8C3" w:rsidR="00D843D3" w:rsidRDefault="00D843D3" w:rsidP="00D843D3">
      <w:r>
        <w:t>2</w:t>
      </w:r>
      <w:r>
        <w:t>. Widget/Algorithm Used:</w:t>
      </w:r>
    </w:p>
    <w:p w14:paraId="39EADB18" w14:textId="294CEFB4" w:rsidR="00D843D3" w:rsidRDefault="00D843D3" w:rsidP="00D843D3">
      <w:r>
        <w:t xml:space="preserve">   - Model: We used a Django model </w:t>
      </w:r>
      <w:r w:rsidRPr="00D843D3">
        <w:rPr>
          <w:b/>
          <w:bCs/>
        </w:rPr>
        <w:t>Message</w:t>
      </w:r>
      <w:r>
        <w:t xml:space="preserve"> to store the data.</w:t>
      </w:r>
    </w:p>
    <w:p w14:paraId="01E409A7" w14:textId="08139709" w:rsidR="00D843D3" w:rsidRDefault="00D843D3" w:rsidP="00D843D3">
      <w:r>
        <w:t xml:space="preserve">   - View: The main logic is handled in the </w:t>
      </w:r>
      <w:proofErr w:type="spellStart"/>
      <w:r w:rsidRPr="00D843D3">
        <w:rPr>
          <w:b/>
          <w:bCs/>
        </w:rPr>
        <w:t>save_message</w:t>
      </w:r>
      <w:proofErr w:type="spellEnd"/>
      <w:r>
        <w:t xml:space="preserve"> view, which processes POST requests without CSRF token validation. Data is saved to the database only if the request method is POST and valid content is provided.</w:t>
      </w:r>
    </w:p>
    <w:p w14:paraId="24530EA8" w14:textId="2F112268" w:rsidR="00D843D3" w:rsidRDefault="00D843D3" w:rsidP="00D843D3">
      <w:r>
        <w:t xml:space="preserve">   - Algorithm:</w:t>
      </w:r>
    </w:p>
    <w:p w14:paraId="21660559" w14:textId="244198CA" w:rsidR="00D843D3" w:rsidRDefault="00D843D3" w:rsidP="00D843D3">
      <w:r>
        <w:t xml:space="preserve">     1. Disable CSRF token protection using </w:t>
      </w:r>
      <w:r w:rsidRPr="00D843D3">
        <w:rPr>
          <w:b/>
          <w:bCs/>
        </w:rPr>
        <w:t>@csrf_exempt</w:t>
      </w:r>
      <w:r>
        <w:t>.</w:t>
      </w:r>
    </w:p>
    <w:p w14:paraId="61E7E84B" w14:textId="77777777" w:rsidR="00D843D3" w:rsidRDefault="00D843D3" w:rsidP="00D843D3">
      <w:r>
        <w:t xml:space="preserve">     2. Handle form submission via a POST request.</w:t>
      </w:r>
    </w:p>
    <w:p w14:paraId="18C77198" w14:textId="77777777" w:rsidR="00D843D3" w:rsidRDefault="00D843D3" w:rsidP="00D843D3">
      <w:r>
        <w:t xml:space="preserve">     3. Validate input and save the message to the database if the content is provided.</w:t>
      </w:r>
    </w:p>
    <w:p w14:paraId="49003C83" w14:textId="2DE24BCE" w:rsidR="003C192C" w:rsidRDefault="00D843D3" w:rsidP="00D843D3">
      <w:r>
        <w:t xml:space="preserve">     4. Return a JSON response indicating success or failure.</w:t>
      </w:r>
    </w:p>
    <w:sectPr w:rsidR="003C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A6"/>
    <w:rsid w:val="00103A7B"/>
    <w:rsid w:val="001E0CA6"/>
    <w:rsid w:val="00252C4B"/>
    <w:rsid w:val="003C192C"/>
    <w:rsid w:val="006501EE"/>
    <w:rsid w:val="00D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6C0D"/>
  <w15:chartTrackingRefBased/>
  <w15:docId w15:val="{1CFC90F2-F056-41D0-A358-39247E1F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Mahajan</dc:creator>
  <cp:keywords/>
  <dc:description/>
  <cp:lastModifiedBy>Raghav Mahajan</cp:lastModifiedBy>
  <cp:revision>2</cp:revision>
  <dcterms:created xsi:type="dcterms:W3CDTF">2024-10-10T07:04:00Z</dcterms:created>
  <dcterms:modified xsi:type="dcterms:W3CDTF">2024-10-10T07:06:00Z</dcterms:modified>
</cp:coreProperties>
</file>