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CA6E" w14:textId="68C11B5B" w:rsidR="00FC63FB" w:rsidRPr="0046474F" w:rsidRDefault="00FC63FB">
      <w:pPr>
        <w:rPr>
          <w:u w:val="single"/>
        </w:rPr>
      </w:pPr>
      <w:r w:rsidRPr="0046474F">
        <w:rPr>
          <w:u w:val="single"/>
        </w:rPr>
        <w:t>Part A:</w:t>
      </w:r>
    </w:p>
    <w:p w14:paraId="71E05329" w14:textId="77777777" w:rsidR="00CA7533" w:rsidRDefault="00095818">
      <w:r>
        <w:t>Output images are labelled as out_&lt;small/big&gt;_k&lt;x&gt;</w:t>
      </w:r>
      <w:r w:rsidR="00CA7533">
        <w:t>.png</w:t>
      </w:r>
      <w:r>
        <w:t>. If the stride is not 1, th</w:t>
      </w:r>
      <w:r w:rsidR="00CA7533">
        <w:t>e stride is also specified.</w:t>
      </w:r>
    </w:p>
    <w:p w14:paraId="5343508B" w14:textId="58DDE685" w:rsidR="00095818" w:rsidRDefault="00CA7533">
      <w:r>
        <w:t>Output of Task 1 is out_&lt;small/big&gt;_k1.png</w:t>
      </w:r>
    </w:p>
    <w:p w14:paraId="585741F8" w14:textId="300345DC" w:rsidR="00CA7533" w:rsidRDefault="00CA7533">
      <w:r>
        <w:t>Outputs of Task 2 are out_&lt;small/big&gt;_k4.png and out_&lt;small/big&gt;_k5.png</w:t>
      </w:r>
    </w:p>
    <w:p w14:paraId="089BCF0F" w14:textId="1E1EDE8A" w:rsidR="001525DB" w:rsidRDefault="001525DB">
      <w:r>
        <w:t>Outputs of Task 3 are</w:t>
      </w:r>
      <w:r w:rsidR="00611564">
        <w:t xml:space="preserve"> out_&lt;small/big&gt;_k1_stride2.png,</w:t>
      </w:r>
      <w:r>
        <w:t xml:space="preserve"> out_</w:t>
      </w:r>
      <w:r w:rsidR="00611564">
        <w:t>&lt;small/big&gt;_k2</w:t>
      </w:r>
      <w:r w:rsidR="004D411E">
        <w:t>_stride2</w:t>
      </w:r>
      <w:r>
        <w:t>.png and out_</w:t>
      </w:r>
      <w:r w:rsidR="00446A36">
        <w:t>&lt;small/big&gt;_k3</w:t>
      </w:r>
      <w:r w:rsidR="004D411E">
        <w:t>_stride2</w:t>
      </w:r>
      <w:r>
        <w:t>.png</w:t>
      </w:r>
    </w:p>
    <w:p w14:paraId="214C1240" w14:textId="2603515E" w:rsidR="00E22D94" w:rsidRDefault="00E22D94">
      <w:r>
        <w:t>Note: Task 2 with the big image is taking more than 2.5 hours to run, which is why I haven’t been able to get anything with the big image yet, except the first task. So for the sake of completeness, I have performed Tasks 2 and 3 with another image named little, which is 300x168 pixels</w:t>
      </w:r>
      <w:bookmarkStart w:id="0" w:name="_GoBack"/>
      <w:bookmarkEnd w:id="0"/>
    </w:p>
    <w:p w14:paraId="5D2BC956" w14:textId="0D450732" w:rsidR="00FC63FB" w:rsidRPr="0046474F" w:rsidRDefault="00FC63FB">
      <w:pPr>
        <w:rPr>
          <w:u w:val="single"/>
        </w:rPr>
      </w:pPr>
      <w:r w:rsidRPr="0046474F">
        <w:rPr>
          <w:u w:val="single"/>
        </w:rPr>
        <w:t>Part B:</w:t>
      </w:r>
    </w:p>
    <w:p w14:paraId="544D7FAE" w14:textId="218EA0AF" w:rsidR="002A1EEA" w:rsidRDefault="00FC63FB">
      <w:r>
        <w:t>I plotted the time taken for convolution with 2^I kernels as a function of i. For i = 5, it took about 75 minutes, which is larger than the limit of an hour, which is why I did not try with greater i.</w:t>
      </w:r>
    </w:p>
    <w:p w14:paraId="18028594" w14:textId="77B70D0C" w:rsidR="0071696C" w:rsidRDefault="00FC63FB">
      <w:r>
        <w:rPr>
          <w:noProof/>
        </w:rPr>
        <w:drawing>
          <wp:inline distT="0" distB="0" distL="0" distR="0" wp14:anchorId="00E23B10" wp14:editId="020095E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C0C9B9-7F46-4EA9-A568-965A2BB84F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7C7D65" w14:textId="37EE3107" w:rsidR="002A1EEA" w:rsidRDefault="002A1EEA">
      <w:r>
        <w:t>Note: the graph generating software (Excel) shifted the range of time from 0-4 to 1-5.</w:t>
      </w:r>
    </w:p>
    <w:p w14:paraId="6360F181" w14:textId="2445F25E" w:rsidR="00FC63FB" w:rsidRPr="0046474F" w:rsidRDefault="00FC63FB">
      <w:pPr>
        <w:rPr>
          <w:u w:val="single"/>
        </w:rPr>
      </w:pPr>
      <w:r w:rsidRPr="0046474F">
        <w:rPr>
          <w:u w:val="single"/>
        </w:rPr>
        <w:t>Part C:</w:t>
      </w:r>
    </w:p>
    <w:p w14:paraId="2A6FC83B" w14:textId="1CC08A82" w:rsidR="00FC63FB" w:rsidRDefault="00FC63FB">
      <w:r>
        <w:t xml:space="preserve">To count the number of operations, for a dot product x1y1 + x2y2 + ... + xnyn, I counted number of operations to be n multiplications plus (n-1) additions. I was confused if I need to also count the operations used to add the pixels of the channels. When I asked on Piazza, I was told by other students that operations used foe averaging of the channels also need to be counted. So </w:t>
      </w:r>
      <w:r w:rsidR="0066340F">
        <w:t>for adding up the pixels of the three channels, I added (number of pixels in a channel*2) to the total number of operations, since two additions are being done per pixel.</w:t>
      </w:r>
    </w:p>
    <w:p w14:paraId="218E5BCB" w14:textId="44EF224A" w:rsidR="008970FE" w:rsidRDefault="008970FE">
      <w:r>
        <w:t>For kernel_size = 9, the program was taking more than an hour to run, so I terminated it.</w:t>
      </w:r>
    </w:p>
    <w:p w14:paraId="2503421B" w14:textId="55F16379" w:rsidR="009F1131" w:rsidRDefault="009F1131">
      <w:r>
        <w:rPr>
          <w:noProof/>
        </w:rPr>
        <w:lastRenderedPageBreak/>
        <w:drawing>
          <wp:inline distT="0" distB="0" distL="0" distR="0" wp14:anchorId="2881FDBD" wp14:editId="1DEFFAE7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F49C491-7214-4C82-B103-F6E84E5D4E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96C18F" w14:textId="3E6E1866" w:rsidR="0066340F" w:rsidRPr="0046474F" w:rsidRDefault="0066340F">
      <w:pPr>
        <w:rPr>
          <w:u w:val="single"/>
        </w:rPr>
      </w:pPr>
      <w:r w:rsidRPr="0046474F">
        <w:rPr>
          <w:u w:val="single"/>
        </w:rPr>
        <w:t>Part D:</w:t>
      </w:r>
    </w:p>
    <w:p w14:paraId="5285D86D" w14:textId="77777777" w:rsidR="000D00BB" w:rsidRDefault="000D00BB" w:rsidP="000D00BB">
      <w:r>
        <w:t>I allocated memory on the heap for the image and the kernel, and also freed it at the end of my c_conv function. However, when I try with a large image such as 1280x720, I get a segmentation fault (core dumped). So I tried with two images of smaller sizes: 50x100 pixels, and 60x110 pixels</w:t>
      </w:r>
    </w:p>
    <w:p w14:paraId="20AAC64A" w14:textId="77777777" w:rsidR="000D00BB" w:rsidRDefault="000D00BB"/>
    <w:p w14:paraId="55EDF874" w14:textId="46B8A6B3" w:rsidR="00CD4B28" w:rsidRDefault="0066340F">
      <w:r>
        <w:rPr>
          <w:noProof/>
        </w:rPr>
        <w:drawing>
          <wp:inline distT="0" distB="0" distL="0" distR="0" wp14:anchorId="5A62FE5B" wp14:editId="4768F92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506182-B273-4133-8BFA-C228604183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E0013C" w14:textId="639FECD0" w:rsidR="00CD4B28" w:rsidRDefault="00CD4B28"/>
    <w:p w14:paraId="2E2F17DD" w14:textId="05ED8C39" w:rsidR="00817E37" w:rsidRDefault="00817E37">
      <w:r>
        <w:rPr>
          <w:noProof/>
        </w:rPr>
        <w:lastRenderedPageBreak/>
        <w:drawing>
          <wp:inline distT="0" distB="0" distL="0" distR="0" wp14:anchorId="47CED2AA" wp14:editId="5880CEA8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C1A7962-B490-41FC-9817-5EFE147571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00762D" w14:textId="305DD74F" w:rsidR="002A1EEA" w:rsidRDefault="002A1EEA" w:rsidP="002A1EEA">
      <w:r>
        <w:t>Note: the graph generating software (Excel) shifted the range of time</w:t>
      </w:r>
      <w:r w:rsidR="00C249BB">
        <w:t xml:space="preserve"> from 0-11 to 1-12</w:t>
      </w:r>
      <w:r>
        <w:t>.</w:t>
      </w:r>
    </w:p>
    <w:p w14:paraId="0529286C" w14:textId="77777777" w:rsidR="002A1EEA" w:rsidRDefault="002A1EEA"/>
    <w:sectPr w:rsidR="002A1EE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078FE" w14:textId="77777777" w:rsidR="00E71B77" w:rsidRDefault="00E71B77" w:rsidP="00FC63FB">
      <w:pPr>
        <w:spacing w:after="0" w:line="240" w:lineRule="auto"/>
      </w:pPr>
      <w:r>
        <w:separator/>
      </w:r>
    </w:p>
  </w:endnote>
  <w:endnote w:type="continuationSeparator" w:id="0">
    <w:p w14:paraId="06CC2E3E" w14:textId="77777777" w:rsidR="00E71B77" w:rsidRDefault="00E71B77" w:rsidP="00FC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FEB27" w14:textId="77777777" w:rsidR="00E71B77" w:rsidRDefault="00E71B77" w:rsidP="00FC63FB">
      <w:pPr>
        <w:spacing w:after="0" w:line="240" w:lineRule="auto"/>
      </w:pPr>
      <w:r>
        <w:separator/>
      </w:r>
    </w:p>
  </w:footnote>
  <w:footnote w:type="continuationSeparator" w:id="0">
    <w:p w14:paraId="7E8E51A9" w14:textId="77777777" w:rsidR="00E71B77" w:rsidRDefault="00E71B77" w:rsidP="00FC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83023" w14:textId="53D02EC8" w:rsidR="00482040" w:rsidRDefault="00482040">
    <w:pPr>
      <w:pStyle w:val="Header"/>
    </w:pPr>
    <w:r>
      <w:t>Rehana Mahfuz</w:t>
    </w:r>
  </w:p>
  <w:p w14:paraId="749F8D36" w14:textId="21659EC2" w:rsidR="00482040" w:rsidRDefault="00482040">
    <w:pPr>
      <w:pStyle w:val="Header"/>
    </w:pPr>
    <w:r>
      <w:t xml:space="preserve">BME 595 HW </w:t>
    </w:r>
    <w:r w:rsidR="00BA6245">
      <w:t>0</w:t>
    </w: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5B"/>
    <w:rsid w:val="00095818"/>
    <w:rsid w:val="000D00BB"/>
    <w:rsid w:val="001525DB"/>
    <w:rsid w:val="00216A4D"/>
    <w:rsid w:val="00240CDE"/>
    <w:rsid w:val="002A1EEA"/>
    <w:rsid w:val="002D2FA5"/>
    <w:rsid w:val="00446A36"/>
    <w:rsid w:val="0046474F"/>
    <w:rsid w:val="00482040"/>
    <w:rsid w:val="004D411E"/>
    <w:rsid w:val="00611564"/>
    <w:rsid w:val="0066340F"/>
    <w:rsid w:val="00705F9A"/>
    <w:rsid w:val="0071696C"/>
    <w:rsid w:val="00817E37"/>
    <w:rsid w:val="008467C5"/>
    <w:rsid w:val="008970FE"/>
    <w:rsid w:val="009F1131"/>
    <w:rsid w:val="00A821CF"/>
    <w:rsid w:val="00BA6245"/>
    <w:rsid w:val="00C249BB"/>
    <w:rsid w:val="00CA185B"/>
    <w:rsid w:val="00CA7533"/>
    <w:rsid w:val="00CD4B28"/>
    <w:rsid w:val="00E22D94"/>
    <w:rsid w:val="00E71B77"/>
    <w:rsid w:val="00EB31EE"/>
    <w:rsid w:val="00FC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691E"/>
  <w15:chartTrackingRefBased/>
  <w15:docId w15:val="{D48E7DE0-0A91-4914-B948-3F45CEC1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FB"/>
  </w:style>
  <w:style w:type="paragraph" w:styleId="Footer">
    <w:name w:val="footer"/>
    <w:basedOn w:val="Normal"/>
    <w:link w:val="FooterChar"/>
    <w:uiPriority w:val="99"/>
    <w:unhideWhenUsed/>
    <w:rsid w:val="00FC6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Time taken with 2^i kernels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5E-4EA5-8A6F-F7BC871ACA96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time (in seconds)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Sheet1!$B$2:$B$6</c:f>
              <c:numCache>
                <c:formatCode>General</c:formatCode>
                <c:ptCount val="5"/>
                <c:pt idx="0">
                  <c:v>277.834</c:v>
                </c:pt>
                <c:pt idx="1">
                  <c:v>567.33500000000004</c:v>
                </c:pt>
                <c:pt idx="2">
                  <c:v>1159.106</c:v>
                </c:pt>
                <c:pt idx="3">
                  <c:v>2263.6570000000002</c:v>
                </c:pt>
                <c:pt idx="4">
                  <c:v>4551.6379999999999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5E-4EA5-8A6F-F7BC871AC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566848"/>
        <c:axId val="433567504"/>
      </c:lineChart>
      <c:catAx>
        <c:axId val="433566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67504"/>
        <c:crosses val="autoZero"/>
        <c:auto val="1"/>
        <c:lblAlgn val="ctr"/>
        <c:lblOffset val="100"/>
        <c:noMultiLvlLbl val="0"/>
      </c:catAx>
      <c:valAx>
        <c:axId val="43356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6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operations for increasing</a:t>
            </a:r>
            <a:r>
              <a:rPr lang="en-US" baseline="0"/>
              <a:t> kernel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operations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Sheet1!$B$3:$B$5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7</c:v>
                </c:pt>
              </c:numCache>
            </c:numRef>
          </c:xVal>
          <c:yVal>
            <c:numRef>
              <c:f>Sheet1!$C$3:$C$5</c:f>
              <c:numCache>
                <c:formatCode>General</c:formatCode>
                <c:ptCount val="3"/>
                <c:pt idx="0">
                  <c:v>97078518</c:v>
                </c:pt>
                <c:pt idx="1">
                  <c:v>271704150</c:v>
                </c:pt>
                <c:pt idx="2">
                  <c:v>531938118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76-4ED4-A849-196070E92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450488"/>
        <c:axId val="435451472"/>
      </c:scatterChart>
      <c:valAx>
        <c:axId val="435450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Kernel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51472"/>
        <c:crosses val="autoZero"/>
        <c:crossBetween val="midCat"/>
      </c:valAx>
      <c:valAx>
        <c:axId val="43545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operations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50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taken with 2^i kernels</a:t>
            </a:r>
            <a:r>
              <a:rPr lang="en-US" baseline="0"/>
              <a:t> for 50x100 pixels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Sheet1!$D$2:$D$13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E8-443C-B71C-9160ED661549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time (in seconds)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Sheet1!$E$2:$E$13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  <c:pt idx="7">
                  <c:v>100000</c:v>
                </c:pt>
                <c:pt idx="8">
                  <c:v>200000</c:v>
                </c:pt>
                <c:pt idx="9">
                  <c:v>400000</c:v>
                </c:pt>
                <c:pt idx="10">
                  <c:v>790000</c:v>
                </c:pt>
                <c:pt idx="11">
                  <c:v>1580000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E8-443C-B71C-9160ED6615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5984520"/>
        <c:axId val="425984848"/>
      </c:lineChart>
      <c:catAx>
        <c:axId val="425984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984848"/>
        <c:crosses val="autoZero"/>
        <c:auto val="1"/>
        <c:lblAlgn val="ctr"/>
        <c:lblOffset val="100"/>
        <c:noMultiLvlLbl val="0"/>
      </c:catAx>
      <c:valAx>
        <c:axId val="42598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984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Time taken with 2^i kernels for 60x1100 pixels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Sheet1!$F$3:$F$14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00-43F5-A54F-DCC563EEA7D1}"/>
            </c:ext>
          </c:extLst>
        </c:ser>
        <c:ser>
          <c:idx val="1"/>
          <c:order val="1"/>
          <c:tx>
            <c:strRef>
              <c:f>Sheet1!$G$2</c:f>
              <c:strCache>
                <c:ptCount val="1"/>
                <c:pt idx="0">
                  <c:v>time (seconds)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Sheet1!$G$3:$G$14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70000</c:v>
                </c:pt>
                <c:pt idx="7">
                  <c:v>130000</c:v>
                </c:pt>
                <c:pt idx="8">
                  <c:v>260000</c:v>
                </c:pt>
                <c:pt idx="9">
                  <c:v>520000</c:v>
                </c:pt>
                <c:pt idx="10">
                  <c:v>1050000</c:v>
                </c:pt>
                <c:pt idx="11">
                  <c:v>2110000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00-43F5-A54F-DCC563EEA7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9104576"/>
        <c:axId val="439104904"/>
      </c:lineChart>
      <c:catAx>
        <c:axId val="439104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04904"/>
        <c:crosses val="autoZero"/>
        <c:auto val="1"/>
        <c:lblAlgn val="ctr"/>
        <c:lblOffset val="100"/>
        <c:noMultiLvlLbl val="0"/>
      </c:catAx>
      <c:valAx>
        <c:axId val="439104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0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Mahfuz</dc:creator>
  <cp:keywords/>
  <dc:description/>
  <cp:lastModifiedBy>Rehana Mahfuz</cp:lastModifiedBy>
  <cp:revision>24</cp:revision>
  <dcterms:created xsi:type="dcterms:W3CDTF">2018-08-30T21:44:00Z</dcterms:created>
  <dcterms:modified xsi:type="dcterms:W3CDTF">2018-08-31T03:41:00Z</dcterms:modified>
</cp:coreProperties>
</file>