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241E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241EBD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Universidade de Brasília, Brasília</w:t>
            </w:r>
            <w:r w:rsidR="008A69B7">
              <w:rPr>
                <w:rFonts w:ascii="Lato" w:hAnsi="Lato"/>
                <w:color w:val="402F79"/>
              </w:rPr>
              <w:t>,</w:t>
            </w:r>
            <w:r w:rsidRPr="004C7582">
              <w:rPr>
                <w:rFonts w:ascii="Lato" w:hAnsi="Lato"/>
                <w:color w:val="402F79"/>
              </w:rPr>
              <w:t xml:space="preserve"> Brazil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2006 – 2008</w:t>
            </w:r>
          </w:p>
          <w:p w14:paraId="1DD4D0BE" w14:textId="528BA668" w:rsidR="008F54F8" w:rsidRDefault="008F54F8" w:rsidP="008F54F8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MSc, Ecology</w:t>
            </w:r>
          </w:p>
          <w:p w14:paraId="1420C605" w14:textId="30D2C3D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Regina H. Macedo</w:t>
            </w:r>
          </w:p>
          <w:p w14:paraId="1D58B002" w14:textId="324570A2" w:rsidR="004C7582" w:rsidRPr="004C7582" w:rsidRDefault="004C7582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Unive</w:t>
            </w:r>
            <w:r w:rsidR="008A69B7">
              <w:rPr>
                <w:rFonts w:ascii="Lato" w:hAnsi="Lato"/>
                <w:color w:val="402F79"/>
              </w:rPr>
              <w:t>rsidade de Brasília, Brasília,</w:t>
            </w:r>
            <w:r w:rsidRPr="004C7582">
              <w:rPr>
                <w:rFonts w:ascii="Lato" w:hAnsi="Lato"/>
                <w:color w:val="402F79"/>
              </w:rPr>
              <w:t xml:space="preserve"> Brazil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</w:t>
            </w:r>
            <w:r>
              <w:rPr>
                <w:rFonts w:ascii="Lato" w:hAnsi="Lato"/>
                <w:color w:val="402F79"/>
              </w:rPr>
              <w:t>2001</w:t>
            </w:r>
            <w:r w:rsidRPr="004C7582">
              <w:rPr>
                <w:rFonts w:ascii="Lato" w:hAnsi="Lato"/>
                <w:color w:val="402F79"/>
              </w:rPr>
              <w:t xml:space="preserve"> –</w:t>
            </w:r>
            <w:r>
              <w:rPr>
                <w:rFonts w:ascii="Lato" w:hAnsi="Lato"/>
                <w:color w:val="402F79"/>
              </w:rPr>
              <w:t xml:space="preserve"> 2004</w:t>
            </w:r>
          </w:p>
          <w:p w14:paraId="3AB62131" w14:textId="20B0A77D" w:rsidR="004C7582" w:rsidRPr="00EB7A19" w:rsidRDefault="004C758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 Biological Sciences</w:t>
            </w:r>
          </w:p>
          <w:p w14:paraId="21B39252" w14:textId="45B01273" w:rsidR="004C7582" w:rsidRPr="004C7582" w:rsidRDefault="004C7582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Universidade</w:t>
            </w:r>
            <w:r w:rsidR="008A69B7">
              <w:rPr>
                <w:rFonts w:ascii="Lato" w:hAnsi="Lato"/>
                <w:color w:val="402F79"/>
              </w:rPr>
              <w:t xml:space="preserve"> de Brasília, Brasília,</w:t>
            </w:r>
            <w:r w:rsidRPr="004C7582">
              <w:rPr>
                <w:rFonts w:ascii="Lato" w:hAnsi="Lato"/>
                <w:color w:val="402F79"/>
              </w:rPr>
              <w:t xml:space="preserve"> Brazil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</w:t>
            </w:r>
            <w:r>
              <w:rPr>
                <w:rFonts w:ascii="Lato" w:hAnsi="Lato"/>
                <w:color w:val="402F79"/>
              </w:rPr>
              <w:t>200</w:t>
            </w:r>
            <w:r w:rsidR="006567F3">
              <w:rPr>
                <w:rFonts w:ascii="Lato" w:hAnsi="Lato"/>
                <w:color w:val="402F79"/>
              </w:rPr>
              <w:t>3</w:t>
            </w:r>
            <w:r>
              <w:rPr>
                <w:rFonts w:ascii="Lato" w:hAnsi="Lato"/>
                <w:color w:val="402F79"/>
              </w:rPr>
              <w:t xml:space="preserve"> – 2007</w:t>
            </w:r>
            <w:r w:rsidR="006C3378">
              <w:rPr>
                <w:rFonts w:ascii="Lato" w:hAnsi="Lato"/>
                <w:color w:val="402F79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46DE7EE5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C405C1">
              <w:rPr>
                <w:rFonts w:ascii="Lato Light" w:hAnsi="Lato Light"/>
              </w:rPr>
              <w:t xml:space="preserve">McClain, C.R. Submitted.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Resubmission invited to The American Naturalist.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20. </w:t>
            </w:r>
            <w:r w:rsidR="00BE65B3" w:rsidRPr="00BE65B3">
              <w:rPr>
                <w:rFonts w:ascii="Lato Light" w:hAnsi="Lato Light"/>
              </w:rPr>
              <w:t>Rubalcaba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G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Polo V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Veiga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P.</w:t>
            </w:r>
            <w:r w:rsidR="00BE65B3">
              <w:rPr>
                <w:rFonts w:ascii="Lato Light" w:hAnsi="Lato Light"/>
              </w:rPr>
              <w:t xml:space="preserve">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35ABC6F2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i</w:t>
            </w:r>
            <w:r w:rsidR="00717A25">
              <w:rPr>
                <w:rFonts w:ascii="Lato Light" w:hAnsi="Lato Light"/>
              </w:rPr>
              <w:t xml:space="preserve">n Press (doi: </w:t>
            </w:r>
            <w:r w:rsidR="00717A25" w:rsidRPr="00717A25">
              <w:rPr>
                <w:rFonts w:ascii="Lato Light" w:hAnsi="Lato Light"/>
              </w:rPr>
              <w:t>10.1111/bij.12810</w:t>
            </w:r>
            <w:r w:rsidR="00717A25">
              <w:rPr>
                <w:rFonts w:ascii="Lato Light" w:hAnsi="Lato Light"/>
              </w:rPr>
              <w:t>)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American Naturalist </w:t>
            </w:r>
            <w:r w:rsidR="00BE65B3">
              <w:rPr>
                <w:rFonts w:ascii="Lato Light" w:hAnsi="Lato Light"/>
              </w:rPr>
              <w:t>184:741-751.</w:t>
            </w:r>
          </w:p>
          <w:p w14:paraId="192BFA29" w14:textId="247A6D59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16.</w:t>
            </w:r>
            <w:r w:rsidR="00BE65B3" w:rsidRPr="00BE65B3">
              <w:rPr>
                <w:rFonts w:ascii="Lato Light" w:hAnsi="Lato Light"/>
              </w:rPr>
              <w:t>Manica L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Dias A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Podos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Behavioural Processes</w:t>
            </w:r>
            <w:r w:rsidR="00BE65B3">
              <w:rPr>
                <w:rFonts w:ascii="Lato Light" w:hAnsi="Lato Light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15. </w:t>
            </w:r>
            <w:r w:rsidR="00BE65B3" w:rsidRPr="00BE65B3">
              <w:rPr>
                <w:rFonts w:ascii="Lato Light" w:hAnsi="Lato Light"/>
              </w:rPr>
              <w:t>Pessoa D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Ajuz 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Moraes P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Z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Spyrides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Pessoa V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F. </w:t>
            </w:r>
            <w:r w:rsidR="00BE65B3">
              <w:rPr>
                <w:rFonts w:ascii="Lato Light" w:hAnsi="Lato Light"/>
              </w:rPr>
              <w:t>2014. 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 xml:space="preserve">pavo: </w:t>
            </w:r>
            <w:proofErr w:type="gramStart"/>
            <w:r w:rsidR="00BE65B3" w:rsidRPr="00BE65B3">
              <w:rPr>
                <w:rFonts w:ascii="Lato Light" w:hAnsi="Lato Light"/>
              </w:rPr>
              <w:t>an</w:t>
            </w:r>
            <w:proofErr w:type="gramEnd"/>
            <w:r w:rsidR="00BE65B3" w:rsidRPr="00BE65B3">
              <w:rPr>
                <w:rFonts w:ascii="Lato Light" w:hAnsi="Lato Light"/>
              </w:rPr>
              <w:t xml:space="preserve">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Behavioral Ecology </w:t>
            </w:r>
            <w:r w:rsidR="006419E3" w:rsidRPr="00717A25">
              <w:rPr>
                <w:rFonts w:ascii="Lato Light" w:hAnsi="Lato Light"/>
                <w:i/>
              </w:rPr>
              <w:t>&amp; Sociobiology</w:t>
            </w:r>
            <w:r w:rsidR="006419E3">
              <w:rPr>
                <w:rFonts w:ascii="Lato Light" w:hAnsi="Lato Light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11.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Brasileiro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Lacava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V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</w:t>
            </w:r>
            <w:proofErr w:type="gramStart"/>
            <w:r w:rsidR="006419E3">
              <w:rPr>
                <w:rFonts w:ascii="Lato Light" w:hAnsi="Lato Light"/>
              </w:rPr>
              <w:t>7:e</w:t>
            </w:r>
            <w:proofErr w:type="gramEnd"/>
            <w:r w:rsidR="006419E3">
              <w:rPr>
                <w:rFonts w:ascii="Lato Light" w:hAnsi="Lato Light"/>
              </w:rPr>
              <w:t>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>
              <w:rPr>
                <w:rFonts w:ascii="Lato Light" w:hAnsi="Lato Light"/>
              </w:rPr>
              <w:t xml:space="preserve">07.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05. </w:t>
            </w:r>
            <w:r w:rsidR="00BE65B3" w:rsidRPr="00BE65B3">
              <w:rPr>
                <w:rFonts w:ascii="Lato Light" w:hAnsi="Lato Light"/>
              </w:rPr>
              <w:t>Lacava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V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Brasileiro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Oliveira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F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2010. 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Ho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rmones &amp; Behavior </w:t>
            </w:r>
            <w:r w:rsidR="006419E3">
              <w:rPr>
                <w:rFonts w:ascii="Lato Light" w:hAnsi="Lato Light"/>
              </w:rPr>
              <w:t>59:51-55.</w:t>
            </w:r>
          </w:p>
          <w:p w14:paraId="483BD1E1" w14:textId="7B7ED2EF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04. </w:t>
            </w:r>
            <w:r w:rsidR="00BE65B3" w:rsidRPr="00BE65B3">
              <w:rPr>
                <w:rFonts w:ascii="Lato Light" w:hAnsi="Lato Light"/>
              </w:rPr>
              <w:t>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</w:t>
            </w:r>
            <w:r w:rsidR="006419E3" w:rsidRPr="00717A25">
              <w:rPr>
                <w:rFonts w:ascii="Lato Light" w:hAnsi="Lato Light"/>
                <w:i/>
                <w:iCs/>
              </w:rPr>
              <w:t>avioral Ecology</w:t>
            </w:r>
            <w:r w:rsidR="006419E3">
              <w:rPr>
                <w:rFonts w:ascii="Lato Light" w:hAnsi="Lato Light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Caetano 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V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O</w:t>
            </w:r>
            <w:r w:rsidR="006419E3">
              <w:rPr>
                <w:rFonts w:ascii="Lato Light" w:hAnsi="Lato Light"/>
              </w:rPr>
              <w:t>.*, Bá</w:t>
            </w:r>
            <w:r w:rsidR="00BE65B3" w:rsidRPr="00BE65B3">
              <w:rPr>
                <w:rFonts w:ascii="Lato Light" w:hAnsi="Lato Light"/>
              </w:rPr>
              <w:t>o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N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</w:t>
            </w:r>
            <w:proofErr w:type="gramStart"/>
            <w:r w:rsidR="006419E3">
              <w:rPr>
                <w:rFonts w:ascii="Lato Light" w:hAnsi="Lato Light"/>
              </w:rPr>
              <w:t>6:S</w:t>
            </w:r>
            <w:proofErr w:type="gramEnd"/>
            <w:r w:rsidR="006419E3">
              <w:rPr>
                <w:rFonts w:ascii="Lato Light" w:hAnsi="Lato Light"/>
              </w:rPr>
              <w:t>203-S211.</w:t>
            </w:r>
          </w:p>
          <w:p w14:paraId="31E67BD0" w14:textId="379AFF75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Behavioral Ecology</w:t>
            </w:r>
            <w:r w:rsidR="006419E3">
              <w:rPr>
                <w:rFonts w:ascii="Lato Light" w:hAnsi="Lato Light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01. </w:t>
            </w:r>
            <w:r w:rsidR="00BE65B3" w:rsidRPr="00BE65B3">
              <w:rPr>
                <w:rFonts w:ascii="Lato Light" w:hAnsi="Lato Light"/>
              </w:rPr>
              <w:t>Dacier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Agustinho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6419E3">
              <w:rPr>
                <w:rFonts w:ascii="Lato Light" w:hAnsi="Lato Light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01. </w:t>
            </w:r>
            <w:r w:rsidR="006419E3">
              <w:rPr>
                <w:rFonts w:ascii="Lato Light" w:hAnsi="Lato Light"/>
              </w:rPr>
              <w:t xml:space="preserve">Dias A.,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6419E3">
              <w:rPr>
                <w:rFonts w:ascii="Lato Light" w:hAnsi="Lato Light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proofErr w:type="gramStart"/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>organization</w:t>
            </w:r>
            <w:proofErr w:type="gramEnd"/>
            <w:r w:rsidRPr="00361322">
              <w:rPr>
                <w:rFonts w:ascii="Lato Light" w:hAnsi="Lato Light"/>
              </w:rPr>
              <w:t xml:space="preserve">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proofErr w:type="gramStart"/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>R</w:t>
            </w:r>
            <w:proofErr w:type="gramEnd"/>
            <w:r w:rsidRPr="00361322">
              <w:rPr>
                <w:rFonts w:ascii="Lato Light" w:hAnsi="Lato Light"/>
              </w:rPr>
              <w:t xml:space="preserve">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bookmarkStart w:id="0" w:name="_GoBack"/>
            <w:bookmarkEnd w:id="0"/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13A00738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5EE8285A" w:rsidR="00D678BD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lastRenderedPageBreak/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636F52EE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Auk, American Naturalist (3),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>nal of the Linnean Society, 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786C1F">
              <w:rPr>
                <w:rFonts w:ascii="Lato Light" w:hAnsi="Lato Light"/>
              </w:rPr>
              <w:t>4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>s in Ecology and Evolution (2), 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(5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8651426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</w:p>
          <w:p w14:paraId="5D33ECE2" w14:textId="508202E0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and  their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B57C75A" w14:textId="77777777" w:rsidR="008A4275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2C2DE8EF" w14:textId="35A63DA0" w:rsidR="00747FAE" w:rsidRPr="00EB7A19" w:rsidRDefault="004B7C7E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>Peer member for Peerage of Science</w:t>
            </w: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High School Student Research Mentoring</w:t>
            </w:r>
          </w:p>
          <w:p w14:paraId="45F9C38B" w14:textId="4596F420" w:rsidR="00EB7A19" w:rsidRDefault="004403AF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Samuel Levy, </w:t>
            </w:r>
            <w:r w:rsidR="00B96A68">
              <w:rPr>
                <w:rFonts w:ascii="Lato Light" w:hAnsi="Lato Light"/>
              </w:rPr>
              <w:t>The Heschel School, New York NY</w:t>
            </w:r>
            <w:r>
              <w:rPr>
                <w:rFonts w:ascii="Lato Light" w:hAnsi="Lato Light"/>
              </w:rPr>
              <w:br/>
              <w:t>Sarah Dhinojwala, Our Lady of the Elms High School, Akron OH</w:t>
            </w:r>
          </w:p>
          <w:p w14:paraId="4C207A5A" w14:textId="77777777" w:rsidR="004E1409" w:rsidRDefault="004E1409" w:rsidP="004B7C7E">
            <w:pPr>
              <w:spacing w:after="120"/>
              <w:rPr>
                <w:rFonts w:ascii="Lato" w:hAnsi="Lato"/>
                <w:color w:val="402F79"/>
              </w:rPr>
            </w:pP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lastRenderedPageBreak/>
              <w:t>Departmental &amp; Society Service</w:t>
            </w:r>
          </w:p>
          <w:p w14:paraId="70631543" w14:textId="610ADEE0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326A10">
              <w:rPr>
                <w:rFonts w:ascii="Lato Light" w:hAnsi="Lato Light"/>
              </w:rPr>
              <w:t xml:space="preserve">mber 2012 – 2013, chair 2013 – </w:t>
            </w:r>
            <w:r>
              <w:rPr>
                <w:rFonts w:ascii="Lato Light" w:hAnsi="Lato Light"/>
              </w:rPr>
              <w:t>2014)</w:t>
            </w:r>
          </w:p>
          <w:p w14:paraId="50C5A871" w14:textId="72D5FE48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Pr="008A4275">
              <w:rPr>
                <w:rFonts w:ascii="Lato Light" w:hAnsi="Lato Light"/>
              </w:rPr>
              <w:t>Judge and peer reviewer for  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3BE6C030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 xml:space="preserve">Popular </w:t>
            </w:r>
            <w:proofErr w:type="gramStart"/>
            <w:r>
              <w:rPr>
                <w:rFonts w:ascii="Lato Light" w:hAnsi="Lato Light"/>
              </w:rPr>
              <w:t>Science</w:t>
            </w:r>
            <w:r w:rsidRPr="001F1324">
              <w:rPr>
                <w:rFonts w:ascii="Lato Light" w:hAnsi="Lato Light"/>
              </w:rPr>
              <w:t xml:space="preserve"> ,</w:t>
            </w:r>
            <w:proofErr w:type="gramEnd"/>
            <w:r w:rsidRPr="001F1324">
              <w:rPr>
                <w:rFonts w:ascii="Lato Light" w:hAnsi="Lato Light"/>
              </w:rPr>
              <w:t xml:space="preserve">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306A2F02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our paper 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5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70ABC016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</w:p>
        </w:tc>
      </w:tr>
    </w:tbl>
    <w:p w14:paraId="59B35291" w14:textId="0E3FFFF7" w:rsidR="00D678BD" w:rsidRDefault="00D678BD"/>
    <w:sectPr w:rsidR="00D678BD" w:rsidSect="008F54F8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5F0A0" w14:textId="77777777" w:rsidR="00241EBD" w:rsidRDefault="00241EBD" w:rsidP="00CC1B6C">
      <w:r>
        <w:separator/>
      </w:r>
    </w:p>
  </w:endnote>
  <w:endnote w:type="continuationSeparator" w:id="0">
    <w:p w14:paraId="5EB98CFE" w14:textId="77777777" w:rsidR="00241EBD" w:rsidRDefault="00241EBD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306654">
      <w:rPr>
        <w:rStyle w:val="PageNumber"/>
        <w:rFonts w:ascii="Roboto Light" w:hAnsi="Roboto Light"/>
        <w:noProof/>
        <w:color w:val="236468"/>
        <w:sz w:val="20"/>
        <w:szCs w:val="20"/>
      </w:rPr>
      <w:t>4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699A5" w14:textId="77777777" w:rsidR="00241EBD" w:rsidRDefault="00241EBD" w:rsidP="00CC1B6C">
      <w:r>
        <w:separator/>
      </w:r>
    </w:p>
  </w:footnote>
  <w:footnote w:type="continuationSeparator" w:id="0">
    <w:p w14:paraId="0780FE7E" w14:textId="77777777" w:rsidR="00241EBD" w:rsidRDefault="00241EBD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175C47"/>
    <w:rsid w:val="001A606A"/>
    <w:rsid w:val="001B5420"/>
    <w:rsid w:val="001F1018"/>
    <w:rsid w:val="001F1324"/>
    <w:rsid w:val="00241EBD"/>
    <w:rsid w:val="002C0707"/>
    <w:rsid w:val="002C53BB"/>
    <w:rsid w:val="003053B4"/>
    <w:rsid w:val="00306654"/>
    <w:rsid w:val="00326A10"/>
    <w:rsid w:val="0033505A"/>
    <w:rsid w:val="003370B9"/>
    <w:rsid w:val="00361322"/>
    <w:rsid w:val="00366CE7"/>
    <w:rsid w:val="00421C4A"/>
    <w:rsid w:val="004341C9"/>
    <w:rsid w:val="004403AF"/>
    <w:rsid w:val="00451055"/>
    <w:rsid w:val="00487A74"/>
    <w:rsid w:val="004924E6"/>
    <w:rsid w:val="004B7C7E"/>
    <w:rsid w:val="004C7582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3338A"/>
    <w:rsid w:val="006419E3"/>
    <w:rsid w:val="00654E15"/>
    <w:rsid w:val="00656566"/>
    <w:rsid w:val="006567F3"/>
    <w:rsid w:val="00664B4C"/>
    <w:rsid w:val="0067483A"/>
    <w:rsid w:val="006C3378"/>
    <w:rsid w:val="00707F12"/>
    <w:rsid w:val="00717A25"/>
    <w:rsid w:val="00747FAE"/>
    <w:rsid w:val="00766C8F"/>
    <w:rsid w:val="00786C1F"/>
    <w:rsid w:val="007A36ED"/>
    <w:rsid w:val="007C4679"/>
    <w:rsid w:val="007C7CAC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531AB"/>
    <w:rsid w:val="00B71D73"/>
    <w:rsid w:val="00B91B48"/>
    <w:rsid w:val="00B930CC"/>
    <w:rsid w:val="00B96A68"/>
    <w:rsid w:val="00BE65B3"/>
    <w:rsid w:val="00BF571D"/>
    <w:rsid w:val="00C23A1E"/>
    <w:rsid w:val="00C405C1"/>
    <w:rsid w:val="00C7682D"/>
    <w:rsid w:val="00C93BFD"/>
    <w:rsid w:val="00CC1B6C"/>
    <w:rsid w:val="00CD40A2"/>
    <w:rsid w:val="00CF635D"/>
    <w:rsid w:val="00D06D2F"/>
    <w:rsid w:val="00D20BA5"/>
    <w:rsid w:val="00D26D27"/>
    <w:rsid w:val="00D678BD"/>
    <w:rsid w:val="00E1335C"/>
    <w:rsid w:val="00E37FB9"/>
    <w:rsid w:val="00E57FF6"/>
    <w:rsid w:val="00E65D60"/>
    <w:rsid w:val="00EB7A19"/>
    <w:rsid w:val="00EC3EDB"/>
    <w:rsid w:val="00EE5A39"/>
    <w:rsid w:val="00EF059A"/>
    <w:rsid w:val="00F8519A"/>
    <w:rsid w:val="00F97E87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evobiojournalclub.wordpress.com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Relationship Id="rId9" Type="http://schemas.openxmlformats.org/officeDocument/2006/relationships/hyperlink" Target="https://github.com/rmaia/pavo" TargetMode="External"/><Relationship Id="rId10" Type="http://schemas.openxmlformats.org/officeDocument/2006/relationships/hyperlink" Target="https://cran.r-project.org/web/packages/pav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2029</Words>
  <Characters>11566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23</cp:revision>
  <cp:lastPrinted>2016-08-30T21:37:00Z</cp:lastPrinted>
  <dcterms:created xsi:type="dcterms:W3CDTF">2016-08-30T21:37:00Z</dcterms:created>
  <dcterms:modified xsi:type="dcterms:W3CDTF">2016-10-24T16:59:00Z</dcterms:modified>
</cp:coreProperties>
</file>