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74"/>
        <w:gridCol w:w="3926"/>
      </w:tblGrid>
      <w:tr w:rsidR="008F54F8" w:rsidRPr="00D678BD" w14:paraId="4CF76A01" w14:textId="77777777" w:rsidTr="00D20BA5">
        <w:trPr>
          <w:trHeight w:val="2223"/>
        </w:trPr>
        <w:tc>
          <w:tcPr>
            <w:tcW w:w="7010" w:type="dxa"/>
          </w:tcPr>
          <w:p w14:paraId="29F6702B" w14:textId="641C9CCB" w:rsidR="004E5242" w:rsidRPr="00D06D2F" w:rsidRDefault="004E5242">
            <w:pPr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</w:pPr>
            <w:r w:rsidRPr="004E5242">
              <w:rPr>
                <w:rFonts w:ascii="Roboto Black" w:hAnsi="Roboto Black"/>
                <w:b/>
                <w:bCs/>
                <w:noProof/>
                <w:color w:val="402F79"/>
                <w:sz w:val="68"/>
                <w:szCs w:val="68"/>
              </w:rPr>
              <w:drawing>
                <wp:anchor distT="0" distB="0" distL="114300" distR="114300" simplePos="0" relativeHeight="251658240" behindDoc="0" locked="0" layoutInCell="1" allowOverlap="1" wp14:anchorId="7353B3E4" wp14:editId="117754A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2540</wp:posOffset>
                  </wp:positionV>
                  <wp:extent cx="934720" cy="934720"/>
                  <wp:effectExtent l="0" t="0" r="5080" b="5080"/>
                  <wp:wrapTight wrapText="bothSides">
                    <wp:wrapPolygon edited="0">
                      <wp:start x="17609" y="0"/>
                      <wp:lineTo x="0" y="587"/>
                      <wp:lineTo x="0" y="15261"/>
                      <wp:lineTo x="2348" y="21130"/>
                      <wp:lineTo x="18783" y="21130"/>
                      <wp:lineTo x="21130" y="15261"/>
                      <wp:lineTo x="21130" y="1174"/>
                      <wp:lineTo x="19957" y="0"/>
                      <wp:lineTo x="17609" y="0"/>
                    </wp:wrapPolygon>
                  </wp:wrapTight>
                  <wp:docPr id="2" name="Picture 2" descr="../../github/rmaia.github.io/images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github/rmaia.github.io/images/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4720" cy="934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678BD" w:rsidRPr="004E5242"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  <w:t>R</w:t>
            </w:r>
            <w:r w:rsidRPr="004E5242"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  <w:t xml:space="preserve">afael </w:t>
            </w:r>
            <w:r w:rsidRPr="004E5242"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  <w:br/>
            </w:r>
            <w:r w:rsidR="00D678BD" w:rsidRPr="004E5242"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  <w:t>Maia</w:t>
            </w:r>
          </w:p>
          <w:p w14:paraId="572275D4" w14:textId="77777777" w:rsidR="00D678BD" w:rsidRPr="004C7582" w:rsidRDefault="00D678BD">
            <w:pPr>
              <w:rPr>
                <w:rFonts w:ascii="Roboto" w:hAnsi="Roboto"/>
                <w:b/>
                <w:bCs/>
                <w:color w:val="402F79"/>
                <w:sz w:val="28"/>
                <w:szCs w:val="28"/>
              </w:rPr>
            </w:pPr>
            <w:r w:rsidRPr="004C7582">
              <w:rPr>
                <w:rFonts w:ascii="Roboto" w:hAnsi="Roboto"/>
                <w:b/>
                <w:bCs/>
                <w:color w:val="402F79"/>
                <w:sz w:val="28"/>
                <w:szCs w:val="28"/>
              </w:rPr>
              <w:t>Junior Fellow</w:t>
            </w:r>
          </w:p>
          <w:p w14:paraId="600F1A15" w14:textId="77777777" w:rsidR="00D678BD" w:rsidRPr="00D678BD" w:rsidRDefault="00D678BD">
            <w:pPr>
              <w:rPr>
                <w:rFonts w:ascii="Roboto" w:hAnsi="Roboto"/>
                <w:b/>
                <w:bCs/>
              </w:rPr>
            </w:pPr>
            <w:r w:rsidRPr="004C7582">
              <w:rPr>
                <w:rFonts w:ascii="Roboto" w:hAnsi="Roboto"/>
                <w:b/>
                <w:bCs/>
                <w:color w:val="402F79"/>
                <w:sz w:val="28"/>
                <w:szCs w:val="28"/>
              </w:rPr>
              <w:t>Simons Society of Fellows</w:t>
            </w:r>
          </w:p>
        </w:tc>
        <w:tc>
          <w:tcPr>
            <w:tcW w:w="3960" w:type="dxa"/>
          </w:tcPr>
          <w:p w14:paraId="3E689030" w14:textId="77777777" w:rsidR="00D678BD" w:rsidRPr="004C7582" w:rsidRDefault="00D678B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  <w:r w:rsidRPr="004C7582">
              <w:rPr>
                <w:rFonts w:ascii="Roboto" w:hAnsi="Roboto"/>
                <w:b/>
                <w:bCs/>
                <w:color w:val="236468"/>
              </w:rPr>
              <w:t xml:space="preserve">Department of Ecology, Evolution </w:t>
            </w:r>
            <w:r w:rsidRPr="004C7582">
              <w:rPr>
                <w:rFonts w:ascii="Roboto" w:hAnsi="Roboto"/>
                <w:b/>
                <w:bCs/>
                <w:color w:val="236468"/>
              </w:rPr>
              <w:br/>
              <w:t>and Environmental Biology</w:t>
            </w:r>
          </w:p>
          <w:p w14:paraId="4C70653E" w14:textId="77777777" w:rsidR="00D678BD" w:rsidRPr="004C7582" w:rsidRDefault="00D678B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  <w:r w:rsidRPr="004C7582">
              <w:rPr>
                <w:rFonts w:ascii="Roboto" w:hAnsi="Roboto"/>
                <w:b/>
                <w:bCs/>
                <w:color w:val="236468"/>
              </w:rPr>
              <w:t>Columbia University</w:t>
            </w:r>
          </w:p>
          <w:p w14:paraId="0EE8D345" w14:textId="77777777" w:rsidR="00D678BD" w:rsidRPr="004C7582" w:rsidRDefault="00D678B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  <w:r w:rsidRPr="004C7582">
              <w:rPr>
                <w:rFonts w:ascii="Roboto" w:hAnsi="Roboto"/>
                <w:b/>
                <w:bCs/>
                <w:color w:val="236468"/>
              </w:rPr>
              <w:t>New York, NY 10027</w:t>
            </w:r>
          </w:p>
          <w:p w14:paraId="14FDA615" w14:textId="77777777" w:rsidR="00D678BD" w:rsidRPr="004C7582" w:rsidRDefault="00D678B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</w:p>
          <w:p w14:paraId="62B848BD" w14:textId="38B8151A" w:rsidR="00D678BD" w:rsidRPr="004C7582" w:rsidRDefault="00D678B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  <w:r w:rsidRPr="004C7582">
              <w:rPr>
                <w:rFonts w:ascii="Roboto" w:hAnsi="Roboto"/>
                <w:b/>
                <w:bCs/>
                <w:color w:val="236468"/>
              </w:rPr>
              <w:t>+1 330-687-5079</w:t>
            </w:r>
          </w:p>
          <w:p w14:paraId="52CB5C4A" w14:textId="77777777" w:rsidR="00D678BD" w:rsidRPr="004C7582" w:rsidRDefault="00502D89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  <w:hyperlink r:id="rId7" w:history="1">
              <w:r w:rsidR="00D678BD" w:rsidRPr="004C7582">
                <w:rPr>
                  <w:rStyle w:val="Hyperlink"/>
                  <w:rFonts w:ascii="Roboto" w:hAnsi="Roboto"/>
                  <w:b/>
                  <w:bCs/>
                  <w:color w:val="236468"/>
                </w:rPr>
                <w:t>rm3368@columbia.edu</w:t>
              </w:r>
            </w:hyperlink>
          </w:p>
          <w:p w14:paraId="5EA076B8" w14:textId="77777777" w:rsidR="00D678BD" w:rsidRPr="00D678BD" w:rsidRDefault="00502D89" w:rsidP="00C23A1E">
            <w:pPr>
              <w:jc w:val="right"/>
              <w:rPr>
                <w:rFonts w:ascii="Roboto" w:hAnsi="Roboto"/>
                <w:b/>
                <w:bCs/>
              </w:rPr>
            </w:pPr>
            <w:hyperlink r:id="rId8" w:history="1">
              <w:r w:rsidR="00D678BD" w:rsidRPr="004C7582">
                <w:rPr>
                  <w:rStyle w:val="Hyperlink"/>
                  <w:rFonts w:ascii="Roboto" w:hAnsi="Roboto"/>
                  <w:b/>
                  <w:bCs/>
                  <w:color w:val="236468"/>
                </w:rPr>
                <w:t>www.rafaelmaia.net</w:t>
              </w:r>
            </w:hyperlink>
          </w:p>
        </w:tc>
      </w:tr>
    </w:tbl>
    <w:p w14:paraId="4AAA7730" w14:textId="77777777" w:rsidR="00B531AB" w:rsidRDefault="00B531AB"/>
    <w:p w14:paraId="0170E2CF" w14:textId="77777777" w:rsidR="0063338A" w:rsidRDefault="0063338A"/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230" w:type="dxa"/>
          <w:right w:w="115" w:type="dxa"/>
        </w:tblCellMar>
        <w:tblLook w:val="04A0" w:firstRow="1" w:lastRow="0" w:firstColumn="1" w:lastColumn="0" w:noHBand="0" w:noVBand="1"/>
      </w:tblPr>
      <w:tblGrid>
        <w:gridCol w:w="2141"/>
        <w:gridCol w:w="8659"/>
      </w:tblGrid>
      <w:tr w:rsidR="00585DEC" w:rsidRPr="00D678BD" w14:paraId="5D4458CF" w14:textId="77777777" w:rsidTr="00D20BA5">
        <w:tc>
          <w:tcPr>
            <w:tcW w:w="2150" w:type="dxa"/>
          </w:tcPr>
          <w:p w14:paraId="08AB4994" w14:textId="44849BE6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>Appointments</w:t>
            </w:r>
          </w:p>
        </w:tc>
        <w:tc>
          <w:tcPr>
            <w:tcW w:w="8820" w:type="dxa"/>
          </w:tcPr>
          <w:p w14:paraId="07E9EC5F" w14:textId="4BC4AFB5" w:rsidR="00D678BD" w:rsidRPr="004C7582" w:rsidRDefault="008F54F8" w:rsidP="008A4275">
            <w:pPr>
              <w:rPr>
                <w:rFonts w:ascii="Lato" w:hAnsi="Lato"/>
                <w:color w:val="402F79"/>
              </w:rPr>
            </w:pPr>
            <w:r w:rsidRPr="004C7582">
              <w:rPr>
                <w:rFonts w:ascii="Lato" w:hAnsi="Lato"/>
                <w:color w:val="402F79"/>
              </w:rPr>
              <w:t>Co</w:t>
            </w:r>
            <w:r w:rsidR="006567F3">
              <w:rPr>
                <w:rFonts w:ascii="Lato" w:hAnsi="Lato"/>
                <w:color w:val="402F79"/>
              </w:rPr>
              <w:t xml:space="preserve">lumbia University, New York NY </w:t>
            </w:r>
            <w:r w:rsidR="006567F3" w:rsidRPr="006C3378">
              <w:rPr>
                <w:rFonts w:ascii="Lato" w:hAnsi="Lato"/>
                <w:color w:val="402F79"/>
              </w:rPr>
              <w:t>•</w:t>
            </w:r>
            <w:r w:rsidRPr="004C7582">
              <w:rPr>
                <w:rFonts w:ascii="Lato" w:hAnsi="Lato"/>
                <w:color w:val="402F79"/>
              </w:rPr>
              <w:t xml:space="preserve"> July 2015 – Present </w:t>
            </w:r>
          </w:p>
          <w:p w14:paraId="0EAB9ABA" w14:textId="2C559C9C" w:rsidR="008F54F8" w:rsidRPr="008F54F8" w:rsidRDefault="008F54F8" w:rsidP="008F54F8">
            <w:pPr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Simons Foundation Junior Fellow</w:t>
            </w:r>
            <w:r w:rsidR="0033505A">
              <w:rPr>
                <w:rFonts w:ascii="Lato Light" w:hAnsi="Lato Light"/>
              </w:rPr>
              <w:t xml:space="preserve"> (3-year postdoctoral fellowship)</w:t>
            </w:r>
            <w:r w:rsidRPr="008F54F8">
              <w:rPr>
                <w:rFonts w:ascii="Lato Light" w:hAnsi="Lato Light"/>
              </w:rPr>
              <w:t xml:space="preserve">, </w:t>
            </w:r>
            <w:r w:rsidR="0033505A">
              <w:rPr>
                <w:rFonts w:ascii="Lato Light" w:hAnsi="Lato Light"/>
              </w:rPr>
              <w:br/>
            </w:r>
            <w:r w:rsidRPr="008F54F8">
              <w:rPr>
                <w:rFonts w:ascii="Lato Light" w:hAnsi="Lato Light"/>
              </w:rPr>
              <w:t>Department of Ecology, Evolution &amp; Environmental Biology</w:t>
            </w:r>
            <w:r w:rsidR="00EB7A19">
              <w:rPr>
                <w:rFonts w:ascii="Lato Light" w:hAnsi="Lato Light"/>
              </w:rPr>
              <w:t xml:space="preserve"> </w:t>
            </w:r>
          </w:p>
          <w:p w14:paraId="51AECD37" w14:textId="341634B6" w:rsidR="008F54F8" w:rsidRDefault="008F54F8" w:rsidP="00EB7A19">
            <w:pPr>
              <w:spacing w:after="240"/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Supervisor: Dr. Dustin Rubenstein</w:t>
            </w:r>
          </w:p>
          <w:p w14:paraId="1C7318EE" w14:textId="4653F3DC" w:rsidR="008F54F8" w:rsidRPr="004C7582" w:rsidRDefault="008F54F8" w:rsidP="008F54F8">
            <w:pPr>
              <w:rPr>
                <w:rFonts w:ascii="Lato" w:hAnsi="Lato"/>
                <w:color w:val="402F79"/>
              </w:rPr>
            </w:pPr>
            <w:r w:rsidRPr="004C7582">
              <w:rPr>
                <w:rFonts w:ascii="Lato" w:hAnsi="Lato"/>
                <w:color w:val="402F79"/>
              </w:rPr>
              <w:t xml:space="preserve">University of Idaho, </w:t>
            </w:r>
            <w:r w:rsidR="006567F3">
              <w:rPr>
                <w:rFonts w:ascii="Lato" w:hAnsi="Lato"/>
                <w:color w:val="402F79"/>
              </w:rPr>
              <w:t xml:space="preserve">Moscow ID </w:t>
            </w:r>
            <w:r w:rsidR="006567F3" w:rsidRPr="006C3378">
              <w:rPr>
                <w:rFonts w:ascii="Lato" w:hAnsi="Lato"/>
                <w:color w:val="402F79"/>
              </w:rPr>
              <w:t>•</w:t>
            </w:r>
            <w:r w:rsidRPr="004C7582">
              <w:rPr>
                <w:rFonts w:ascii="Lato" w:hAnsi="Lato"/>
                <w:color w:val="402F79"/>
              </w:rPr>
              <w:t xml:space="preserve"> Aug 2014 – June 2015</w:t>
            </w:r>
          </w:p>
          <w:p w14:paraId="705FF882" w14:textId="2E1CA859" w:rsidR="008F54F8" w:rsidRPr="008F54F8" w:rsidRDefault="008F54F8" w:rsidP="008F54F8">
            <w:pPr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Postdoctoral Fellow, Depa</w:t>
            </w:r>
            <w:r>
              <w:rPr>
                <w:rFonts w:ascii="Lato Light" w:hAnsi="Lato Light"/>
              </w:rPr>
              <w:t>rtment of Biological Sciences</w:t>
            </w:r>
          </w:p>
          <w:p w14:paraId="2E325DC7" w14:textId="5C9DE3C9" w:rsidR="004C7582" w:rsidRPr="00D678BD" w:rsidRDefault="008F54F8" w:rsidP="00873A40">
            <w:pPr>
              <w:spacing w:after="120"/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Supervisor: Dr. Luke Harmon</w:t>
            </w:r>
          </w:p>
        </w:tc>
      </w:tr>
      <w:tr w:rsidR="00585DEC" w:rsidRPr="00D678BD" w14:paraId="685DA89E" w14:textId="77777777" w:rsidTr="00D20BA5">
        <w:tc>
          <w:tcPr>
            <w:tcW w:w="2150" w:type="dxa"/>
          </w:tcPr>
          <w:p w14:paraId="220FDBE9" w14:textId="341DB91A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>Education</w:t>
            </w:r>
          </w:p>
        </w:tc>
        <w:tc>
          <w:tcPr>
            <w:tcW w:w="8820" w:type="dxa"/>
          </w:tcPr>
          <w:p w14:paraId="01D0F750" w14:textId="0924B8CC" w:rsidR="008F54F8" w:rsidRPr="004C7582" w:rsidRDefault="008F54F8" w:rsidP="008F54F8">
            <w:pPr>
              <w:rPr>
                <w:rFonts w:ascii="Lato" w:hAnsi="Lato"/>
                <w:color w:val="402F79"/>
              </w:rPr>
            </w:pPr>
            <w:r w:rsidRPr="004C7582">
              <w:rPr>
                <w:rFonts w:ascii="Lato" w:hAnsi="Lato"/>
                <w:color w:val="402F79"/>
              </w:rPr>
              <w:t xml:space="preserve">The University of Akron, Akron OH </w:t>
            </w:r>
            <w:r w:rsidR="006567F3">
              <w:rPr>
                <w:rFonts w:ascii="Lato" w:hAnsi="Lato"/>
                <w:color w:val="402F79"/>
              </w:rPr>
              <w:t>•</w:t>
            </w:r>
            <w:r w:rsidRPr="004C7582">
              <w:rPr>
                <w:rFonts w:ascii="Lato" w:hAnsi="Lato"/>
                <w:color w:val="402F79"/>
              </w:rPr>
              <w:t xml:space="preserve"> 2009 – 2014</w:t>
            </w:r>
          </w:p>
          <w:p w14:paraId="50DF3A28" w14:textId="05EC033D" w:rsidR="008F54F8" w:rsidRPr="008F54F8" w:rsidRDefault="008F54F8" w:rsidP="008F54F8">
            <w:pPr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PhD, Integrated Bioscience PhD program</w:t>
            </w:r>
          </w:p>
          <w:p w14:paraId="50A93EB7" w14:textId="21E6DDAC" w:rsidR="008F54F8" w:rsidRDefault="008F54F8" w:rsidP="00EB7A19">
            <w:pPr>
              <w:spacing w:after="240"/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Advisor: Dr. Matthew D. Shawkey</w:t>
            </w:r>
          </w:p>
          <w:p w14:paraId="6A4DA50D" w14:textId="3FCD62DF" w:rsidR="008F54F8" w:rsidRPr="002D7C6F" w:rsidRDefault="008F54F8" w:rsidP="008F54F8">
            <w:pPr>
              <w:rPr>
                <w:rFonts w:ascii="Lato" w:hAnsi="Lato"/>
                <w:color w:val="402F79"/>
                <w:lang w:val="pt-BR"/>
              </w:rPr>
            </w:pPr>
            <w:r w:rsidRPr="002D7C6F">
              <w:rPr>
                <w:rFonts w:ascii="Lato" w:hAnsi="Lato"/>
                <w:color w:val="402F79"/>
                <w:lang w:val="pt-BR"/>
              </w:rPr>
              <w:t>Universidade de Brasília, Brasília</w:t>
            </w:r>
            <w:r w:rsidR="008A69B7" w:rsidRPr="002D7C6F">
              <w:rPr>
                <w:rFonts w:ascii="Lato" w:hAnsi="Lato"/>
                <w:color w:val="402F79"/>
                <w:lang w:val="pt-BR"/>
              </w:rPr>
              <w:t>,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Brazil </w:t>
            </w:r>
            <w:r w:rsidR="006567F3" w:rsidRPr="002D7C6F">
              <w:rPr>
                <w:rFonts w:ascii="Lato" w:hAnsi="Lato"/>
                <w:color w:val="402F79"/>
                <w:lang w:val="pt-BR"/>
              </w:rPr>
              <w:t>•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2006 – 2008</w:t>
            </w:r>
          </w:p>
          <w:p w14:paraId="1DD4D0BE" w14:textId="528BA668" w:rsidR="008F54F8" w:rsidRPr="002D7C6F" w:rsidRDefault="008F54F8" w:rsidP="008F54F8">
            <w:pPr>
              <w:rPr>
                <w:rFonts w:ascii="Lato Light" w:hAnsi="Lato Light"/>
                <w:lang w:val="pt-BR"/>
              </w:rPr>
            </w:pPr>
            <w:r w:rsidRPr="002D7C6F">
              <w:rPr>
                <w:rFonts w:ascii="Lato Light" w:hAnsi="Lato Light"/>
                <w:lang w:val="pt-BR"/>
              </w:rPr>
              <w:t>MSc, Ecology</w:t>
            </w:r>
          </w:p>
          <w:p w14:paraId="1420C605" w14:textId="30D2C3DC" w:rsidR="008F54F8" w:rsidRPr="002D7C6F" w:rsidRDefault="008F54F8" w:rsidP="00EB7A19">
            <w:pPr>
              <w:spacing w:after="240"/>
              <w:rPr>
                <w:rFonts w:ascii="Lato Light" w:hAnsi="Lato Light"/>
                <w:lang w:val="pt-BR"/>
              </w:rPr>
            </w:pPr>
            <w:r w:rsidRPr="002D7C6F">
              <w:rPr>
                <w:rFonts w:ascii="Lato Light" w:hAnsi="Lato Light"/>
                <w:lang w:val="pt-BR"/>
              </w:rPr>
              <w:t>Advisor: Dr. Regina H. Macedo</w:t>
            </w:r>
          </w:p>
          <w:p w14:paraId="1D58B002" w14:textId="324570A2" w:rsidR="004C7582" w:rsidRPr="002D7C6F" w:rsidRDefault="004C7582" w:rsidP="008F54F8">
            <w:pPr>
              <w:rPr>
                <w:rFonts w:ascii="Lato" w:hAnsi="Lato"/>
                <w:color w:val="402F79"/>
                <w:lang w:val="pt-BR"/>
              </w:rPr>
            </w:pPr>
            <w:r w:rsidRPr="002D7C6F">
              <w:rPr>
                <w:rFonts w:ascii="Lato" w:hAnsi="Lato"/>
                <w:color w:val="402F79"/>
                <w:lang w:val="pt-BR"/>
              </w:rPr>
              <w:t>Unive</w:t>
            </w:r>
            <w:r w:rsidR="008A69B7" w:rsidRPr="002D7C6F">
              <w:rPr>
                <w:rFonts w:ascii="Lato" w:hAnsi="Lato"/>
                <w:color w:val="402F79"/>
                <w:lang w:val="pt-BR"/>
              </w:rPr>
              <w:t>rsidade de Brasília, Brasília,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Brazil </w:t>
            </w:r>
            <w:r w:rsidR="006567F3" w:rsidRPr="002D7C6F">
              <w:rPr>
                <w:rFonts w:ascii="Lato" w:hAnsi="Lato"/>
                <w:color w:val="402F79"/>
                <w:lang w:val="pt-BR"/>
              </w:rPr>
              <w:t>•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2001 – 2004</w:t>
            </w:r>
          </w:p>
          <w:p w14:paraId="3AB62131" w14:textId="20B0A77D" w:rsidR="004C7582" w:rsidRPr="002D7C6F" w:rsidRDefault="004C7582" w:rsidP="00EB7A19">
            <w:pPr>
              <w:spacing w:after="240"/>
              <w:rPr>
                <w:rFonts w:ascii="Lato Light" w:hAnsi="Lato Light"/>
                <w:lang w:val="pt-BR"/>
              </w:rPr>
            </w:pPr>
            <w:r w:rsidRPr="002D7C6F">
              <w:rPr>
                <w:rFonts w:ascii="Lato Light" w:hAnsi="Lato Light"/>
                <w:lang w:val="pt-BR"/>
              </w:rPr>
              <w:t>BSc, Biological Sciences</w:t>
            </w:r>
          </w:p>
          <w:p w14:paraId="21B39252" w14:textId="45B01273" w:rsidR="004C7582" w:rsidRPr="002D7C6F" w:rsidRDefault="004C7582" w:rsidP="008F54F8">
            <w:pPr>
              <w:rPr>
                <w:rFonts w:ascii="Lato" w:hAnsi="Lato"/>
                <w:color w:val="402F79"/>
                <w:lang w:val="pt-BR"/>
              </w:rPr>
            </w:pPr>
            <w:r w:rsidRPr="002D7C6F">
              <w:rPr>
                <w:rFonts w:ascii="Lato" w:hAnsi="Lato"/>
                <w:color w:val="402F79"/>
                <w:lang w:val="pt-BR"/>
              </w:rPr>
              <w:t>Universidade</w:t>
            </w:r>
            <w:r w:rsidR="008A69B7" w:rsidRPr="002D7C6F">
              <w:rPr>
                <w:rFonts w:ascii="Lato" w:hAnsi="Lato"/>
                <w:color w:val="402F79"/>
                <w:lang w:val="pt-BR"/>
              </w:rPr>
              <w:t xml:space="preserve"> de Brasília, Brasília,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Brazil </w:t>
            </w:r>
            <w:r w:rsidR="006567F3" w:rsidRPr="002D7C6F">
              <w:rPr>
                <w:rFonts w:ascii="Lato" w:hAnsi="Lato"/>
                <w:color w:val="402F79"/>
                <w:lang w:val="pt-BR"/>
              </w:rPr>
              <w:t>•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200</w:t>
            </w:r>
            <w:r w:rsidR="006567F3" w:rsidRPr="002D7C6F">
              <w:rPr>
                <w:rFonts w:ascii="Lato" w:hAnsi="Lato"/>
                <w:color w:val="402F79"/>
                <w:lang w:val="pt-BR"/>
              </w:rPr>
              <w:t>3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– 2007</w:t>
            </w:r>
            <w:r w:rsidR="006C3378" w:rsidRPr="002D7C6F">
              <w:rPr>
                <w:rFonts w:ascii="Lato" w:hAnsi="Lato"/>
                <w:color w:val="402F79"/>
                <w:lang w:val="pt-BR"/>
              </w:rPr>
              <w:t xml:space="preserve"> </w:t>
            </w:r>
          </w:p>
          <w:p w14:paraId="557443E6" w14:textId="139627A0" w:rsidR="004C7582" w:rsidRPr="00D678BD" w:rsidRDefault="008F54F8" w:rsidP="00873A40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BSc,</w:t>
            </w:r>
            <w:r w:rsidRPr="008F54F8">
              <w:rPr>
                <w:rFonts w:ascii="Lato Light" w:hAnsi="Lato Light"/>
              </w:rPr>
              <w:t xml:space="preserve"> Science </w:t>
            </w:r>
            <w:r w:rsidR="004C7582">
              <w:rPr>
                <w:rFonts w:ascii="Lato Light" w:hAnsi="Lato Light"/>
              </w:rPr>
              <w:t>Teaching in Biological Sciences</w:t>
            </w:r>
          </w:p>
        </w:tc>
      </w:tr>
      <w:tr w:rsidR="00585DEC" w:rsidRPr="00D678BD" w14:paraId="1CB45E2F" w14:textId="77777777" w:rsidTr="00D20BA5">
        <w:tc>
          <w:tcPr>
            <w:tcW w:w="2150" w:type="dxa"/>
          </w:tcPr>
          <w:p w14:paraId="6C1A9BF9" w14:textId="223700F3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 xml:space="preserve">Grants &amp; Awards </w:t>
            </w:r>
          </w:p>
        </w:tc>
        <w:tc>
          <w:tcPr>
            <w:tcW w:w="8820" w:type="dxa"/>
          </w:tcPr>
          <w:p w14:paraId="67043D95" w14:textId="02A5BB9C" w:rsidR="004C7582" w:rsidRPr="004C7582" w:rsidRDefault="00707F12" w:rsidP="004C7582">
            <w:pPr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 xml:space="preserve">Fellowships &amp; </w:t>
            </w:r>
            <w:r w:rsidR="004C7582" w:rsidRPr="004C7582">
              <w:rPr>
                <w:rFonts w:ascii="Lato" w:hAnsi="Lato"/>
                <w:color w:val="402F79"/>
              </w:rPr>
              <w:t>Research Grants</w:t>
            </w:r>
          </w:p>
          <w:p w14:paraId="3442BBC3" w14:textId="0D75AAD3" w:rsid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>2014 Junior Fellow Award</w:t>
            </w:r>
            <w:r>
              <w:rPr>
                <w:rFonts w:ascii="Lato Light" w:hAnsi="Lato Light"/>
              </w:rPr>
              <w:t xml:space="preserve">, </w:t>
            </w:r>
            <w:r w:rsidRPr="004C7582">
              <w:rPr>
                <w:rFonts w:ascii="Lato Light" w:hAnsi="Lato Light"/>
              </w:rPr>
              <w:t xml:space="preserve">Simons </w:t>
            </w:r>
            <w:r>
              <w:rPr>
                <w:rFonts w:ascii="Lato Light" w:hAnsi="Lato Light"/>
              </w:rPr>
              <w:t>Foundation Society of Fellows</w:t>
            </w:r>
            <w:r w:rsidR="009818D1">
              <w:rPr>
                <w:rFonts w:ascii="Lato Light" w:hAnsi="Lato Light"/>
              </w:rPr>
              <w:t xml:space="preserve"> ($366,000)</w:t>
            </w:r>
          </w:p>
          <w:p w14:paraId="28BB7AEF" w14:textId="5F18B051" w:rsidR="004C7582" w:rsidRPr="004C7582" w:rsidRDefault="004C7582" w:rsidP="004C7582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2012 </w:t>
            </w:r>
            <w:r w:rsidRPr="004C7582">
              <w:rPr>
                <w:rFonts w:ascii="Lato Light" w:hAnsi="Lato Light"/>
              </w:rPr>
              <w:t>Doctoral Dissertation Improvement Grant (DDIG)</w:t>
            </w:r>
            <w:r>
              <w:rPr>
                <w:rFonts w:ascii="Lato Light" w:hAnsi="Lato Light"/>
              </w:rPr>
              <w:t>, NSF</w:t>
            </w:r>
            <w:r w:rsidR="009818D1">
              <w:rPr>
                <w:rFonts w:ascii="Lato Light" w:hAnsi="Lato Light"/>
              </w:rPr>
              <w:t xml:space="preserve"> (</w:t>
            </w:r>
            <w:r w:rsidR="00940E4D">
              <w:rPr>
                <w:rFonts w:ascii="Lato Light" w:hAnsi="Lato Light"/>
              </w:rPr>
              <w:t>$14,844)</w:t>
            </w:r>
          </w:p>
          <w:p w14:paraId="3B67FBB1" w14:textId="07A962D1" w:rsidR="004C7582" w:rsidRPr="00EB7A19" w:rsidRDefault="004C7582" w:rsidP="00B71D73">
            <w:pPr>
              <w:ind w:left="622" w:hanging="622"/>
              <w:rPr>
                <w:rFonts w:ascii="Lato Light" w:hAnsi="Lato Light"/>
              </w:rPr>
            </w:pPr>
            <w:r w:rsidRPr="00EB7A19">
              <w:rPr>
                <w:rFonts w:ascii="Lato Light" w:hAnsi="Lato Light"/>
              </w:rPr>
              <w:t>2012 Frank M. Chapman Research Grant, American Museum of Natural History</w:t>
            </w:r>
            <w:r w:rsidR="00B71D73">
              <w:rPr>
                <w:rFonts w:ascii="Lato Light" w:hAnsi="Lato Light"/>
              </w:rPr>
              <w:t xml:space="preserve"> </w:t>
            </w:r>
            <w:r w:rsidR="00E37FB9" w:rsidRPr="00EB7A19">
              <w:rPr>
                <w:rFonts w:ascii="Lato Light" w:hAnsi="Lato Light"/>
              </w:rPr>
              <w:t>($2</w:t>
            </w:r>
            <w:r w:rsidR="00E65D60" w:rsidRPr="00EB7A19">
              <w:rPr>
                <w:rFonts w:ascii="Lato Light" w:hAnsi="Lato Light"/>
              </w:rPr>
              <w:t>,</w:t>
            </w:r>
            <w:r w:rsidR="00E37FB9" w:rsidRPr="00EB7A19">
              <w:rPr>
                <w:rFonts w:ascii="Lato Light" w:hAnsi="Lato Light"/>
              </w:rPr>
              <w:t>000)</w:t>
            </w:r>
          </w:p>
          <w:p w14:paraId="06AAA467" w14:textId="22439229" w:rsidR="004341C9" w:rsidRPr="00EB7A19" w:rsidRDefault="004C7582" w:rsidP="00B71D73">
            <w:pPr>
              <w:ind w:left="622" w:hanging="622"/>
              <w:rPr>
                <w:rFonts w:ascii="Lato Light" w:hAnsi="Lato Light"/>
              </w:rPr>
            </w:pPr>
            <w:r w:rsidRPr="00EB7A19">
              <w:rPr>
                <w:rFonts w:ascii="Lato Light" w:hAnsi="Lato Light"/>
              </w:rPr>
              <w:t>2011 Tiered Mentoring Research Program, The University</w:t>
            </w:r>
            <w:r w:rsidR="00CC1B6C" w:rsidRPr="00EB7A19">
              <w:rPr>
                <w:rFonts w:ascii="Lato Light" w:hAnsi="Lato Light"/>
              </w:rPr>
              <w:t xml:space="preserve"> of Akron/</w:t>
            </w:r>
            <w:r w:rsidRPr="00EB7A19">
              <w:rPr>
                <w:rFonts w:ascii="Lato Light" w:hAnsi="Lato Light"/>
              </w:rPr>
              <w:t xml:space="preserve">Choose Ohio </w:t>
            </w:r>
            <w:r w:rsidR="00EB7A19">
              <w:rPr>
                <w:rFonts w:ascii="Lato Light" w:hAnsi="Lato Light"/>
              </w:rPr>
              <w:br/>
            </w:r>
            <w:r w:rsidRPr="00EB7A19">
              <w:rPr>
                <w:rFonts w:ascii="Lato Light" w:hAnsi="Lato Light"/>
              </w:rPr>
              <w:t xml:space="preserve">First </w:t>
            </w:r>
            <w:r w:rsidR="00E37FB9" w:rsidRPr="00EB7A19">
              <w:rPr>
                <w:rFonts w:ascii="Lato Light" w:hAnsi="Lato Light"/>
              </w:rPr>
              <w:t>($2,500)</w:t>
            </w:r>
          </w:p>
          <w:p w14:paraId="1F2F791D" w14:textId="7235CB23" w:rsidR="004C7582" w:rsidRP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>2010 Grant-in-Aid of Research</w:t>
            </w:r>
            <w:r>
              <w:rPr>
                <w:rFonts w:ascii="Lato Light" w:hAnsi="Lato Light"/>
              </w:rPr>
              <w:t>, Sigma XI</w:t>
            </w:r>
            <w:r w:rsidR="00E37FB9">
              <w:rPr>
                <w:rFonts w:ascii="Lato Light" w:hAnsi="Lato Light"/>
              </w:rPr>
              <w:t xml:space="preserve"> ($</w:t>
            </w:r>
            <w:r w:rsidR="00E65D60">
              <w:rPr>
                <w:rFonts w:ascii="Lato Light" w:hAnsi="Lato Light"/>
              </w:rPr>
              <w:t>400</w:t>
            </w:r>
            <w:r w:rsidR="00E37FB9">
              <w:rPr>
                <w:rFonts w:ascii="Lato Light" w:hAnsi="Lato Light"/>
              </w:rPr>
              <w:t>)</w:t>
            </w:r>
          </w:p>
          <w:p w14:paraId="75A9E80E" w14:textId="6D8DAAA9" w:rsidR="004C7582" w:rsidRDefault="004C7582" w:rsidP="004B7C7E">
            <w:pPr>
              <w:spacing w:after="120"/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>2006 Developing Nations Research Grant</w:t>
            </w:r>
            <w:r>
              <w:rPr>
                <w:rFonts w:ascii="Lato Light" w:hAnsi="Lato Light"/>
              </w:rPr>
              <w:t>,</w:t>
            </w:r>
            <w:r w:rsidRPr="004C7582">
              <w:rPr>
                <w:rFonts w:ascii="Lato Light" w:hAnsi="Lato Light"/>
              </w:rPr>
              <w:t xml:space="preserve"> Animal Behavior Society</w:t>
            </w:r>
            <w:r w:rsidR="00E37FB9">
              <w:rPr>
                <w:rFonts w:ascii="Lato Light" w:hAnsi="Lato Light"/>
              </w:rPr>
              <w:t xml:space="preserve"> ($1,000)</w:t>
            </w:r>
          </w:p>
          <w:p w14:paraId="637FCC03" w14:textId="305CA8BA" w:rsidR="004C7582" w:rsidRPr="004C7582" w:rsidRDefault="004C7582" w:rsidP="004C7582">
            <w:pPr>
              <w:rPr>
                <w:rFonts w:ascii="Lato" w:hAnsi="Lato"/>
                <w:color w:val="402F79"/>
              </w:rPr>
            </w:pPr>
            <w:r w:rsidRPr="004C7582">
              <w:rPr>
                <w:rFonts w:ascii="Lato" w:hAnsi="Lato"/>
                <w:color w:val="402F79"/>
              </w:rPr>
              <w:t>Travel Awards</w:t>
            </w:r>
          </w:p>
          <w:p w14:paraId="38C26987" w14:textId="387CC07D" w:rsidR="004C7582" w:rsidRP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 xml:space="preserve">2012 International Society </w:t>
            </w:r>
            <w:r>
              <w:rPr>
                <w:rFonts w:ascii="Lato Light" w:hAnsi="Lato Light"/>
              </w:rPr>
              <w:t xml:space="preserve">for Behavioral Ecology (ISBE), </w:t>
            </w:r>
            <w:r w:rsidRPr="004C7582">
              <w:rPr>
                <w:rFonts w:ascii="Lato Light" w:hAnsi="Lato Light"/>
              </w:rPr>
              <w:t>Lund, Sweden</w:t>
            </w:r>
          </w:p>
          <w:p w14:paraId="24F144C4" w14:textId="321DC9EF" w:rsidR="004C7582" w:rsidRPr="00844A38" w:rsidRDefault="004C7582" w:rsidP="004C7582">
            <w:pPr>
              <w:rPr>
                <w:rFonts w:ascii="Lato Light" w:hAnsi="Lato Light"/>
                <w:sz w:val="23"/>
                <w:szCs w:val="23"/>
              </w:rPr>
            </w:pPr>
            <w:r w:rsidRPr="004C7582">
              <w:rPr>
                <w:rFonts w:ascii="Lato Light" w:hAnsi="Lato Light"/>
              </w:rPr>
              <w:t xml:space="preserve">2011 </w:t>
            </w:r>
            <w:r w:rsidRPr="00844A38">
              <w:rPr>
                <w:rFonts w:ascii="Lato Light" w:hAnsi="Lato Light"/>
                <w:sz w:val="23"/>
                <w:szCs w:val="23"/>
              </w:rPr>
              <w:t xml:space="preserve">Phylogenetic Comparative Methods </w:t>
            </w:r>
            <w:r w:rsidR="001F1018" w:rsidRPr="00844A38">
              <w:rPr>
                <w:rFonts w:ascii="Lato Light" w:hAnsi="Lato Light"/>
                <w:sz w:val="23"/>
                <w:szCs w:val="23"/>
              </w:rPr>
              <w:t>&amp;</w:t>
            </w:r>
            <w:r w:rsidRPr="00844A38">
              <w:rPr>
                <w:rFonts w:ascii="Lato Light" w:hAnsi="Lato Light"/>
                <w:sz w:val="23"/>
                <w:szCs w:val="23"/>
              </w:rPr>
              <w:t xml:space="preserve"> Macroevolution in R, Santa Barbara CA </w:t>
            </w:r>
          </w:p>
          <w:p w14:paraId="1557431A" w14:textId="07CF7DA6" w:rsidR="004C7582" w:rsidRP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 xml:space="preserve">2011 NESCent </w:t>
            </w:r>
            <w:r>
              <w:rPr>
                <w:rFonts w:ascii="Lato Light" w:hAnsi="Lato Light"/>
              </w:rPr>
              <w:t>Evolutionary</w:t>
            </w:r>
            <w:r w:rsidRPr="004C7582">
              <w:rPr>
                <w:rFonts w:ascii="Lato Light" w:hAnsi="Lato Light"/>
              </w:rPr>
              <w:t xml:space="preserve"> </w:t>
            </w:r>
            <w:r>
              <w:rPr>
                <w:rFonts w:ascii="Lato Light" w:hAnsi="Lato Light"/>
              </w:rPr>
              <w:t>Quantitative Genetics Workshop,</w:t>
            </w:r>
            <w:r w:rsidRPr="004C7582">
              <w:rPr>
                <w:rFonts w:ascii="Lato Light" w:hAnsi="Lato Light"/>
              </w:rPr>
              <w:t xml:space="preserve"> Durham NC</w:t>
            </w:r>
          </w:p>
          <w:p w14:paraId="4FB5F4DE" w14:textId="55CADFD2" w:rsidR="004C7582" w:rsidRP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 xml:space="preserve">2010 International </w:t>
            </w:r>
            <w:r>
              <w:rPr>
                <w:rFonts w:ascii="Lato Light" w:hAnsi="Lato Light"/>
              </w:rPr>
              <w:t>Ornithological Congress (IOC), São José</w:t>
            </w:r>
            <w:r w:rsidRPr="004C7582">
              <w:rPr>
                <w:rFonts w:ascii="Lato Light" w:hAnsi="Lato Light"/>
              </w:rPr>
              <w:t xml:space="preserve"> dos Campos</w:t>
            </w:r>
            <w:r>
              <w:rPr>
                <w:rFonts w:ascii="Lato Light" w:hAnsi="Lato Light"/>
              </w:rPr>
              <w:t>, Brazil</w:t>
            </w:r>
            <w:r>
              <w:rPr>
                <w:rFonts w:ascii="Lato Light" w:hAnsi="Lato Light"/>
              </w:rPr>
              <w:cr/>
              <w:t>2008 Iridescence: More</w:t>
            </w:r>
            <w:r w:rsidRPr="004C7582">
              <w:rPr>
                <w:rFonts w:ascii="Lato Light" w:hAnsi="Lato Light"/>
              </w:rPr>
              <w:t xml:space="preserve"> </w:t>
            </w:r>
            <w:r>
              <w:rPr>
                <w:rFonts w:ascii="Lato Light" w:hAnsi="Lato Light"/>
              </w:rPr>
              <w:t xml:space="preserve">than Meets the Eye, </w:t>
            </w:r>
            <w:r w:rsidRPr="004C7582">
              <w:rPr>
                <w:rFonts w:ascii="Lato Light" w:hAnsi="Lato Light"/>
              </w:rPr>
              <w:t xml:space="preserve">ASU </w:t>
            </w:r>
            <w:r w:rsidR="006567F3">
              <w:rPr>
                <w:rFonts w:ascii="Lato Light" w:hAnsi="Lato Light"/>
              </w:rPr>
              <w:t>SO</w:t>
            </w:r>
            <w:r w:rsidR="001F1018">
              <w:rPr>
                <w:rFonts w:ascii="Lato Light" w:hAnsi="Lato Light"/>
              </w:rPr>
              <w:t>LS</w:t>
            </w:r>
            <w:r>
              <w:rPr>
                <w:rFonts w:ascii="Lato Light" w:hAnsi="Lato Light"/>
              </w:rPr>
              <w:t>, Tempe AZ</w:t>
            </w:r>
          </w:p>
          <w:p w14:paraId="127FB9E0" w14:textId="0F45C1E8" w:rsidR="004C7582" w:rsidRPr="004C7582" w:rsidRDefault="004C7582" w:rsidP="004C7582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lastRenderedPageBreak/>
              <w:t xml:space="preserve">2007 </w:t>
            </w:r>
            <w:r w:rsidR="001F1018">
              <w:rPr>
                <w:rFonts w:ascii="Lato Light" w:hAnsi="Lato Light"/>
              </w:rPr>
              <w:t>Advanced T</w:t>
            </w:r>
            <w:r w:rsidRPr="004C7582">
              <w:rPr>
                <w:rFonts w:ascii="Lato Light" w:hAnsi="Lato Light"/>
              </w:rPr>
              <w:t>opi</w:t>
            </w:r>
            <w:r w:rsidR="001F1018">
              <w:rPr>
                <w:rFonts w:ascii="Lato Light" w:hAnsi="Lato Light"/>
              </w:rPr>
              <w:t>cs in Behavioral Ecology</w:t>
            </w:r>
            <w:r>
              <w:rPr>
                <w:rFonts w:ascii="Lato Light" w:hAnsi="Lato Light"/>
              </w:rPr>
              <w:t xml:space="preserve"> Work</w:t>
            </w:r>
            <w:r w:rsidRPr="004C7582">
              <w:rPr>
                <w:rFonts w:ascii="Lato Light" w:hAnsi="Lato Light"/>
              </w:rPr>
              <w:t>shop</w:t>
            </w:r>
            <w:r>
              <w:rPr>
                <w:rFonts w:ascii="Lato Light" w:hAnsi="Lato Light"/>
              </w:rPr>
              <w:t>,</w:t>
            </w:r>
            <w:r w:rsidRPr="004C7582">
              <w:rPr>
                <w:rFonts w:ascii="Lato Light" w:hAnsi="Lato Light"/>
              </w:rPr>
              <w:t xml:space="preserve"> IEB-Chile, Santiago, Chile</w:t>
            </w:r>
          </w:p>
          <w:p w14:paraId="490A75F4" w14:textId="2911CDE0" w:rsidR="004C7582" w:rsidRPr="004C7582" w:rsidRDefault="00585DEC" w:rsidP="004C7582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2006 4</w:t>
            </w:r>
            <w:r w:rsidRPr="00585DEC">
              <w:rPr>
                <w:rFonts w:ascii="Lato Light" w:hAnsi="Lato Light"/>
                <w:vertAlign w:val="superscript"/>
              </w:rPr>
              <w:t>th</w:t>
            </w:r>
            <w:r w:rsidR="004C7582" w:rsidRPr="004C7582">
              <w:rPr>
                <w:rFonts w:ascii="Lato Light" w:hAnsi="Lato Light"/>
              </w:rPr>
              <w:t xml:space="preserve"> North American Or</w:t>
            </w:r>
            <w:r w:rsidR="004C7582">
              <w:rPr>
                <w:rFonts w:ascii="Lato Light" w:hAnsi="Lato Light"/>
              </w:rPr>
              <w:t>nithological Conference (NAOC),</w:t>
            </w:r>
            <w:r w:rsidR="004C7582" w:rsidRPr="004C7582">
              <w:rPr>
                <w:rFonts w:ascii="Lato Light" w:hAnsi="Lato Light"/>
              </w:rPr>
              <w:t xml:space="preserve"> Veracruz, Mexico</w:t>
            </w:r>
          </w:p>
          <w:p w14:paraId="53DE92D9" w14:textId="7FC675C8" w:rsidR="004C7582" w:rsidRPr="00D678BD" w:rsidRDefault="004C7582" w:rsidP="004B7C7E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>2005 Annual Meeting of the</w:t>
            </w:r>
            <w:r>
              <w:rPr>
                <w:rFonts w:ascii="Lato Light" w:hAnsi="Lato Light"/>
              </w:rPr>
              <w:t xml:space="preserve"> Animal Behavior Society (ABS),</w:t>
            </w:r>
            <w:r w:rsidRPr="004C7582">
              <w:rPr>
                <w:rFonts w:ascii="Lato Light" w:hAnsi="Lato Light"/>
              </w:rPr>
              <w:t xml:space="preserve"> Salt Lake City UT</w:t>
            </w:r>
          </w:p>
        </w:tc>
      </w:tr>
      <w:tr w:rsidR="00585DEC" w:rsidRPr="00D678BD" w14:paraId="5F81CA92" w14:textId="77777777" w:rsidTr="00D20BA5">
        <w:tc>
          <w:tcPr>
            <w:tcW w:w="2150" w:type="dxa"/>
          </w:tcPr>
          <w:p w14:paraId="4E8DF243" w14:textId="332C36C8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lastRenderedPageBreak/>
              <w:t>Publications</w:t>
            </w:r>
          </w:p>
        </w:tc>
        <w:tc>
          <w:tcPr>
            <w:tcW w:w="8820" w:type="dxa"/>
          </w:tcPr>
          <w:p w14:paraId="1E89A3AD" w14:textId="5ECE7191" w:rsidR="005F639F" w:rsidRPr="004C7582" w:rsidRDefault="005F639F" w:rsidP="005F639F">
            <w:pPr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Journal Articles</w:t>
            </w:r>
          </w:p>
          <w:p w14:paraId="7A307B38" w14:textId="1BD3E39B" w:rsidR="00BE65B3" w:rsidRPr="004341C9" w:rsidRDefault="00BE65B3" w:rsidP="005F639F">
            <w:pPr>
              <w:spacing w:after="240"/>
              <w:rPr>
                <w:rFonts w:ascii="Lato Light" w:hAnsi="Lato Light"/>
                <w:sz w:val="22"/>
                <w:szCs w:val="22"/>
              </w:rPr>
            </w:pPr>
            <w:r w:rsidRPr="004341C9">
              <w:rPr>
                <w:rFonts w:ascii="Lato Light" w:hAnsi="Lato Light"/>
                <w:sz w:val="22"/>
                <w:szCs w:val="22"/>
              </w:rPr>
              <w:t>(</w:t>
            </w:r>
            <w:r w:rsidRPr="004341C9">
              <w:rPr>
                <w:rFonts w:ascii="dagger" w:hAnsi="dagger"/>
                <w:sz w:val="22"/>
                <w:szCs w:val="22"/>
                <w:vertAlign w:val="superscript"/>
              </w:rPr>
              <w:t>†</w:t>
            </w:r>
            <w:r w:rsidRPr="004341C9">
              <w:rPr>
                <w:rFonts w:ascii="Lato Light" w:hAnsi="Lato Light"/>
                <w:sz w:val="22"/>
                <w:szCs w:val="22"/>
              </w:rPr>
              <w:t>equal contribution, *undergraduate co-author)</w:t>
            </w:r>
          </w:p>
          <w:p w14:paraId="2BA5F231" w14:textId="31B1554E" w:rsidR="00FC1124" w:rsidRPr="00EF69AF" w:rsidRDefault="00677D14" w:rsidP="00C405C1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25</w:t>
            </w:r>
            <w:r w:rsidR="00FC1124" w:rsidRPr="00621310">
              <w:rPr>
                <w:rFonts w:ascii="Lato Light" w:hAnsi="Lato Light"/>
              </w:rPr>
              <w:t xml:space="preserve">. </w:t>
            </w:r>
            <w:r w:rsidR="00FC1124" w:rsidRPr="00621310">
              <w:rPr>
                <w:rFonts w:ascii="Lato" w:hAnsi="Lato"/>
                <w:b/>
                <w:bCs/>
                <w:color w:val="402F78"/>
              </w:rPr>
              <w:t>Maia R.</w:t>
            </w:r>
            <w:r w:rsidR="00FC1124">
              <w:rPr>
                <w:rFonts w:ascii="Lato Light" w:hAnsi="Lato Light"/>
              </w:rPr>
              <w:t>, White T.</w:t>
            </w:r>
            <w:r w:rsidR="00B6169C">
              <w:rPr>
                <w:rFonts w:ascii="Lato Light" w:hAnsi="Lato Light"/>
              </w:rPr>
              <w:t xml:space="preserve"> Comparing colours using visual models</w:t>
            </w:r>
            <w:r w:rsidR="00FC1124">
              <w:rPr>
                <w:rFonts w:ascii="Lato Light" w:hAnsi="Lato Light"/>
              </w:rPr>
              <w:t xml:space="preserve">. </w:t>
            </w:r>
            <w:r w:rsidR="00036509">
              <w:rPr>
                <w:rFonts w:ascii="Lato Light" w:hAnsi="Lato Light"/>
                <w:i/>
              </w:rPr>
              <w:t>Submitted</w:t>
            </w:r>
            <w:bookmarkStart w:id="0" w:name="_GoBack"/>
            <w:bookmarkEnd w:id="0"/>
            <w:r w:rsidR="00B6169C">
              <w:rPr>
                <w:rFonts w:ascii="Lato Light" w:hAnsi="Lato Light"/>
                <w:i/>
              </w:rPr>
              <w:t>.</w:t>
            </w:r>
            <w:r w:rsidR="00EF69AF">
              <w:rPr>
                <w:rFonts w:ascii="Lato Light" w:hAnsi="Lato Light"/>
                <w:i/>
              </w:rPr>
              <w:t xml:space="preserve"> </w:t>
            </w:r>
            <w:r w:rsidR="00EF69AF">
              <w:rPr>
                <w:rFonts w:ascii="Lato Light" w:hAnsi="Lato Light"/>
              </w:rPr>
              <w:t xml:space="preserve">(preprint doi: </w:t>
            </w:r>
            <w:r w:rsidR="00EF69AF" w:rsidRPr="00EF69AF">
              <w:rPr>
                <w:rFonts w:ascii="Lato Light" w:hAnsi="Lato Light"/>
              </w:rPr>
              <w:t>10.1101/175992</w:t>
            </w:r>
            <w:r w:rsidR="00EF69AF">
              <w:rPr>
                <w:rFonts w:ascii="Lato Light" w:hAnsi="Lato Light"/>
              </w:rPr>
              <w:t>)</w:t>
            </w:r>
          </w:p>
          <w:p w14:paraId="0CE71C88" w14:textId="3B35CD75" w:rsidR="00621310" w:rsidRPr="00621310" w:rsidRDefault="00677D14" w:rsidP="00C405C1">
            <w:pPr>
              <w:spacing w:after="120"/>
              <w:rPr>
                <w:rFonts w:ascii="Lato Light" w:hAnsi="Lato Light"/>
                <w:i/>
              </w:rPr>
            </w:pPr>
            <w:r>
              <w:rPr>
                <w:rFonts w:ascii="Lato Light" w:hAnsi="Lato Light"/>
              </w:rPr>
              <w:t>24</w:t>
            </w:r>
            <w:r w:rsidR="00621310" w:rsidRPr="00621310">
              <w:rPr>
                <w:rFonts w:ascii="Lato Light" w:hAnsi="Lato Light"/>
              </w:rPr>
              <w:t xml:space="preserve">. </w:t>
            </w:r>
            <w:r w:rsidR="00621310">
              <w:rPr>
                <w:rFonts w:ascii="Lato Light" w:hAnsi="Lato Light"/>
              </w:rPr>
              <w:t>Brooks K.C</w:t>
            </w:r>
            <w:r w:rsidR="00621310" w:rsidRPr="00621310">
              <w:rPr>
                <w:rFonts w:ascii="Lato Light" w:hAnsi="Lato Light"/>
              </w:rPr>
              <w:t>.</w:t>
            </w:r>
            <w:r w:rsidR="00621310">
              <w:rPr>
                <w:rFonts w:ascii="Lato Light" w:hAnsi="Lato Light"/>
              </w:rPr>
              <w:t xml:space="preserve">, </w:t>
            </w:r>
            <w:r w:rsidR="00621310" w:rsidRPr="00621310">
              <w:rPr>
                <w:rFonts w:ascii="Lato" w:hAnsi="Lato"/>
                <w:b/>
                <w:bCs/>
                <w:color w:val="402F78"/>
              </w:rPr>
              <w:t>Maia R.</w:t>
            </w:r>
            <w:r w:rsidR="00621310">
              <w:rPr>
                <w:rFonts w:ascii="Lato Light" w:hAnsi="Lato Light"/>
              </w:rPr>
              <w:t xml:space="preserve">, Duffy J.E., Hultgren K.M. &amp; Rubenstein D.R. </w:t>
            </w:r>
            <w:r w:rsidR="00621310" w:rsidRPr="00621310">
              <w:rPr>
                <w:rFonts w:ascii="Lato Light" w:hAnsi="Lato Light"/>
              </w:rPr>
              <w:t xml:space="preserve">Ecological generalism facilitates </w:t>
            </w:r>
            <w:r w:rsidR="00621310">
              <w:rPr>
                <w:rFonts w:ascii="Lato Light" w:hAnsi="Lato Light"/>
              </w:rPr>
              <w:t xml:space="preserve">the evolution of sociality in </w:t>
            </w:r>
            <w:r w:rsidR="00621310" w:rsidRPr="00621310">
              <w:rPr>
                <w:rFonts w:ascii="Lato Light" w:hAnsi="Lato Light"/>
              </w:rPr>
              <w:t xml:space="preserve">snapping </w:t>
            </w:r>
            <w:r w:rsidR="00621310">
              <w:rPr>
                <w:rFonts w:ascii="Lato Light" w:hAnsi="Lato Light"/>
              </w:rPr>
              <w:t xml:space="preserve">shrimps. </w:t>
            </w:r>
            <w:r w:rsidR="00FC1124">
              <w:rPr>
                <w:rFonts w:ascii="Lato Light" w:hAnsi="Lato Light"/>
                <w:i/>
              </w:rPr>
              <w:t xml:space="preserve">Ecology Letters, </w:t>
            </w:r>
            <w:r w:rsidR="00EF69AF">
              <w:rPr>
                <w:rFonts w:ascii="Lato Light" w:hAnsi="Lato Light"/>
              </w:rPr>
              <w:t>In Press</w:t>
            </w:r>
            <w:r w:rsidR="00FC1124">
              <w:rPr>
                <w:rFonts w:ascii="Lato Light" w:hAnsi="Lato Light"/>
                <w:i/>
              </w:rPr>
              <w:t>.</w:t>
            </w:r>
          </w:p>
          <w:p w14:paraId="2B1AF151" w14:textId="5A8AC7DE" w:rsidR="00707F12" w:rsidRPr="00C405C1" w:rsidRDefault="00621310" w:rsidP="00C405C1">
            <w:pPr>
              <w:spacing w:after="120"/>
              <w:rPr>
                <w:rFonts w:ascii="Lato Light" w:hAnsi="Lato Light"/>
              </w:rPr>
            </w:pPr>
            <w:r w:rsidRPr="00621310">
              <w:rPr>
                <w:rFonts w:ascii="Lato Light" w:hAnsi="Lato Light"/>
                <w:color w:val="000000" w:themeColor="text1"/>
              </w:rPr>
              <w:t>23. Uyeda, J.C., Pennell, M.W., Miller, E.T.,</w:t>
            </w:r>
            <w:r w:rsidRPr="00621310">
              <w:rPr>
                <w:rFonts w:ascii="Lato" w:hAnsi="Lato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Lato" w:hAnsi="Lato"/>
                <w:b/>
                <w:bCs/>
                <w:color w:val="402F79"/>
              </w:rPr>
              <w:t>Ma</w:t>
            </w:r>
            <w:r w:rsidRPr="00621310">
              <w:rPr>
                <w:rFonts w:ascii="Lato" w:hAnsi="Lato"/>
                <w:b/>
                <w:bCs/>
                <w:color w:val="402F79"/>
              </w:rPr>
              <w:t>i</w:t>
            </w:r>
            <w:r w:rsidR="00C405C1" w:rsidRPr="005F639F">
              <w:rPr>
                <w:rFonts w:ascii="Lato" w:hAnsi="Lato"/>
                <w:b/>
                <w:bCs/>
                <w:color w:val="402F79"/>
              </w:rPr>
              <w:t>a R.</w:t>
            </w:r>
            <w:r w:rsidR="00C405C1">
              <w:rPr>
                <w:rFonts w:ascii="Lato Light" w:hAnsi="Lato Light"/>
              </w:rPr>
              <w:t xml:space="preserve"> &amp;</w:t>
            </w:r>
            <w:r w:rsidR="00C405C1" w:rsidRPr="00BE65B3">
              <w:rPr>
                <w:rFonts w:ascii="Lato Light" w:hAnsi="Lato Light"/>
              </w:rPr>
              <w:t xml:space="preserve"> </w:t>
            </w:r>
            <w:r w:rsidR="006F2BA9">
              <w:rPr>
                <w:rFonts w:ascii="Lato Light" w:hAnsi="Lato Light"/>
              </w:rPr>
              <w:t>McClain, C.R</w:t>
            </w:r>
            <w:r w:rsidR="00C405C1">
              <w:rPr>
                <w:rFonts w:ascii="Lato Light" w:hAnsi="Lato Light"/>
              </w:rPr>
              <w:t>.</w:t>
            </w:r>
            <w:r w:rsidR="006F2BA9">
              <w:rPr>
                <w:rFonts w:ascii="Lato Light" w:hAnsi="Lato Light"/>
              </w:rPr>
              <w:t xml:space="preserve"> 2017.</w:t>
            </w:r>
            <w:r w:rsidR="00C405C1">
              <w:rPr>
                <w:rFonts w:ascii="Lato Light" w:hAnsi="Lato Light"/>
              </w:rPr>
              <w:t xml:space="preserve"> The evolution of energetic scaling across the vertebrate tree of life. </w:t>
            </w:r>
            <w:r w:rsidR="00C405C1">
              <w:rPr>
                <w:rFonts w:ascii="Lato Light" w:hAnsi="Lato Light"/>
                <w:i/>
              </w:rPr>
              <w:t xml:space="preserve">The American </w:t>
            </w:r>
            <w:r w:rsidR="00C405C1" w:rsidRPr="00EF69AF">
              <w:rPr>
                <w:rFonts w:ascii="Lato Light" w:hAnsi="Lato Light"/>
                <w:i/>
              </w:rPr>
              <w:t>Naturalist</w:t>
            </w:r>
            <w:r w:rsidR="00EF69AF">
              <w:rPr>
                <w:rFonts w:ascii="Lato Light" w:hAnsi="Lato Light"/>
              </w:rPr>
              <w:t xml:space="preserve"> </w:t>
            </w:r>
            <w:r w:rsidR="00EF69AF" w:rsidRPr="00EF69AF">
              <w:rPr>
                <w:rFonts w:ascii="Lato Light" w:hAnsi="Lato Light"/>
              </w:rPr>
              <w:t>190</w:t>
            </w:r>
            <w:r w:rsidR="00EF69AF">
              <w:rPr>
                <w:rFonts w:ascii="Lato Light" w:hAnsi="Lato Light"/>
              </w:rPr>
              <w:t>:185-199.</w:t>
            </w:r>
          </w:p>
          <w:p w14:paraId="3AB3C1F3" w14:textId="054D1BDC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22. </w:t>
            </w:r>
            <w:r w:rsidR="00BE65B3">
              <w:rPr>
                <w:rFonts w:ascii="Lato Light" w:hAnsi="Lato Light"/>
              </w:rPr>
              <w:t>D’Alba L.</w:t>
            </w:r>
            <w:r w:rsidR="00BE65B3" w:rsidRPr="00BE65B3">
              <w:rPr>
                <w:rFonts w:ascii="dagger" w:hAnsi="dagger"/>
                <w:vertAlign w:val="superscript"/>
              </w:rPr>
              <w:t>†</w:t>
            </w:r>
            <w:r w:rsid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dagger" w:hAnsi="dagger"/>
                <w:vertAlign w:val="superscript"/>
              </w:rPr>
              <w:t>†</w:t>
            </w:r>
            <w:r w:rsidR="00BE65B3" w:rsidRPr="00BE65B3">
              <w:rPr>
                <w:rFonts w:ascii="Lato Light" w:hAnsi="Lato Light"/>
              </w:rPr>
              <w:t>, Hauber M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E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Shawkey M</w:t>
            </w:r>
            <w:r w:rsidR="00BE65B3">
              <w:rPr>
                <w:rFonts w:ascii="Lato Light" w:hAnsi="Lato Light"/>
              </w:rPr>
              <w:t>.D. 2016. The</w:t>
            </w:r>
            <w:r w:rsidR="00BE65B3" w:rsidRPr="00BE65B3">
              <w:rPr>
                <w:rFonts w:ascii="Lato Light" w:hAnsi="Lato Light"/>
              </w:rPr>
              <w:t xml:space="preserve"> evolution of eggshell cuticle</w:t>
            </w:r>
            <w:r w:rsidR="00BE65B3">
              <w:rPr>
                <w:rFonts w:ascii="Lato Light" w:hAnsi="Lato Light"/>
              </w:rPr>
              <w:t xml:space="preserve"> in relation to nesting ecology.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>Proceedings of the Royal Society of London B: Biological Sciences</w:t>
            </w:r>
            <w:r w:rsidR="00BE65B3">
              <w:rPr>
                <w:rFonts w:ascii="Lato Light" w:hAnsi="Lato Light"/>
              </w:rPr>
              <w:t xml:space="preserve"> 283:20160687.</w:t>
            </w:r>
          </w:p>
          <w:p w14:paraId="07F2D147" w14:textId="6A5CCDB9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>
              <w:rPr>
                <w:rFonts w:ascii="Lato Light" w:hAnsi="Lato Light"/>
              </w:rPr>
              <w:t xml:space="preserve">21.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>
              <w:rPr>
                <w:rFonts w:ascii="Lato Light" w:hAnsi="Lato Light"/>
              </w:rPr>
              <w:t xml:space="preserve">, Rubenstein D.R. &amp; Shawkey M.D. 2016. </w:t>
            </w:r>
            <w:r w:rsidR="00BE65B3" w:rsidRPr="00BE65B3">
              <w:rPr>
                <w:rFonts w:ascii="Lato Light" w:hAnsi="Lato Light"/>
              </w:rPr>
              <w:t>Selection, constraint</w:t>
            </w:r>
            <w:r w:rsidR="00A06327">
              <w:rPr>
                <w:rFonts w:ascii="Lato Light" w:hAnsi="Lato Light"/>
              </w:rPr>
              <w:t>,</w:t>
            </w:r>
            <w:r w:rsidR="00BE65B3" w:rsidRPr="00BE65B3">
              <w:rPr>
                <w:rFonts w:ascii="Lato Light" w:hAnsi="Lato Light"/>
              </w:rPr>
              <w:t xml:space="preserve"> and the evolution of </w:t>
            </w:r>
            <w:r w:rsidR="00BE65B3">
              <w:rPr>
                <w:rFonts w:ascii="Lato Light" w:hAnsi="Lato Light"/>
              </w:rPr>
              <w:t xml:space="preserve">coloration in African starlings. </w:t>
            </w:r>
            <w:r w:rsidR="00BE65B3" w:rsidRPr="002D7C6F">
              <w:rPr>
                <w:rFonts w:ascii="Lato Light" w:hAnsi="Lato Light"/>
                <w:i/>
                <w:lang w:val="pt-BR"/>
              </w:rPr>
              <w:t>Evolution</w:t>
            </w:r>
            <w:r w:rsidR="00BE65B3" w:rsidRPr="002D7C6F">
              <w:rPr>
                <w:rFonts w:ascii="Lato Light" w:hAnsi="Lato Light"/>
                <w:lang w:val="pt-BR"/>
              </w:rPr>
              <w:t xml:space="preserve"> 70:1064-1079.</w:t>
            </w:r>
          </w:p>
          <w:p w14:paraId="09533955" w14:textId="19FBFFB1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20. </w:t>
            </w:r>
            <w:r w:rsidR="00BE65B3" w:rsidRPr="002D7C6F">
              <w:rPr>
                <w:rFonts w:ascii="Lato Light" w:hAnsi="Lato Light"/>
                <w:lang w:val="pt-BR"/>
              </w:rPr>
              <w:t xml:space="preserve">Rubalcaba J.G., Polo V.,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Rubenstein D.R. &amp; Veiga J.P. 2016. </w:t>
            </w:r>
            <w:r w:rsidR="00BE65B3" w:rsidRPr="00BE65B3">
              <w:rPr>
                <w:rFonts w:ascii="Lato Light" w:hAnsi="Lato Light"/>
              </w:rPr>
              <w:t>Sexual and natural selection in the evolution of extended phenotypes: the use of green nesting material in star</w:t>
            </w:r>
            <w:r w:rsidR="00BE65B3">
              <w:rPr>
                <w:rFonts w:ascii="Lato Light" w:hAnsi="Lato Light"/>
              </w:rPr>
              <w:t xml:space="preserve">lings. </w:t>
            </w:r>
            <w:r w:rsidR="00BE65B3" w:rsidRPr="00717A25">
              <w:rPr>
                <w:rFonts w:ascii="Lato Light" w:hAnsi="Lato Light"/>
                <w:i/>
              </w:rPr>
              <w:t>Journal of Evolutionary Biology</w:t>
            </w:r>
            <w:r w:rsidR="00BE65B3">
              <w:rPr>
                <w:rFonts w:ascii="Lato Light" w:hAnsi="Lato Light"/>
              </w:rPr>
              <w:t xml:space="preserve"> 29:1585-1592.</w:t>
            </w:r>
          </w:p>
          <w:p w14:paraId="58CB2F9E" w14:textId="29F42491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19. </w:t>
            </w:r>
            <w:r w:rsidR="00BE65B3" w:rsidRPr="00BE65B3">
              <w:rPr>
                <w:rFonts w:ascii="Lato Light" w:hAnsi="Lato Light"/>
              </w:rPr>
              <w:t>Iskandar J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P</w:t>
            </w:r>
            <w:r w:rsidR="00BE65B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>, Eliason C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Astrop T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Igic B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  <w:r w:rsidR="00BE65B3" w:rsidRPr="00BE65B3">
              <w:rPr>
                <w:rFonts w:ascii="Lato Light" w:hAnsi="Lato Light"/>
              </w:rPr>
              <w:t>&amp; Shawkey M</w:t>
            </w:r>
            <w:r w:rsidR="00BE65B3">
              <w:rPr>
                <w:rFonts w:ascii="Lato Light" w:hAnsi="Lato Light"/>
              </w:rPr>
              <w:t xml:space="preserve">.D. 2016. </w:t>
            </w:r>
            <w:r w:rsidR="00BE65B3" w:rsidRPr="00BE65B3">
              <w:rPr>
                <w:rFonts w:ascii="Lato Light" w:hAnsi="Lato Light"/>
              </w:rPr>
              <w:t>Morphological basis of glossy red</w:t>
            </w:r>
            <w:r w:rsidR="00BE65B3">
              <w:rPr>
                <w:rFonts w:ascii="Lato Light" w:hAnsi="Lato Light"/>
              </w:rPr>
              <w:t xml:space="preserve"> plumage colors.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>Biological Journal of the Linnean Society</w:t>
            </w:r>
            <w:r w:rsidR="003370B9">
              <w:rPr>
                <w:rFonts w:ascii="Lato Light" w:hAnsi="Lato Light"/>
              </w:rPr>
              <w:t xml:space="preserve"> </w:t>
            </w:r>
            <w:r w:rsidR="008247C8">
              <w:rPr>
                <w:rFonts w:ascii="Lato Light" w:hAnsi="Lato Light"/>
              </w:rPr>
              <w:t>119:477-487.</w:t>
            </w:r>
          </w:p>
          <w:p w14:paraId="05EEB404" w14:textId="2DFF494C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18. </w:t>
            </w:r>
            <w:r w:rsidR="00BE65B3" w:rsidRPr="00BE65B3">
              <w:rPr>
                <w:rFonts w:ascii="Lato Light" w:hAnsi="Lato Light"/>
              </w:rPr>
              <w:t>Eliason C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  <w:r w:rsidR="00BE65B3" w:rsidRPr="00BE65B3">
              <w:rPr>
                <w:rFonts w:ascii="Lato Light" w:hAnsi="Lato Light"/>
              </w:rPr>
              <w:t>&amp; Shawkey M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D.</w:t>
            </w:r>
            <w:r w:rsidR="00BE65B3">
              <w:rPr>
                <w:rFonts w:ascii="Lato Light" w:hAnsi="Lato Light"/>
              </w:rPr>
              <w:t xml:space="preserve"> 2015. </w:t>
            </w:r>
            <w:r w:rsidR="00BE65B3" w:rsidRPr="00BE65B3">
              <w:rPr>
                <w:rFonts w:ascii="Lato Light" w:hAnsi="Lato Light"/>
              </w:rPr>
              <w:t>Modular color evolution faci</w:t>
            </w:r>
            <w:r w:rsidR="00BE65B3">
              <w:rPr>
                <w:rFonts w:ascii="Lato Light" w:hAnsi="Lato Light"/>
              </w:rPr>
              <w:t xml:space="preserve">litated by a complex nanostructure in birds. </w:t>
            </w:r>
            <w:r w:rsidR="00BE65B3" w:rsidRPr="00717A25">
              <w:rPr>
                <w:rFonts w:ascii="Lato Light" w:hAnsi="Lato Light"/>
                <w:i/>
              </w:rPr>
              <w:t>Evolution</w:t>
            </w:r>
            <w:r w:rsidR="00BE65B3">
              <w:rPr>
                <w:rFonts w:ascii="Lato Light" w:hAnsi="Lato Light"/>
              </w:rPr>
              <w:t xml:space="preserve"> 69:357-367.</w:t>
            </w:r>
          </w:p>
          <w:p w14:paraId="317CBB58" w14:textId="07C1B9BD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>
              <w:rPr>
                <w:rFonts w:ascii="Lato Light" w:hAnsi="Lato Light"/>
              </w:rPr>
              <w:t xml:space="preserve">17. </w:t>
            </w:r>
            <w:r w:rsidR="00BE65B3">
              <w:rPr>
                <w:rFonts w:ascii="Lato Light" w:hAnsi="Lato Light"/>
              </w:rPr>
              <w:t>Simons M.J.P.</w:t>
            </w:r>
            <w:r w:rsidR="00BE65B3" w:rsidRPr="00BE65B3">
              <w:rPr>
                <w:rFonts w:ascii="dagger" w:hAnsi="dagger"/>
                <w:vertAlign w:val="superscript"/>
              </w:rPr>
              <w:t>†</w:t>
            </w:r>
            <w:r w:rsid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dagger" w:hAnsi="dagger"/>
                <w:vertAlign w:val="superscript"/>
              </w:rPr>
              <w:t>†</w:t>
            </w:r>
            <w:r w:rsidR="00BE65B3" w:rsidRPr="00BE65B3">
              <w:rPr>
                <w:rFonts w:ascii="Lato Light" w:hAnsi="Lato Light"/>
              </w:rPr>
              <w:t>, Leenknegt B</w:t>
            </w:r>
            <w:r w:rsidR="00BE65B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 xml:space="preserve"> &amp; Verhulst S.</w:t>
            </w:r>
            <w:r w:rsidR="00BE65B3">
              <w:rPr>
                <w:rFonts w:ascii="Lato Light" w:hAnsi="Lato Light"/>
              </w:rPr>
              <w:t xml:space="preserve"> 2014. </w:t>
            </w:r>
            <w:r w:rsidR="00BE65B3" w:rsidRPr="00BE65B3">
              <w:rPr>
                <w:rFonts w:ascii="Lato Light" w:hAnsi="Lato Light"/>
              </w:rPr>
              <w:t>Carotenoid-d</w:t>
            </w:r>
            <w:r w:rsidR="00BE65B3">
              <w:rPr>
                <w:rFonts w:ascii="Lato Light" w:hAnsi="Lato Light"/>
              </w:rPr>
              <w:t>ependent signals and the evolu</w:t>
            </w:r>
            <w:r w:rsidR="00BE65B3" w:rsidRPr="00BE65B3">
              <w:rPr>
                <w:rFonts w:ascii="Lato Light" w:hAnsi="Lato Light"/>
              </w:rPr>
              <w:t>tion of pl</w:t>
            </w:r>
            <w:r w:rsidR="00BE65B3">
              <w:rPr>
                <w:rFonts w:ascii="Lato Light" w:hAnsi="Lato Light"/>
              </w:rPr>
              <w:t>asma carotenoid levels in birds.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2D7C6F">
              <w:rPr>
                <w:rFonts w:ascii="Lato Light" w:hAnsi="Lato Light"/>
                <w:i/>
                <w:lang w:val="pt-BR"/>
              </w:rPr>
              <w:t xml:space="preserve">American Naturalist </w:t>
            </w:r>
            <w:r w:rsidR="00BE65B3" w:rsidRPr="002D7C6F">
              <w:rPr>
                <w:rFonts w:ascii="Lato Light" w:hAnsi="Lato Light"/>
                <w:lang w:val="pt-BR"/>
              </w:rPr>
              <w:t>184:741-751.</w:t>
            </w:r>
          </w:p>
          <w:p w14:paraId="192BFA29" w14:textId="247A6D59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 w:rsidRPr="002D7C6F">
              <w:rPr>
                <w:rFonts w:ascii="Lato Light" w:hAnsi="Lato Light"/>
                <w:lang w:val="pt-BR"/>
              </w:rPr>
              <w:t>16.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Manica L.T.,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Dias A., Podos J. &amp; Macedo R.H. 2014. </w:t>
            </w:r>
            <w:r w:rsidR="00BE65B3" w:rsidRPr="00BE65B3">
              <w:rPr>
                <w:rFonts w:ascii="Lato Light" w:hAnsi="Lato Light"/>
              </w:rPr>
              <w:t>Vocal output predicts territory qu</w:t>
            </w:r>
            <w:r w:rsidR="00BE65B3">
              <w:rPr>
                <w:rFonts w:ascii="Lato Light" w:hAnsi="Lato Light"/>
              </w:rPr>
              <w:t>ality in a Neotropical songbird.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2D7C6F">
              <w:rPr>
                <w:rFonts w:ascii="Lato Light" w:hAnsi="Lato Light"/>
                <w:i/>
                <w:lang w:val="pt-BR"/>
              </w:rPr>
              <w:t>Behavioural Processes</w:t>
            </w:r>
            <w:r w:rsidR="00BE65B3" w:rsidRPr="002D7C6F">
              <w:rPr>
                <w:rFonts w:ascii="Lato Light" w:hAnsi="Lato Light"/>
                <w:lang w:val="pt-BR"/>
              </w:rPr>
              <w:t xml:space="preserve"> 109(A):21-26.</w:t>
            </w:r>
          </w:p>
          <w:p w14:paraId="4728AC8B" w14:textId="16931ADE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15. </w:t>
            </w:r>
            <w:r w:rsidR="00BE65B3" w:rsidRPr="002D7C6F">
              <w:rPr>
                <w:rFonts w:ascii="Lato Light" w:hAnsi="Lato Light"/>
                <w:lang w:val="pt-BR"/>
              </w:rPr>
              <w:t xml:space="preserve">Pessoa D.M.A.,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Ajuz R.C.A., Moraes P.Z.P.M.R., Spyrides M.H.C. &amp; Pessoa V.F. 2014. </w:t>
            </w:r>
            <w:r w:rsidR="00BE65B3">
              <w:rPr>
                <w:rFonts w:ascii="Lato Light" w:hAnsi="Lato Light"/>
              </w:rPr>
              <w:t>Th</w:t>
            </w:r>
            <w:r w:rsidR="00BE65B3" w:rsidRPr="00BE65B3">
              <w:rPr>
                <w:rFonts w:ascii="Lato Light" w:hAnsi="Lato Light"/>
              </w:rPr>
              <w:t>e adaptive value of primate color</w:t>
            </w:r>
            <w:r w:rsidR="006419E3">
              <w:rPr>
                <w:rFonts w:ascii="Lato Light" w:hAnsi="Lato Light"/>
              </w:rPr>
              <w:t xml:space="preserve"> vision for predator detection. </w:t>
            </w:r>
            <w:r w:rsidR="00BE65B3" w:rsidRPr="00717A25">
              <w:rPr>
                <w:rFonts w:ascii="Lato Light" w:hAnsi="Lato Light"/>
                <w:i/>
              </w:rPr>
              <w:t xml:space="preserve">American Journal </w:t>
            </w:r>
            <w:r w:rsidR="006419E3" w:rsidRPr="00717A25">
              <w:rPr>
                <w:rFonts w:ascii="Lato Light" w:hAnsi="Lato Light"/>
                <w:i/>
              </w:rPr>
              <w:t xml:space="preserve">of Primatology </w:t>
            </w:r>
            <w:r w:rsidR="006419E3">
              <w:rPr>
                <w:rFonts w:ascii="Lato Light" w:hAnsi="Lato Light"/>
              </w:rPr>
              <w:t>76:721-729.</w:t>
            </w:r>
          </w:p>
          <w:p w14:paraId="7E702C6E" w14:textId="16CB76A3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14.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>, Rubenstein D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Shawkey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D.</w:t>
            </w:r>
            <w:r w:rsidR="006419E3">
              <w:rPr>
                <w:rFonts w:ascii="Lato Light" w:hAnsi="Lato Light"/>
              </w:rPr>
              <w:t xml:space="preserve"> 2013. </w:t>
            </w:r>
            <w:r w:rsidR="00BE65B3" w:rsidRPr="00BE65B3">
              <w:rPr>
                <w:rFonts w:ascii="Lato Light" w:hAnsi="Lato Light"/>
              </w:rPr>
              <w:t>Key ornamental</w:t>
            </w:r>
            <w:r w:rsidR="006419E3">
              <w:rPr>
                <w:rFonts w:ascii="Lato Light" w:hAnsi="Lato Light"/>
              </w:rPr>
              <w:t xml:space="preserve"> innovations facilitate diversification in an avian radiation.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>Proceedings of the National Academy o</w:t>
            </w:r>
            <w:r w:rsidR="006419E3" w:rsidRPr="00717A25">
              <w:rPr>
                <w:rFonts w:ascii="Lato Light" w:hAnsi="Lato Light"/>
                <w:i/>
              </w:rPr>
              <w:t>f Sciences</w:t>
            </w:r>
            <w:r w:rsidR="006419E3">
              <w:rPr>
                <w:rFonts w:ascii="Lato Light" w:hAnsi="Lato Light"/>
              </w:rPr>
              <w:t xml:space="preserve"> 110:10687-10692</w:t>
            </w:r>
          </w:p>
          <w:p w14:paraId="3065734B" w14:textId="35B3966D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13.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6419E3">
              <w:rPr>
                <w:rFonts w:ascii="Lato Light" w:hAnsi="Lato Light"/>
              </w:rPr>
              <w:t>, Eliason</w:t>
            </w:r>
            <w:r w:rsidR="00BE65B3" w:rsidRPr="00BE65B3">
              <w:rPr>
                <w:rFonts w:ascii="Lato Light" w:hAnsi="Lato Light"/>
              </w:rPr>
              <w:t xml:space="preserve"> C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6419E3">
              <w:rPr>
                <w:rFonts w:ascii="Lato Light" w:hAnsi="Lato Light"/>
              </w:rPr>
              <w:t>., Bitton</w:t>
            </w:r>
            <w:r w:rsidR="00BE65B3" w:rsidRPr="00BE65B3">
              <w:rPr>
                <w:rFonts w:ascii="Lato Light" w:hAnsi="Lato Light"/>
              </w:rPr>
              <w:t xml:space="preserve"> P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-P</w:t>
            </w:r>
            <w:r w:rsidR="006419E3">
              <w:rPr>
                <w:rFonts w:ascii="Lato Light" w:hAnsi="Lato Light"/>
              </w:rPr>
              <w:t>., Doucet</w:t>
            </w:r>
            <w:r w:rsidR="00BE65B3" w:rsidRPr="00BE65B3">
              <w:rPr>
                <w:rFonts w:ascii="Lato Light" w:hAnsi="Lato Light"/>
              </w:rPr>
              <w:t xml:space="preserve"> S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Shawkey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D.</w:t>
            </w:r>
            <w:r w:rsidR="006419E3">
              <w:rPr>
                <w:rFonts w:ascii="Lato Light" w:hAnsi="Lato Light"/>
              </w:rPr>
              <w:t xml:space="preserve"> 2013. </w:t>
            </w:r>
            <w:r w:rsidR="00BE65B3" w:rsidRPr="00BE65B3">
              <w:rPr>
                <w:rFonts w:ascii="Lato Light" w:hAnsi="Lato Light"/>
              </w:rPr>
              <w:t>pavo: an R package for the analysis, visualization an</w:t>
            </w:r>
            <w:r w:rsidR="006419E3">
              <w:rPr>
                <w:rFonts w:ascii="Lato Light" w:hAnsi="Lato Light"/>
              </w:rPr>
              <w:t>d organization of spectral data.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 xml:space="preserve">Methods in Ecology </w:t>
            </w:r>
            <w:r w:rsidR="006419E3" w:rsidRPr="00717A25">
              <w:rPr>
                <w:rFonts w:ascii="Lato Light" w:hAnsi="Lato Light"/>
                <w:i/>
              </w:rPr>
              <w:t>&amp; Evolution</w:t>
            </w:r>
            <w:r w:rsidR="006419E3">
              <w:rPr>
                <w:rFonts w:ascii="Lato Light" w:hAnsi="Lato Light"/>
              </w:rPr>
              <w:t xml:space="preserve"> 4:906-913.</w:t>
            </w:r>
          </w:p>
          <w:p w14:paraId="3F04DD7C" w14:textId="077CB5AD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>
              <w:rPr>
                <w:rFonts w:ascii="Lato Light" w:hAnsi="Lato Light"/>
              </w:rPr>
              <w:lastRenderedPageBreak/>
              <w:t xml:space="preserve">12. </w:t>
            </w:r>
            <w:r w:rsidR="006419E3">
              <w:rPr>
                <w:rFonts w:ascii="Lato Light" w:hAnsi="Lato Light"/>
              </w:rPr>
              <w:t>Sicsú</w:t>
            </w:r>
            <w:r w:rsidR="00BE65B3" w:rsidRPr="00BE65B3">
              <w:rPr>
                <w:rFonts w:ascii="Lato Light" w:hAnsi="Lato Light"/>
              </w:rPr>
              <w:t xml:space="preserve"> P</w:t>
            </w:r>
            <w:r w:rsidR="006419E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>, Manica L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T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  <w:r w:rsidR="00BE65B3" w:rsidRPr="00BE65B3">
              <w:rPr>
                <w:rFonts w:ascii="Lato Light" w:hAnsi="Lato Light"/>
              </w:rPr>
              <w:t>&amp; Macedo R</w:t>
            </w:r>
            <w:r w:rsidR="006419E3">
              <w:rPr>
                <w:rFonts w:ascii="Lato Light" w:hAnsi="Lato Light"/>
              </w:rPr>
              <w:t xml:space="preserve">.H. 2013. </w:t>
            </w:r>
            <w:r w:rsidR="00BE65B3" w:rsidRPr="00BE65B3">
              <w:rPr>
                <w:rFonts w:ascii="Lato Light" w:hAnsi="Lato Light"/>
              </w:rPr>
              <w:t xml:space="preserve">Here comes the sun: </w:t>
            </w:r>
            <w:r w:rsidR="006419E3">
              <w:rPr>
                <w:rFonts w:ascii="Lato Light" w:hAnsi="Lato Light"/>
              </w:rPr>
              <w:t>multimodal displays are associ</w:t>
            </w:r>
            <w:r w:rsidR="007A36ED">
              <w:rPr>
                <w:rFonts w:ascii="Lato Light" w:hAnsi="Lato Light"/>
              </w:rPr>
              <w:t>ated with sunlight incidence.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2D7C6F">
              <w:rPr>
                <w:rFonts w:ascii="Lato Light" w:hAnsi="Lato Light"/>
                <w:i/>
                <w:lang w:val="pt-BR"/>
              </w:rPr>
              <w:t xml:space="preserve">Behavioral Ecology </w:t>
            </w:r>
            <w:r w:rsidR="006419E3" w:rsidRPr="002D7C6F">
              <w:rPr>
                <w:rFonts w:ascii="Lato Light" w:hAnsi="Lato Light"/>
                <w:i/>
                <w:lang w:val="pt-BR"/>
              </w:rPr>
              <w:t>&amp; Sociobiology</w:t>
            </w:r>
            <w:r w:rsidR="006419E3" w:rsidRPr="002D7C6F">
              <w:rPr>
                <w:rFonts w:ascii="Lato Light" w:hAnsi="Lato Light"/>
                <w:lang w:val="pt-BR"/>
              </w:rPr>
              <w:t xml:space="preserve"> 67:1633-1642.</w:t>
            </w:r>
          </w:p>
          <w:p w14:paraId="38B1C4B3" w14:textId="0C9C2BF0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11.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>, Brasileiro L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, Lacava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V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 &amp; Macedo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H.</w:t>
            </w:r>
            <w:r w:rsidR="006419E3" w:rsidRPr="002D7C6F">
              <w:rPr>
                <w:rFonts w:ascii="Lato Light" w:hAnsi="Lato Light"/>
                <w:lang w:val="pt-BR"/>
              </w:rPr>
              <w:t xml:space="preserve"> 2012. </w:t>
            </w:r>
            <w:r w:rsidR="00BE65B3" w:rsidRPr="00BE65B3">
              <w:rPr>
                <w:rFonts w:ascii="Lato Light" w:hAnsi="Lato Light"/>
              </w:rPr>
              <w:t xml:space="preserve">Social environment </w:t>
            </w:r>
            <w:r w:rsidR="006419E3">
              <w:rPr>
                <w:rFonts w:ascii="Lato Light" w:hAnsi="Lato Light"/>
              </w:rPr>
              <w:t>aff</w:t>
            </w:r>
            <w:r w:rsidR="00BE65B3" w:rsidRPr="00BE65B3">
              <w:rPr>
                <w:rFonts w:ascii="Lato Light" w:hAnsi="Lato Light"/>
              </w:rPr>
              <w:t>ects acquisition and color of structural nuptial plumage in a sexually dimorphic tropical pas</w:t>
            </w:r>
            <w:r w:rsidR="006419E3">
              <w:rPr>
                <w:rFonts w:ascii="Lato Light" w:hAnsi="Lato Light"/>
              </w:rPr>
              <w:t xml:space="preserve">serine. </w:t>
            </w:r>
            <w:r w:rsidR="006419E3" w:rsidRPr="00717A25">
              <w:rPr>
                <w:rFonts w:ascii="Lato Light" w:hAnsi="Lato Light"/>
                <w:i/>
              </w:rPr>
              <w:t>PLOS ONE</w:t>
            </w:r>
            <w:r w:rsidR="006419E3">
              <w:rPr>
                <w:rFonts w:ascii="Lato Light" w:hAnsi="Lato Light"/>
              </w:rPr>
              <w:t xml:space="preserve"> 7:e47501.</w:t>
            </w:r>
          </w:p>
          <w:p w14:paraId="16D3DB06" w14:textId="2271DA7A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10. </w:t>
            </w:r>
            <w:r w:rsidR="00BE65B3" w:rsidRPr="00BE65B3">
              <w:rPr>
                <w:rFonts w:ascii="Lato Light" w:hAnsi="Lato Light"/>
              </w:rPr>
              <w:t>Snyder H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K</w:t>
            </w:r>
            <w:r w:rsidR="006419E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>,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  <w:r w:rsidR="005F639F" w:rsidRPr="00CC1B6C">
              <w:rPr>
                <w:rFonts w:ascii="Lato" w:hAnsi="Lato"/>
                <w:b/>
                <w:bCs/>
                <w:color w:val="402F78"/>
              </w:rPr>
              <w:t>Maia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 xml:space="preserve"> R.</w:t>
            </w:r>
            <w:r w:rsidR="00BE65B3" w:rsidRPr="00BE65B3">
              <w:rPr>
                <w:rFonts w:ascii="Lato Light" w:hAnsi="Lato Light"/>
              </w:rPr>
              <w:t>, D</w:t>
            </w:r>
            <w:r w:rsidR="00BE65B3" w:rsidRPr="00BE65B3">
              <w:rPr>
                <w:rFonts w:ascii="Calibri" w:eastAsia="Calibri" w:hAnsi="Calibri" w:cs="Calibri"/>
              </w:rPr>
              <w:t>ˊ</w:t>
            </w:r>
            <w:r w:rsidR="00BE65B3" w:rsidRPr="00BE65B3">
              <w:rPr>
                <w:rFonts w:ascii="Lato Light" w:hAnsi="Lato Light"/>
              </w:rPr>
              <w:t>Alba L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Shultz A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J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Rowe K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C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Rowe K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C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Shawkey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D.</w:t>
            </w:r>
            <w:r w:rsidR="006419E3">
              <w:rPr>
                <w:rFonts w:ascii="Lato Light" w:hAnsi="Lato Light"/>
              </w:rPr>
              <w:t xml:space="preserve"> 2012. </w:t>
            </w:r>
            <w:r w:rsidR="00BE65B3" w:rsidRPr="00BE65B3">
              <w:rPr>
                <w:rFonts w:ascii="Lato Light" w:hAnsi="Lato Light"/>
              </w:rPr>
              <w:t>Iridescent colour production in hairs of blind golden moles (Chrysochloridae)</w:t>
            </w:r>
            <w:r w:rsidR="006419E3">
              <w:rPr>
                <w:rFonts w:ascii="Lato Light" w:hAnsi="Lato Light"/>
              </w:rPr>
              <w:t xml:space="preserve">. </w:t>
            </w:r>
            <w:r w:rsidR="006419E3" w:rsidRPr="00717A25">
              <w:rPr>
                <w:rFonts w:ascii="Lato Light" w:hAnsi="Lato Light"/>
                <w:i/>
              </w:rPr>
              <w:t>Biology Letters</w:t>
            </w:r>
            <w:r w:rsidR="006419E3">
              <w:rPr>
                <w:rFonts w:ascii="Lato Light" w:hAnsi="Lato Light"/>
              </w:rPr>
              <w:t xml:space="preserve"> 8:393-396.</w:t>
            </w:r>
          </w:p>
          <w:p w14:paraId="58864068" w14:textId="734CF156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09.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>, Macedo 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H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Shawkey M</w:t>
            </w:r>
            <w:r w:rsidR="006419E3">
              <w:rPr>
                <w:rFonts w:ascii="Lato Light" w:hAnsi="Lato Light"/>
              </w:rPr>
              <w:t xml:space="preserve">.D. 2012. </w:t>
            </w:r>
            <w:r w:rsidR="00BE65B3" w:rsidRPr="00BE65B3">
              <w:rPr>
                <w:rFonts w:ascii="Lato Light" w:hAnsi="Lato Light"/>
              </w:rPr>
              <w:t>Nanostructural self-assembly of iridescent feath</w:t>
            </w:r>
            <w:r w:rsidR="006419E3">
              <w:rPr>
                <w:rFonts w:ascii="Lato Light" w:hAnsi="Lato Light"/>
              </w:rPr>
              <w:t>er barbules through depletion att</w:t>
            </w:r>
            <w:r w:rsidR="00BE65B3" w:rsidRPr="00BE65B3">
              <w:rPr>
                <w:rFonts w:ascii="Lato Light" w:hAnsi="Lato Light"/>
              </w:rPr>
              <w:t>raction of me</w:t>
            </w:r>
            <w:r w:rsidR="006419E3">
              <w:rPr>
                <w:rFonts w:ascii="Lato Light" w:hAnsi="Lato Light"/>
              </w:rPr>
              <w:t>lanosomes during keratinization.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 xml:space="preserve">Journal of the Royal Society Interface </w:t>
            </w:r>
            <w:r w:rsidR="00BE65B3" w:rsidRPr="00BE65B3">
              <w:rPr>
                <w:rFonts w:ascii="Lato Light" w:hAnsi="Lato Light"/>
              </w:rPr>
              <w:t>9:</w:t>
            </w:r>
            <w:r w:rsidR="006419E3">
              <w:rPr>
                <w:rFonts w:ascii="Lato Light" w:hAnsi="Lato Light"/>
              </w:rPr>
              <w:t>734-743.</w:t>
            </w:r>
          </w:p>
          <w:p w14:paraId="3161BDB5" w14:textId="69601C41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08. </w:t>
            </w:r>
            <w:r w:rsidR="00BE65B3" w:rsidRPr="00BE65B3">
              <w:rPr>
                <w:rFonts w:ascii="Lato Light" w:hAnsi="Lato Light"/>
              </w:rPr>
              <w:t>Shawkey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 xml:space="preserve"> &amp; D</w:t>
            </w:r>
            <w:r w:rsidR="00BE65B3" w:rsidRPr="00BE65B3">
              <w:rPr>
                <w:rFonts w:ascii="Calibri" w:eastAsia="Calibri" w:hAnsi="Calibri" w:cs="Calibri"/>
              </w:rPr>
              <w:t>ˊ</w:t>
            </w:r>
            <w:r w:rsidR="00BE65B3" w:rsidRPr="00BE65B3">
              <w:rPr>
                <w:rFonts w:ascii="Lato Light" w:hAnsi="Lato Light"/>
              </w:rPr>
              <w:t>Alba L.</w:t>
            </w:r>
            <w:r w:rsidR="006419E3">
              <w:rPr>
                <w:rFonts w:ascii="Lato Light" w:hAnsi="Lato Light"/>
              </w:rPr>
              <w:t xml:space="preserve"> 2011. </w:t>
            </w:r>
            <w:r w:rsidR="00BE65B3" w:rsidRPr="00BE65B3">
              <w:rPr>
                <w:rFonts w:ascii="Lato Light" w:hAnsi="Lato Light"/>
              </w:rPr>
              <w:t>Proximate bases of silver color in Anh</w:t>
            </w:r>
            <w:r w:rsidR="006419E3">
              <w:rPr>
                <w:rFonts w:ascii="Lato Light" w:hAnsi="Lato Light"/>
              </w:rPr>
              <w:t>inga (</w:t>
            </w:r>
            <w:r w:rsidR="006419E3" w:rsidRPr="006419E3">
              <w:rPr>
                <w:rFonts w:ascii="Lato Light" w:hAnsi="Lato Light"/>
                <w:i/>
                <w:iCs/>
              </w:rPr>
              <w:t>Anhinga anhinga</w:t>
            </w:r>
            <w:r w:rsidR="006419E3">
              <w:rPr>
                <w:rFonts w:ascii="Lato Light" w:hAnsi="Lato Light"/>
              </w:rPr>
              <w:t>) feathers.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>Journal o</w:t>
            </w:r>
            <w:r w:rsidR="006419E3" w:rsidRPr="00717A25">
              <w:rPr>
                <w:rFonts w:ascii="Lato Light" w:hAnsi="Lato Light"/>
                <w:i/>
              </w:rPr>
              <w:t>f Morphology</w:t>
            </w:r>
            <w:r w:rsidR="006419E3">
              <w:rPr>
                <w:rFonts w:ascii="Lato Light" w:hAnsi="Lato Light"/>
              </w:rPr>
              <w:t xml:space="preserve"> 272:1399-1407.</w:t>
            </w:r>
          </w:p>
          <w:p w14:paraId="046A7EA6" w14:textId="01818C8F" w:rsidR="008352B9" w:rsidRDefault="00E37FB9" w:rsidP="008352B9">
            <w:pPr>
              <w:spacing w:after="120"/>
              <w:rPr>
                <w:rFonts w:ascii="Lato" w:hAnsi="Lato"/>
                <w:b/>
                <w:bCs/>
                <w:color w:val="402F79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07.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 xml:space="preserve">Maia R. </w:t>
            </w:r>
            <w:r w:rsidR="00BE65B3" w:rsidRPr="002D7C6F">
              <w:rPr>
                <w:rFonts w:ascii="Lato Light" w:hAnsi="Lato Light"/>
                <w:lang w:val="pt-BR"/>
              </w:rPr>
              <w:t xml:space="preserve"> &amp; Macedo R</w:t>
            </w:r>
            <w:r w:rsidR="006419E3" w:rsidRPr="002D7C6F">
              <w:rPr>
                <w:rFonts w:ascii="Lato Light" w:hAnsi="Lato Light"/>
                <w:lang w:val="pt-BR"/>
              </w:rPr>
              <w:t xml:space="preserve">.H. 2011. </w:t>
            </w:r>
            <w:r w:rsidR="00BE65B3" w:rsidRPr="00BE65B3">
              <w:rPr>
                <w:rFonts w:ascii="Lato Light" w:hAnsi="Lato Light"/>
              </w:rPr>
              <w:t>Achie</w:t>
            </w:r>
            <w:r w:rsidR="006419E3">
              <w:rPr>
                <w:rFonts w:ascii="Lato Light" w:hAnsi="Lato Light"/>
              </w:rPr>
              <w:t>ving luster: prenuptial molt patt</w:t>
            </w:r>
            <w:r w:rsidR="00BE65B3" w:rsidRPr="00BE65B3">
              <w:rPr>
                <w:rFonts w:ascii="Lato Light" w:hAnsi="Lato Light"/>
              </w:rPr>
              <w:t>ern predicts iridescent structural colo</w:t>
            </w:r>
            <w:r w:rsidR="006419E3">
              <w:rPr>
                <w:rFonts w:ascii="Lato Light" w:hAnsi="Lato Light"/>
              </w:rPr>
              <w:t>ration in blue-black grassquits.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 xml:space="preserve">Journal of </w:t>
            </w:r>
            <w:r w:rsidR="006419E3" w:rsidRPr="00717A25">
              <w:rPr>
                <w:rFonts w:ascii="Lato Light" w:hAnsi="Lato Light"/>
                <w:i/>
              </w:rPr>
              <w:t>Ornithology</w:t>
            </w:r>
            <w:r w:rsidR="006419E3">
              <w:rPr>
                <w:rFonts w:ascii="Lato Light" w:hAnsi="Lato Light"/>
              </w:rPr>
              <w:t xml:space="preserve"> 152:243-252.</w:t>
            </w:r>
            <w:r w:rsidR="008352B9" w:rsidRP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</w:p>
          <w:p w14:paraId="58869728" w14:textId="7A4FE528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06. </w:t>
            </w:r>
            <w:r w:rsidR="008352B9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8352B9" w:rsidRPr="00BE65B3">
              <w:rPr>
                <w:rFonts w:ascii="Lato Light" w:hAnsi="Lato Light"/>
              </w:rPr>
              <w:t>, D</w:t>
            </w:r>
            <w:r w:rsidR="008352B9" w:rsidRPr="00BE65B3">
              <w:rPr>
                <w:rFonts w:ascii="Calibri" w:eastAsia="Calibri" w:hAnsi="Calibri" w:cs="Calibri"/>
              </w:rPr>
              <w:t>ˊ</w:t>
            </w:r>
            <w:r w:rsidR="008352B9" w:rsidRPr="00BE65B3">
              <w:rPr>
                <w:rFonts w:ascii="Lato Light" w:hAnsi="Lato Light"/>
              </w:rPr>
              <w:t>Alba L</w:t>
            </w:r>
            <w:r w:rsidR="008352B9">
              <w:rPr>
                <w:rFonts w:ascii="Lato Light" w:hAnsi="Lato Light"/>
              </w:rPr>
              <w:t>.</w:t>
            </w:r>
            <w:r w:rsidR="008352B9" w:rsidRPr="00BE65B3">
              <w:rPr>
                <w:rFonts w:ascii="Lato Light" w:hAnsi="Lato Light"/>
              </w:rPr>
              <w:t xml:space="preserve"> &amp; Shawkey M</w:t>
            </w:r>
            <w:r w:rsidR="008352B9">
              <w:rPr>
                <w:rFonts w:ascii="Lato Light" w:hAnsi="Lato Light"/>
              </w:rPr>
              <w:t>.</w:t>
            </w:r>
            <w:r w:rsidR="008352B9" w:rsidRPr="00BE65B3">
              <w:rPr>
                <w:rFonts w:ascii="Lato Light" w:hAnsi="Lato Light"/>
              </w:rPr>
              <w:t>D.</w:t>
            </w:r>
            <w:r w:rsidR="008352B9">
              <w:rPr>
                <w:rFonts w:ascii="Lato Light" w:hAnsi="Lato Light"/>
              </w:rPr>
              <w:t xml:space="preserve"> 2010. </w:t>
            </w:r>
            <w:r w:rsidR="008352B9" w:rsidRPr="00BE65B3">
              <w:rPr>
                <w:rFonts w:ascii="Lato Light" w:hAnsi="Lato Light"/>
              </w:rPr>
              <w:t>What makes a feather shine? A nanostructural basis for gloss</w:t>
            </w:r>
            <w:r w:rsidR="008352B9">
              <w:rPr>
                <w:rFonts w:ascii="Lato Light" w:hAnsi="Lato Light"/>
              </w:rPr>
              <w:t>y black colors in feathers.</w:t>
            </w:r>
            <w:r w:rsidR="008352B9" w:rsidRPr="00BE65B3">
              <w:rPr>
                <w:rFonts w:ascii="Lato Light" w:hAnsi="Lato Light"/>
              </w:rPr>
              <w:t xml:space="preserve"> </w:t>
            </w:r>
            <w:r w:rsidR="008352B9" w:rsidRPr="00717A25">
              <w:rPr>
                <w:rFonts w:ascii="Lato Light" w:hAnsi="Lato Light"/>
                <w:i/>
              </w:rPr>
              <w:t>Proceedings of the Royal Society of London B: Biological Sciences</w:t>
            </w:r>
            <w:r w:rsidR="008352B9" w:rsidRPr="00BE65B3">
              <w:rPr>
                <w:rFonts w:ascii="Lato Light" w:hAnsi="Lato Light"/>
              </w:rPr>
              <w:t xml:space="preserve"> 278:1973- 1980</w:t>
            </w:r>
            <w:r w:rsidR="008352B9">
              <w:rPr>
                <w:rFonts w:ascii="Lato Light" w:hAnsi="Lato Light"/>
              </w:rPr>
              <w:t>.</w:t>
            </w:r>
          </w:p>
          <w:p w14:paraId="3E61C7D3" w14:textId="4B6F1016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05. </w:t>
            </w:r>
            <w:r w:rsidR="00BE65B3" w:rsidRPr="002D7C6F">
              <w:rPr>
                <w:rFonts w:ascii="Lato Light" w:hAnsi="Lato Light"/>
                <w:lang w:val="pt-BR"/>
              </w:rPr>
              <w:t>Lacava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V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, Brasileiro L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>, Oliveira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F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 &amp; Macedo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H.</w:t>
            </w:r>
            <w:r w:rsidR="006419E3" w:rsidRPr="002D7C6F">
              <w:rPr>
                <w:rFonts w:ascii="Lato Light" w:hAnsi="Lato Light"/>
                <w:lang w:val="pt-BR"/>
              </w:rPr>
              <w:t xml:space="preserve"> 2010. </w:t>
            </w:r>
            <w:r w:rsidR="006419E3">
              <w:rPr>
                <w:rFonts w:ascii="Lato Light" w:hAnsi="Lato Light"/>
              </w:rPr>
              <w:t>Social environment affects testos</w:t>
            </w:r>
            <w:r w:rsidR="00BE65B3" w:rsidRPr="00BE65B3">
              <w:rPr>
                <w:rFonts w:ascii="Lato Light" w:hAnsi="Lato Light"/>
              </w:rPr>
              <w:t xml:space="preserve">terone </w:t>
            </w:r>
            <w:r w:rsidR="00654E15">
              <w:rPr>
                <w:rFonts w:ascii="Lato Light" w:hAnsi="Lato Light"/>
              </w:rPr>
              <w:t xml:space="preserve">level </w:t>
            </w:r>
            <w:r w:rsidR="00BE65B3" w:rsidRPr="00BE65B3">
              <w:rPr>
                <w:rFonts w:ascii="Lato Light" w:hAnsi="Lato Light"/>
              </w:rPr>
              <w:t>in cap</w:t>
            </w:r>
            <w:r w:rsidR="006419E3">
              <w:rPr>
                <w:rFonts w:ascii="Lato Light" w:hAnsi="Lato Light"/>
              </w:rPr>
              <w:t>tive male blue-black grassquits.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2D7C6F">
              <w:rPr>
                <w:rFonts w:ascii="Lato Light" w:hAnsi="Lato Light"/>
                <w:i/>
                <w:iCs/>
                <w:lang w:val="pt-BR"/>
              </w:rPr>
              <w:t>Ho</w:t>
            </w:r>
            <w:r w:rsidR="006419E3" w:rsidRPr="002D7C6F">
              <w:rPr>
                <w:rFonts w:ascii="Lato Light" w:hAnsi="Lato Light"/>
                <w:i/>
                <w:iCs/>
                <w:lang w:val="pt-BR"/>
              </w:rPr>
              <w:t xml:space="preserve">rmones &amp; Behavior </w:t>
            </w:r>
            <w:r w:rsidR="006419E3" w:rsidRPr="002D7C6F">
              <w:rPr>
                <w:rFonts w:ascii="Lato Light" w:hAnsi="Lato Light"/>
                <w:lang w:val="pt-BR"/>
              </w:rPr>
              <w:t>59:51-55.</w:t>
            </w:r>
          </w:p>
          <w:p w14:paraId="483BD1E1" w14:textId="7B7ED2EF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04. </w:t>
            </w:r>
            <w:r w:rsidR="00BE65B3" w:rsidRPr="002D7C6F">
              <w:rPr>
                <w:rFonts w:ascii="Lato Light" w:hAnsi="Lato Light"/>
                <w:lang w:val="pt-BR"/>
              </w:rPr>
              <w:t>Santos E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S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A</w:t>
            </w:r>
            <w:r w:rsidR="006419E3" w:rsidRPr="002D7C6F">
              <w:rPr>
                <w:rFonts w:ascii="Lato Light" w:hAnsi="Lato Light"/>
                <w:lang w:val="pt-BR"/>
              </w:rPr>
              <w:t>.*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 xml:space="preserve">Maia R. </w:t>
            </w:r>
            <w:r w:rsidR="00BE65B3" w:rsidRPr="002D7C6F">
              <w:rPr>
                <w:rFonts w:ascii="Lato Light" w:hAnsi="Lato Light"/>
                <w:lang w:val="pt-BR"/>
              </w:rPr>
              <w:t>&amp; Macedo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H.</w:t>
            </w:r>
            <w:r w:rsidR="006419E3" w:rsidRPr="002D7C6F">
              <w:rPr>
                <w:rFonts w:ascii="Lato Light" w:hAnsi="Lato Light"/>
                <w:lang w:val="pt-BR"/>
              </w:rPr>
              <w:t xml:space="preserve"> 2009. </w:t>
            </w:r>
            <w:r w:rsidR="00BE65B3" w:rsidRPr="00BE65B3">
              <w:rPr>
                <w:rFonts w:ascii="Lato Light" w:hAnsi="Lato Light"/>
              </w:rPr>
              <w:t>Condition</w:t>
            </w:r>
            <w:r w:rsidR="006419E3">
              <w:rPr>
                <w:rFonts w:ascii="Lato Light" w:hAnsi="Lato Light"/>
              </w:rPr>
              <w:t xml:space="preserve"> dependent resource-value affects male-male com</w:t>
            </w:r>
            <w:r w:rsidR="00BE65B3" w:rsidRPr="00BE65B3">
              <w:rPr>
                <w:rFonts w:ascii="Lato Light" w:hAnsi="Lato Light"/>
              </w:rPr>
              <w:t>petit</w:t>
            </w:r>
            <w:r w:rsidR="006419E3">
              <w:rPr>
                <w:rFonts w:ascii="Lato Light" w:hAnsi="Lato Light"/>
              </w:rPr>
              <w:t>ion in the blue-black grassquit.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2D7C6F">
              <w:rPr>
                <w:rFonts w:ascii="Lato Light" w:hAnsi="Lato Light"/>
                <w:i/>
                <w:iCs/>
                <w:lang w:val="pt-BR"/>
              </w:rPr>
              <w:t>Beh</w:t>
            </w:r>
            <w:r w:rsidR="006419E3" w:rsidRPr="002D7C6F">
              <w:rPr>
                <w:rFonts w:ascii="Lato Light" w:hAnsi="Lato Light"/>
                <w:i/>
                <w:iCs/>
                <w:lang w:val="pt-BR"/>
              </w:rPr>
              <w:t>avioral Ecology</w:t>
            </w:r>
            <w:r w:rsidR="006419E3" w:rsidRPr="002D7C6F">
              <w:rPr>
                <w:rFonts w:ascii="Lato Light" w:hAnsi="Lato Light"/>
                <w:lang w:val="pt-BR"/>
              </w:rPr>
              <w:t xml:space="preserve"> 20:553-559.</w:t>
            </w:r>
          </w:p>
          <w:p w14:paraId="39EF719E" w14:textId="26072763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03.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>, Caetano J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V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O</w:t>
            </w:r>
            <w:r w:rsidR="006419E3" w:rsidRPr="002D7C6F">
              <w:rPr>
                <w:rFonts w:ascii="Lato Light" w:hAnsi="Lato Light"/>
                <w:lang w:val="pt-BR"/>
              </w:rPr>
              <w:t>.*, Bá</w:t>
            </w:r>
            <w:r w:rsidR="00BE65B3" w:rsidRPr="002D7C6F">
              <w:rPr>
                <w:rFonts w:ascii="Lato Light" w:hAnsi="Lato Light"/>
                <w:lang w:val="pt-BR"/>
              </w:rPr>
              <w:t>o S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N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 &amp; Macedo R</w:t>
            </w:r>
            <w:r w:rsidR="006419E3" w:rsidRPr="002D7C6F">
              <w:rPr>
                <w:rFonts w:ascii="Lato Light" w:hAnsi="Lato Light"/>
                <w:lang w:val="pt-BR"/>
              </w:rPr>
              <w:t xml:space="preserve">.H. 2009. </w:t>
            </w:r>
            <w:r w:rsidR="00BE65B3" w:rsidRPr="00BE65B3">
              <w:rPr>
                <w:rFonts w:ascii="Lato Light" w:hAnsi="Lato Light"/>
              </w:rPr>
              <w:t xml:space="preserve">Iridescent structural colour production in male blue-black grassquit feather barbules: the </w:t>
            </w:r>
            <w:r w:rsidR="006419E3">
              <w:rPr>
                <w:rFonts w:ascii="Lato Light" w:hAnsi="Lato Light"/>
              </w:rPr>
              <w:t>role of keratin and melanin.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  <w:iCs/>
              </w:rPr>
              <w:t>Journal of the Royal Soc</w:t>
            </w:r>
            <w:r w:rsidR="006419E3" w:rsidRPr="00717A25">
              <w:rPr>
                <w:rFonts w:ascii="Lato Light" w:hAnsi="Lato Light"/>
                <w:i/>
                <w:iCs/>
              </w:rPr>
              <w:t>iety Interface</w:t>
            </w:r>
            <w:r w:rsidR="006419E3">
              <w:rPr>
                <w:rFonts w:ascii="Lato Light" w:hAnsi="Lato Light"/>
              </w:rPr>
              <w:t xml:space="preserve"> 6:S203-S211.</w:t>
            </w:r>
          </w:p>
          <w:p w14:paraId="31E67BD0" w14:textId="379AFF75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>
              <w:rPr>
                <w:rFonts w:ascii="Lato Light" w:hAnsi="Lato Light"/>
              </w:rPr>
              <w:t xml:space="preserve">02. </w:t>
            </w:r>
            <w:r w:rsidR="00BE65B3" w:rsidRPr="00BE65B3">
              <w:rPr>
                <w:rFonts w:ascii="Lato Light" w:hAnsi="Lato Light"/>
              </w:rPr>
              <w:t>Aguilar T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5F639F">
              <w:rPr>
                <w:rFonts w:ascii="Lato Light" w:hAnsi="Lato Light"/>
              </w:rPr>
              <w:t>, S</w:t>
            </w:r>
            <w:r w:rsidR="00BE65B3" w:rsidRPr="00BE65B3">
              <w:rPr>
                <w:rFonts w:ascii="Lato Light" w:hAnsi="Lato Light"/>
              </w:rPr>
              <w:t>antos E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S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A</w:t>
            </w:r>
            <w:r w:rsidR="006419E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 xml:space="preserve"> &amp; Macedo 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H.</w:t>
            </w:r>
            <w:r w:rsidR="006419E3">
              <w:rPr>
                <w:rFonts w:ascii="Lato Light" w:hAnsi="Lato Light"/>
              </w:rPr>
              <w:t xml:space="preserve"> 2008. </w:t>
            </w:r>
            <w:r w:rsidR="00BE65B3" w:rsidRPr="00BE65B3">
              <w:rPr>
                <w:rFonts w:ascii="Lato Light" w:hAnsi="Lato Light"/>
              </w:rPr>
              <w:t>Parasite levels in blue-black grassquits correlate with male displays</w:t>
            </w:r>
            <w:r w:rsidR="006419E3">
              <w:rPr>
                <w:rFonts w:ascii="Lato Light" w:hAnsi="Lato Light"/>
              </w:rPr>
              <w:t xml:space="preserve"> but not female mate preference.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2D7C6F">
              <w:rPr>
                <w:rFonts w:ascii="Lato Light" w:hAnsi="Lato Light"/>
                <w:i/>
                <w:iCs/>
                <w:lang w:val="pt-BR"/>
              </w:rPr>
              <w:t>Behavioral Ecology</w:t>
            </w:r>
            <w:r w:rsidR="006419E3" w:rsidRPr="002D7C6F">
              <w:rPr>
                <w:rFonts w:ascii="Lato Light" w:hAnsi="Lato Light"/>
                <w:lang w:val="pt-BR"/>
              </w:rPr>
              <w:t xml:space="preserve"> 19:292-301.</w:t>
            </w:r>
          </w:p>
          <w:p w14:paraId="6D920B1E" w14:textId="6E215BB3" w:rsidR="00EB7A19" w:rsidRPr="00BE65B3" w:rsidRDefault="00E37FB9" w:rsidP="00EB7A19">
            <w:pPr>
              <w:spacing w:after="24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01. </w:t>
            </w:r>
            <w:r w:rsidR="00BE65B3" w:rsidRPr="002D7C6F">
              <w:rPr>
                <w:rFonts w:ascii="Lato Light" w:hAnsi="Lato Light"/>
                <w:lang w:val="pt-BR"/>
              </w:rPr>
              <w:t>Dacier A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>, Agustinho D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P</w:t>
            </w:r>
            <w:r w:rsidR="006419E3" w:rsidRPr="002D7C6F">
              <w:rPr>
                <w:rFonts w:ascii="Lato Light" w:hAnsi="Lato Light"/>
                <w:lang w:val="pt-BR"/>
              </w:rPr>
              <w:t xml:space="preserve">. &amp; Barros M. 2006. </w:t>
            </w:r>
            <w:r w:rsidR="00BE65B3" w:rsidRPr="00BE65B3">
              <w:rPr>
                <w:rFonts w:ascii="Lato Light" w:hAnsi="Lato Light"/>
              </w:rPr>
              <w:t>Rapid habituation o</w:t>
            </w:r>
            <w:r w:rsidR="006419E3">
              <w:rPr>
                <w:rFonts w:ascii="Lato Light" w:hAnsi="Lato Light"/>
              </w:rPr>
              <w:t>f scan behavior in captive mar</w:t>
            </w:r>
            <w:r w:rsidR="00BE65B3" w:rsidRPr="00BE65B3">
              <w:rPr>
                <w:rFonts w:ascii="Lato Light" w:hAnsi="Lato Light"/>
              </w:rPr>
              <w:t>mosets foll</w:t>
            </w:r>
            <w:r w:rsidR="006419E3">
              <w:rPr>
                <w:rFonts w:ascii="Lato Light" w:hAnsi="Lato Light"/>
              </w:rPr>
              <w:t>owing brief predator encounters.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  <w:iCs/>
              </w:rPr>
              <w:t>Beha</w:t>
            </w:r>
            <w:r w:rsidR="006419E3" w:rsidRPr="00717A25">
              <w:rPr>
                <w:rFonts w:ascii="Lato Light" w:hAnsi="Lato Light"/>
                <w:i/>
                <w:iCs/>
              </w:rPr>
              <w:t xml:space="preserve">vioural Processes </w:t>
            </w:r>
            <w:r w:rsidR="006419E3">
              <w:rPr>
                <w:rFonts w:ascii="Lato Light" w:hAnsi="Lato Light"/>
              </w:rPr>
              <w:t>71:66-69.</w:t>
            </w:r>
          </w:p>
          <w:p w14:paraId="30E7A796" w14:textId="37B452A9" w:rsidR="005F639F" w:rsidRPr="004C7582" w:rsidRDefault="005F639F" w:rsidP="005F639F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Invited Chapters</w:t>
            </w:r>
          </w:p>
          <w:p w14:paraId="4A96A6C4" w14:textId="5D4275BB" w:rsidR="00BE65B3" w:rsidRPr="00BE65B3" w:rsidRDefault="00B71D73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02.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 xml:space="preserve"> &amp; Santos E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S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A.</w:t>
            </w:r>
            <w:r w:rsidR="006419E3">
              <w:rPr>
                <w:rFonts w:ascii="Lato Light" w:hAnsi="Lato Light"/>
              </w:rPr>
              <w:t xml:space="preserve"> 2008. </w:t>
            </w:r>
            <w:r w:rsidR="00BE65B3" w:rsidRPr="00BE65B3">
              <w:rPr>
                <w:rFonts w:ascii="Lato Light" w:hAnsi="Lato Light"/>
              </w:rPr>
              <w:t>Tropical Bird</w:t>
            </w:r>
            <w:r w:rsidR="006419E3">
              <w:rPr>
                <w:rFonts w:ascii="Lato Light" w:hAnsi="Lato Light"/>
              </w:rPr>
              <w:t xml:space="preserve"> Communities.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6419E3">
              <w:rPr>
                <w:rFonts w:ascii="Lato Light" w:hAnsi="Lato Light"/>
                <w:i/>
                <w:iCs/>
              </w:rPr>
              <w:t>in:</w:t>
            </w:r>
            <w:r w:rsidR="00BE65B3" w:rsidRPr="00BE65B3">
              <w:rPr>
                <w:rFonts w:ascii="Lato Light" w:hAnsi="Lato Light"/>
              </w:rPr>
              <w:t xml:space="preserve"> Tropical Bird Communities </w:t>
            </w:r>
            <w:r w:rsidR="006419E3">
              <w:rPr>
                <w:rFonts w:ascii="Lato Light" w:hAnsi="Lato Light"/>
              </w:rPr>
              <w:t>(</w:t>
            </w:r>
            <w:r w:rsidR="00BE65B3" w:rsidRPr="00BE65B3">
              <w:rPr>
                <w:rFonts w:ascii="Lato Light" w:hAnsi="Lato Light"/>
              </w:rPr>
              <w:t>edited by 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H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Macedo &amp;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Morris</w:t>
            </w:r>
            <w:r w:rsidR="006419E3">
              <w:rPr>
                <w:rFonts w:ascii="Lato Light" w:hAnsi="Lato Light"/>
              </w:rPr>
              <w:t>)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BE65B3" w:rsidRPr="00717A25">
              <w:rPr>
                <w:rFonts w:ascii="Lato Light" w:hAnsi="Lato Light"/>
                <w:i/>
                <w:iCs/>
              </w:rPr>
              <w:t>in:</w:t>
            </w:r>
            <w:r w:rsidR="00BE65B3" w:rsidRPr="00BE65B3">
              <w:rPr>
                <w:rFonts w:ascii="Lato Light" w:hAnsi="Lato Light"/>
              </w:rPr>
              <w:t xml:space="preserve"> Encyclopedia of Life Support Systems (E</w:t>
            </w:r>
            <w:r w:rsidR="006419E3">
              <w:rPr>
                <w:rFonts w:ascii="Lato Light" w:hAnsi="Lato Light"/>
              </w:rPr>
              <w:t>OLSS), Developed under the Aus</w:t>
            </w:r>
            <w:r w:rsidR="00BE65B3" w:rsidRPr="00BE65B3">
              <w:rPr>
                <w:rFonts w:ascii="Lato Light" w:hAnsi="Lato Light"/>
              </w:rPr>
              <w:t xml:space="preserve">pices of the UNESCO, </w:t>
            </w:r>
            <w:r w:rsidR="006419E3">
              <w:rPr>
                <w:rFonts w:ascii="Lato Light" w:hAnsi="Lato Light"/>
              </w:rPr>
              <w:t>EOLSS Publi</w:t>
            </w:r>
            <w:r w:rsidR="002C53BB">
              <w:rPr>
                <w:rFonts w:ascii="Lato Light" w:hAnsi="Lato Light"/>
              </w:rPr>
              <w:t>shers, Oxford, UK.</w:t>
            </w:r>
          </w:p>
          <w:p w14:paraId="3693CF3B" w14:textId="08409956" w:rsidR="00BE65B3" w:rsidRPr="00D678BD" w:rsidRDefault="00B71D73" w:rsidP="00BE65B3">
            <w:pPr>
              <w:spacing w:after="12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lastRenderedPageBreak/>
              <w:t xml:space="preserve">01. </w:t>
            </w:r>
            <w:r w:rsidR="006419E3" w:rsidRPr="002D7C6F">
              <w:rPr>
                <w:rFonts w:ascii="Lato Light" w:hAnsi="Lato Light"/>
                <w:lang w:val="pt-BR"/>
              </w:rPr>
              <w:t xml:space="preserve">Dias A.,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 xml:space="preserve">Maia R. </w:t>
            </w:r>
            <w:r w:rsidR="006419E3" w:rsidRPr="002D7C6F">
              <w:rPr>
                <w:rFonts w:ascii="Lato Light" w:hAnsi="Lato Light"/>
                <w:lang w:val="pt-BR"/>
              </w:rPr>
              <w:t xml:space="preserve">&amp; Dias R.I. 2008. </w:t>
            </w:r>
            <w:r w:rsidR="00BE65B3" w:rsidRPr="00BE65B3">
              <w:rPr>
                <w:rFonts w:ascii="Lato Light" w:hAnsi="Lato Light"/>
              </w:rPr>
              <w:t>Breeding Strategies o</w:t>
            </w:r>
            <w:r w:rsidR="006419E3">
              <w:rPr>
                <w:rFonts w:ascii="Lato Light" w:hAnsi="Lato Light"/>
              </w:rPr>
              <w:t>f Tropical Birds.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6419E3" w:rsidRPr="006419E3">
              <w:rPr>
                <w:rFonts w:ascii="Lato Light" w:hAnsi="Lato Light"/>
                <w:i/>
                <w:iCs/>
              </w:rPr>
              <w:t>in:</w:t>
            </w:r>
            <w:r w:rsidR="006419E3" w:rsidRPr="00BE65B3">
              <w:rPr>
                <w:rFonts w:ascii="Lato Light" w:hAnsi="Lato Light"/>
              </w:rPr>
              <w:t xml:space="preserve"> Tropical Bird Communities </w:t>
            </w:r>
            <w:r w:rsidR="006419E3">
              <w:rPr>
                <w:rFonts w:ascii="Lato Light" w:hAnsi="Lato Light"/>
              </w:rPr>
              <w:t>(</w:t>
            </w:r>
            <w:r w:rsidR="006419E3" w:rsidRPr="00BE65B3">
              <w:rPr>
                <w:rFonts w:ascii="Lato Light" w:hAnsi="Lato Light"/>
              </w:rPr>
              <w:t>edited by R</w:t>
            </w:r>
            <w:r w:rsidR="006419E3">
              <w:rPr>
                <w:rFonts w:ascii="Lato Light" w:hAnsi="Lato Light"/>
              </w:rPr>
              <w:t>.</w:t>
            </w:r>
            <w:r w:rsidR="006419E3" w:rsidRPr="00BE65B3">
              <w:rPr>
                <w:rFonts w:ascii="Lato Light" w:hAnsi="Lato Light"/>
              </w:rPr>
              <w:t>H</w:t>
            </w:r>
            <w:r w:rsidR="006419E3">
              <w:rPr>
                <w:rFonts w:ascii="Lato Light" w:hAnsi="Lato Light"/>
              </w:rPr>
              <w:t>.</w:t>
            </w:r>
            <w:r w:rsidR="006419E3" w:rsidRPr="00BE65B3">
              <w:rPr>
                <w:rFonts w:ascii="Lato Light" w:hAnsi="Lato Light"/>
              </w:rPr>
              <w:t xml:space="preserve"> Macedo &amp; M</w:t>
            </w:r>
            <w:r w:rsidR="006419E3">
              <w:rPr>
                <w:rFonts w:ascii="Lato Light" w:hAnsi="Lato Light"/>
              </w:rPr>
              <w:t>.</w:t>
            </w:r>
            <w:r w:rsidR="006419E3" w:rsidRPr="00BE65B3">
              <w:rPr>
                <w:rFonts w:ascii="Lato Light" w:hAnsi="Lato Light"/>
              </w:rPr>
              <w:t xml:space="preserve"> Morris</w:t>
            </w:r>
            <w:r w:rsidR="006419E3">
              <w:rPr>
                <w:rFonts w:ascii="Lato Light" w:hAnsi="Lato Light"/>
              </w:rPr>
              <w:t>)</w:t>
            </w:r>
            <w:r w:rsidR="006419E3" w:rsidRPr="00BE65B3">
              <w:rPr>
                <w:rFonts w:ascii="Lato Light" w:hAnsi="Lato Light"/>
              </w:rPr>
              <w:t xml:space="preserve">, </w:t>
            </w:r>
            <w:r w:rsidR="006419E3" w:rsidRPr="00717A25">
              <w:rPr>
                <w:rFonts w:ascii="Lato Light" w:hAnsi="Lato Light"/>
                <w:i/>
                <w:iCs/>
              </w:rPr>
              <w:t>in:</w:t>
            </w:r>
            <w:r w:rsidR="006419E3" w:rsidRPr="00BE65B3">
              <w:rPr>
                <w:rFonts w:ascii="Lato Light" w:hAnsi="Lato Light"/>
              </w:rPr>
              <w:t xml:space="preserve"> Encyclopedia of Life Support Systems (E</w:t>
            </w:r>
            <w:r w:rsidR="006419E3">
              <w:rPr>
                <w:rFonts w:ascii="Lato Light" w:hAnsi="Lato Light"/>
              </w:rPr>
              <w:t>OLSS), Developed under the Aus</w:t>
            </w:r>
            <w:r w:rsidR="006419E3" w:rsidRPr="00BE65B3">
              <w:rPr>
                <w:rFonts w:ascii="Lato Light" w:hAnsi="Lato Light"/>
              </w:rPr>
              <w:t xml:space="preserve">pices of the UNESCO, </w:t>
            </w:r>
            <w:r w:rsidR="006419E3">
              <w:rPr>
                <w:rFonts w:ascii="Lato Light" w:hAnsi="Lato Light"/>
              </w:rPr>
              <w:t>EOLSS Publishers, Oxford, UK</w:t>
            </w:r>
            <w:r w:rsidR="002C53BB">
              <w:rPr>
                <w:rFonts w:ascii="Lato Light" w:hAnsi="Lato Light"/>
              </w:rPr>
              <w:t>.</w:t>
            </w:r>
          </w:p>
        </w:tc>
      </w:tr>
      <w:tr w:rsidR="00585DEC" w:rsidRPr="00D678BD" w14:paraId="307FEB6B" w14:textId="77777777" w:rsidTr="00D20BA5">
        <w:tc>
          <w:tcPr>
            <w:tcW w:w="2150" w:type="dxa"/>
          </w:tcPr>
          <w:p w14:paraId="11452F77" w14:textId="1FA3FF0A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lastRenderedPageBreak/>
              <w:t>Software</w:t>
            </w:r>
          </w:p>
        </w:tc>
        <w:tc>
          <w:tcPr>
            <w:tcW w:w="8820" w:type="dxa"/>
          </w:tcPr>
          <w:p w14:paraId="40F781A8" w14:textId="30E8C4C1" w:rsidR="00361322" w:rsidRDefault="00361322" w:rsidP="00361322">
            <w:pPr>
              <w:rPr>
                <w:rFonts w:ascii="Lato Light" w:hAnsi="Lato Light"/>
              </w:rPr>
            </w:pPr>
            <w:r w:rsidRPr="00361322">
              <w:rPr>
                <w:rFonts w:ascii="Lato" w:hAnsi="Lato"/>
                <w:color w:val="402F79"/>
              </w:rPr>
              <w:t>pavo</w:t>
            </w:r>
            <w:r w:rsidRPr="00361322">
              <w:rPr>
                <w:rFonts w:ascii="Lato Light" w:hAnsi="Lato Light"/>
              </w:rPr>
              <w:t xml:space="preserve"> </w:t>
            </w:r>
            <w:r>
              <w:rPr>
                <w:rFonts w:ascii="Lato Light" w:hAnsi="Lato Light"/>
              </w:rPr>
              <w:t xml:space="preserve"> </w:t>
            </w:r>
            <w:r w:rsidRPr="00361322">
              <w:rPr>
                <w:rFonts w:ascii="Lato Light" w:hAnsi="Lato Light"/>
              </w:rPr>
              <w:t xml:space="preserve">organization, analysis </w:t>
            </w:r>
            <w:r>
              <w:rPr>
                <w:rFonts w:ascii="Lato Light" w:hAnsi="Lato Light"/>
              </w:rPr>
              <w:t>&amp;</w:t>
            </w:r>
            <w:r w:rsidRPr="00361322">
              <w:rPr>
                <w:rFonts w:ascii="Lato Light" w:hAnsi="Lato Light"/>
              </w:rPr>
              <w:t xml:space="preserve"> visualization of color data. </w:t>
            </w:r>
            <w:hyperlink r:id="rId9" w:history="1">
              <w:r w:rsidRPr="00361322">
                <w:rPr>
                  <w:rStyle w:val="Hyperlink"/>
                  <w:rFonts w:ascii="Lato Light" w:hAnsi="Lato Light"/>
                </w:rPr>
                <w:t>[github]</w:t>
              </w:r>
            </w:hyperlink>
            <w:r w:rsidRPr="00361322">
              <w:rPr>
                <w:rFonts w:ascii="Lato Light" w:hAnsi="Lato Light"/>
              </w:rPr>
              <w:t xml:space="preserve"> </w:t>
            </w:r>
            <w:hyperlink r:id="rId10" w:history="1">
              <w:r w:rsidRPr="00361322">
                <w:rPr>
                  <w:rStyle w:val="Hyperlink"/>
                  <w:rFonts w:ascii="Lato Light" w:hAnsi="Lato Light"/>
                </w:rPr>
                <w:t>[CRAN]</w:t>
              </w:r>
            </w:hyperlink>
            <w:r w:rsidRPr="00361322">
              <w:rPr>
                <w:rFonts w:ascii="Lato Light" w:hAnsi="Lato Light"/>
              </w:rPr>
              <w:t xml:space="preserve"> </w:t>
            </w:r>
          </w:p>
          <w:p w14:paraId="0288CD4B" w14:textId="708A11E3" w:rsidR="00361322" w:rsidRDefault="00361322" w:rsidP="00361322">
            <w:pPr>
              <w:rPr>
                <w:rFonts w:ascii="MS Mincho" w:eastAsia="MS Mincho" w:hAnsi="MS Mincho" w:cs="MS Mincho"/>
              </w:rPr>
            </w:pPr>
            <w:r w:rsidRPr="00361322">
              <w:rPr>
                <w:rFonts w:ascii="Lato" w:hAnsi="Lato"/>
                <w:color w:val="402F79"/>
              </w:rPr>
              <w:t>reBird</w:t>
            </w:r>
            <w:r w:rsidRPr="00361322">
              <w:rPr>
                <w:rFonts w:ascii="Lato Light" w:hAnsi="Lato Light"/>
              </w:rPr>
              <w:t xml:space="preserve"> </w:t>
            </w:r>
            <w:r>
              <w:rPr>
                <w:rFonts w:ascii="Lato Light" w:hAnsi="Lato Light"/>
              </w:rPr>
              <w:t xml:space="preserve"> </w:t>
            </w:r>
            <w:r w:rsidRPr="00361322">
              <w:rPr>
                <w:rFonts w:ascii="Lato Light" w:hAnsi="Lato Light"/>
              </w:rPr>
              <w:t xml:space="preserve">R interface to the eBird API. </w:t>
            </w:r>
            <w:hyperlink r:id="rId11" w:history="1">
              <w:r w:rsidRPr="00361322">
                <w:rPr>
                  <w:rStyle w:val="Hyperlink"/>
                  <w:rFonts w:ascii="Lato Light" w:hAnsi="Lato Light"/>
                </w:rPr>
                <w:t>[github]</w:t>
              </w:r>
            </w:hyperlink>
            <w:r w:rsidRPr="00361322">
              <w:rPr>
                <w:rFonts w:ascii="Lato Light" w:hAnsi="Lato Light"/>
              </w:rPr>
              <w:t xml:space="preserve"> </w:t>
            </w:r>
            <w:hyperlink r:id="rId12" w:history="1">
              <w:r w:rsidRPr="00361322">
                <w:rPr>
                  <w:rStyle w:val="Hyperlink"/>
                  <w:rFonts w:ascii="Lato Light" w:hAnsi="Lato Light"/>
                </w:rPr>
                <w:t>[CRAN]</w:t>
              </w:r>
            </w:hyperlink>
            <w:r w:rsidRPr="00361322">
              <w:rPr>
                <w:rFonts w:ascii="MS Mincho" w:eastAsia="MS Mincho" w:hAnsi="MS Mincho" w:cs="MS Mincho"/>
              </w:rPr>
              <w:t> </w:t>
            </w:r>
          </w:p>
          <w:p w14:paraId="263A9557" w14:textId="7488D6EB" w:rsidR="00D678BD" w:rsidRPr="00D678BD" w:rsidRDefault="00361322" w:rsidP="00CF635D">
            <w:pPr>
              <w:spacing w:after="120"/>
              <w:rPr>
                <w:rFonts w:ascii="Lato Light" w:hAnsi="Lato Light"/>
              </w:rPr>
            </w:pPr>
            <w:r w:rsidRPr="00361322">
              <w:rPr>
                <w:rFonts w:ascii="Lato" w:hAnsi="Lato"/>
                <w:color w:val="402F79"/>
              </w:rPr>
              <w:t xml:space="preserve">R scripts for thin-film optical modeling </w:t>
            </w:r>
            <w:r w:rsidRPr="00CF635D">
              <w:rPr>
                <w:rFonts w:ascii="Lato Light" w:hAnsi="Lato Light"/>
                <w:sz w:val="22"/>
                <w:szCs w:val="22"/>
              </w:rPr>
              <w:t>(</w:t>
            </w:r>
            <w:r w:rsidR="00CF635D" w:rsidRPr="00CF635D">
              <w:rPr>
                <w:rFonts w:ascii="Lato Light" w:hAnsi="Lato Light"/>
                <w:sz w:val="22"/>
                <w:szCs w:val="22"/>
              </w:rPr>
              <w:t>Supplementary Material</w:t>
            </w:r>
            <w:r w:rsidRPr="00CF635D">
              <w:rPr>
                <w:rFonts w:ascii="Lato Light" w:hAnsi="Lato Light"/>
                <w:sz w:val="22"/>
                <w:szCs w:val="22"/>
              </w:rPr>
              <w:t xml:space="preserve"> for </w:t>
            </w:r>
            <w:hyperlink r:id="rId13" w:history="1">
              <w:r w:rsidRPr="00306654">
                <w:rPr>
                  <w:rStyle w:val="Hyperlink"/>
                  <w:rFonts w:ascii="Lato Light" w:hAnsi="Lato Light"/>
                  <w:sz w:val="22"/>
                  <w:szCs w:val="22"/>
                </w:rPr>
                <w:t xml:space="preserve">Maia </w:t>
              </w:r>
              <w:r w:rsidRPr="00306654">
                <w:rPr>
                  <w:rStyle w:val="Hyperlink"/>
                  <w:rFonts w:ascii="Lato Light" w:hAnsi="Lato Light"/>
                  <w:i/>
                  <w:sz w:val="22"/>
                  <w:szCs w:val="22"/>
                </w:rPr>
                <w:t>et al.</w:t>
              </w:r>
              <w:r w:rsidRPr="00306654">
                <w:rPr>
                  <w:rStyle w:val="Hyperlink"/>
                  <w:rFonts w:ascii="Lato Light" w:hAnsi="Lato Light"/>
                  <w:sz w:val="22"/>
                  <w:szCs w:val="22"/>
                </w:rPr>
                <w:t xml:space="preserve"> 2009</w:t>
              </w:r>
            </w:hyperlink>
            <w:r w:rsidRPr="00CF635D">
              <w:rPr>
                <w:rFonts w:ascii="Lato Light" w:hAnsi="Lato Light"/>
                <w:sz w:val="22"/>
                <w:szCs w:val="22"/>
              </w:rPr>
              <w:t>)</w:t>
            </w:r>
            <w:r w:rsidRPr="00361322">
              <w:rPr>
                <w:rFonts w:ascii="Lato Light" w:hAnsi="Lato Light"/>
              </w:rPr>
              <w:t xml:space="preserve"> </w:t>
            </w:r>
          </w:p>
        </w:tc>
      </w:tr>
      <w:tr w:rsidR="00585DEC" w:rsidRPr="00D678BD" w14:paraId="008BBE1B" w14:textId="77777777" w:rsidTr="0080110C">
        <w:trPr>
          <w:trHeight w:val="1638"/>
        </w:trPr>
        <w:tc>
          <w:tcPr>
            <w:tcW w:w="2150" w:type="dxa"/>
          </w:tcPr>
          <w:p w14:paraId="36774648" w14:textId="7DCA3DA8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>Presentations</w:t>
            </w:r>
          </w:p>
        </w:tc>
        <w:tc>
          <w:tcPr>
            <w:tcW w:w="8820" w:type="dxa"/>
          </w:tcPr>
          <w:p w14:paraId="6F45E4C3" w14:textId="6765EDDF" w:rsidR="00361322" w:rsidRDefault="00361322" w:rsidP="00361322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Invited Talks</w:t>
            </w:r>
          </w:p>
          <w:p w14:paraId="0AF7D21F" w14:textId="52C24616" w:rsidR="00487A74" w:rsidRDefault="00361322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Integrating development, constraints and selection in the study of avian color diversification</w:t>
            </w:r>
            <w:r w:rsidRPr="00487A74">
              <w:rPr>
                <w:rFonts w:ascii="Lato Light" w:hAnsi="Lato Light"/>
                <w:color w:val="402F79"/>
              </w:rPr>
              <w:br/>
            </w:r>
            <w:r w:rsidR="00623667">
              <w:rPr>
                <w:rFonts w:ascii="Lato Light" w:hAnsi="Lato Light"/>
                <w:color w:val="000000" w:themeColor="text1"/>
              </w:rPr>
              <w:t>New Jersey Institute of Technology • Mar 2017</w:t>
            </w:r>
            <w:r w:rsidR="00623667">
              <w:rPr>
                <w:rFonts w:ascii="Lato Light" w:hAnsi="Lato Light"/>
                <w:color w:val="000000" w:themeColor="text1"/>
              </w:rPr>
              <w:br/>
            </w:r>
            <w:r w:rsidR="00B17D3C">
              <w:rPr>
                <w:rFonts w:ascii="Lato Light" w:hAnsi="Lato Light"/>
                <w:color w:val="000000" w:themeColor="text1"/>
              </w:rPr>
              <w:t>University of Texas at Austin • Nov 2016</w:t>
            </w:r>
            <w:r w:rsidR="00D60497">
              <w:rPr>
                <w:rFonts w:ascii="Lato Light" w:hAnsi="Lato Light"/>
                <w:color w:val="000000" w:themeColor="text1"/>
              </w:rPr>
              <w:br/>
            </w:r>
            <w:r w:rsidR="00743940">
              <w:rPr>
                <w:rFonts w:ascii="Lato Light" w:hAnsi="Lato Light"/>
                <w:color w:val="000000" w:themeColor="text1"/>
              </w:rPr>
              <w:t>American Museum of Natural History Richard Gilder Graduate School Comparative Biology Seminars • Nov 2016</w:t>
            </w:r>
            <w:r w:rsidR="00B17D3C">
              <w:rPr>
                <w:rFonts w:ascii="Lato Light" w:hAnsi="Lato Light"/>
                <w:color w:val="000000" w:themeColor="text1"/>
              </w:rPr>
              <w:br/>
            </w:r>
            <w:r w:rsidR="007058BF">
              <w:rPr>
                <w:rFonts w:ascii="Lato Light" w:hAnsi="Lato Light"/>
                <w:color w:val="000000" w:themeColor="text1"/>
              </w:rPr>
              <w:t>University of Pittsburgh •</w:t>
            </w:r>
            <w:r w:rsidR="00B17D3C">
              <w:rPr>
                <w:rFonts w:ascii="Lato Light" w:hAnsi="Lato Light"/>
                <w:color w:val="000000" w:themeColor="text1"/>
              </w:rPr>
              <w:t xml:space="preserve"> </w:t>
            </w:r>
            <w:r w:rsidR="007058BF">
              <w:rPr>
                <w:rFonts w:ascii="Lato Light" w:hAnsi="Lato Light"/>
                <w:color w:val="000000" w:themeColor="text1"/>
              </w:rPr>
              <w:t>Nov 2016</w:t>
            </w:r>
            <w:r w:rsidR="007058BF">
              <w:rPr>
                <w:rFonts w:ascii="Lato Light" w:hAnsi="Lato Light"/>
                <w:color w:val="000000" w:themeColor="text1"/>
              </w:rPr>
              <w:br/>
            </w:r>
            <w:r w:rsidRPr="00361322">
              <w:rPr>
                <w:rFonts w:ascii="Lato Light" w:hAnsi="Lato Light"/>
                <w:color w:val="000000" w:themeColor="text1"/>
              </w:rPr>
              <w:t>New York University Evening Evolution Group</w:t>
            </w:r>
            <w:r w:rsidR="00487A74"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 w:rsidR="00487A74">
              <w:rPr>
                <w:rFonts w:ascii="Lato Light" w:hAnsi="Lato Light"/>
                <w:color w:val="000000" w:themeColor="text1"/>
              </w:rPr>
              <w:t xml:space="preserve"> Dec 2015</w:t>
            </w:r>
            <w:r w:rsidR="00487A74">
              <w:rPr>
                <w:rFonts w:ascii="Lato Light" w:hAnsi="Lato Light"/>
                <w:color w:val="000000" w:themeColor="text1"/>
              </w:rPr>
              <w:br/>
            </w:r>
            <w:r w:rsidR="00487A74" w:rsidRPr="00487A74">
              <w:rPr>
                <w:rFonts w:ascii="Lato Light" w:hAnsi="Lato Light"/>
                <w:color w:val="000000" w:themeColor="text1"/>
              </w:rPr>
              <w:t>Stephen F. Austin State University Biology Department Seminar</w:t>
            </w:r>
            <w:r w:rsidR="00487A74"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 Dec 2015</w:t>
            </w:r>
          </w:p>
          <w:p w14:paraId="308E2361" w14:textId="46E0B150" w:rsidR="00361322" w:rsidRDefault="00487A74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The development, mechanisms and diversification of iridescent feather colors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University of Idaho Biology Department Seminar Series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Oct 2014</w:t>
            </w:r>
          </w:p>
          <w:p w14:paraId="7BAE9BA1" w14:textId="3D9DA93C" w:rsidR="00487A74" w:rsidRDefault="00487A74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The optics of diversity: using physics to illuminate the evolution of bird feather colors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Oberlin College Biology Department Seminar Series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Nov 2013</w:t>
            </w:r>
          </w:p>
          <w:p w14:paraId="2844D53F" w14:textId="0B458525" w:rsidR="00487A74" w:rsidRDefault="00487A74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From nano(structure) to macro(evolution): what the development and mechanisms of iridescence can tell us about plumage color diversification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Physiological and Functional Advances in Avian Coloration Symposium, American Ornithologists’ Union Meeting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Aug 2013</w:t>
            </w:r>
          </w:p>
          <w:p w14:paraId="356DC4C7" w14:textId="0C9D29A0" w:rsidR="00487A74" w:rsidRDefault="00487A74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Development and evolution of iridescent plumage colors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Cornell Lab of Ornithology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Mar 2012</w:t>
            </w:r>
          </w:p>
          <w:p w14:paraId="61CFCBE4" w14:textId="65C38D9D" w:rsidR="00487A74" w:rsidRDefault="00487A74" w:rsidP="00487A74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Key innovations and the evolution of iridescent ornamental colors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The Role of Behavior in Non-Ecological and Non-Adaptive Speciation </w:t>
            </w:r>
            <w:r w:rsidR="00BF571D">
              <w:rPr>
                <w:rFonts w:ascii="Lato Light" w:hAnsi="Lato Light"/>
                <w:color w:val="000000" w:themeColor="text1"/>
              </w:rPr>
              <w:t>Symposium, ISBE Meeting</w:t>
            </w:r>
            <w:r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Aug 2012</w:t>
            </w:r>
          </w:p>
          <w:p w14:paraId="769A6556" w14:textId="3F17548A" w:rsidR="00487A74" w:rsidRDefault="00487A74" w:rsidP="00487A74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The evolution of iridescent colors in African starlings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The University of Akron Brown Bag Seminar Series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Apr 2012</w:t>
            </w:r>
          </w:p>
          <w:p w14:paraId="41F71D8B" w14:textId="1056D476" w:rsidR="00487A74" w:rsidRDefault="00487A74" w:rsidP="00EB7A19">
            <w:pPr>
              <w:spacing w:after="240"/>
              <w:rPr>
                <w:rFonts w:ascii="Lato" w:hAnsi="Lato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Fragments of the rainbow: the development and evolution of iridescence in feathers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The University of Pittsburgh Ecology &amp; Evolution Seminar Series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Sep 2011</w:t>
            </w:r>
          </w:p>
          <w:p w14:paraId="35ED5CD5" w14:textId="5117BD2F" w:rsidR="00487A74" w:rsidRPr="00487A74" w:rsidRDefault="00487A74" w:rsidP="00487A74">
            <w:pPr>
              <w:spacing w:after="120"/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" w:hAnsi="Lato"/>
                <w:color w:val="402F79"/>
              </w:rPr>
              <w:t>Contributed Presentations</w:t>
            </w:r>
            <w:r>
              <w:rPr>
                <w:rFonts w:ascii="Lato" w:hAnsi="Lato"/>
                <w:color w:val="402F79"/>
              </w:rPr>
              <w:br/>
            </w:r>
            <w:r w:rsidR="00366CE7"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>(3</w:t>
            </w:r>
            <w:r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 xml:space="preserve"> most recent of 31 shown, </w:t>
            </w:r>
            <w:r w:rsidRPr="004341C9">
              <w:rPr>
                <w:rFonts w:ascii="dagger" w:hAnsi="dagger"/>
                <w:color w:val="000000" w:themeColor="text1"/>
                <w:sz w:val="22"/>
                <w:szCs w:val="22"/>
                <w:vertAlign w:val="superscript"/>
              </w:rPr>
              <w:t>†</w:t>
            </w:r>
            <w:r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>oral presentation</w:t>
            </w:r>
            <w:r w:rsidR="00EE5A39"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>, *poster</w:t>
            </w:r>
            <w:r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>)</w:t>
            </w:r>
          </w:p>
          <w:p w14:paraId="351804C6" w14:textId="56FBE990" w:rsidR="00EE5A39" w:rsidRPr="00EE5A39" w:rsidRDefault="00EE5A39" w:rsidP="00EE5A39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EE5A39">
              <w:rPr>
                <w:rFonts w:ascii="Lato Light" w:hAnsi="Lato Light"/>
                <w:color w:val="402F79"/>
              </w:rPr>
              <w:t>Selection, constraint and the evolution of coloration in African starlings</w:t>
            </w:r>
            <w:r w:rsidR="006567F3">
              <w:rPr>
                <w:rFonts w:ascii="Lato Light" w:hAnsi="Lato Light"/>
                <w:color w:val="402F79"/>
              </w:rPr>
              <w:t>.</w:t>
            </w:r>
            <w:r w:rsidR="006567F3" w:rsidRPr="006567F3">
              <w:rPr>
                <w:rFonts w:ascii="dagger" w:hAnsi="dagger"/>
                <w:color w:val="402F79"/>
                <w:vertAlign w:val="superscript"/>
              </w:rPr>
              <w:t>†</w:t>
            </w:r>
            <w:r w:rsidRPr="00EE5A39">
              <w:rPr>
                <w:rFonts w:ascii="Lato Light" w:hAnsi="Lato Light"/>
                <w:color w:val="402F79"/>
              </w:rPr>
              <w:t xml:space="preserve"> </w:t>
            </w:r>
            <w:r w:rsidRPr="00EE5A39">
              <w:rPr>
                <w:rFonts w:ascii="Lato Light" w:hAnsi="Lato Light"/>
                <w:color w:val="402F79"/>
              </w:rPr>
              <w:br/>
            </w:r>
            <w:r w:rsidRPr="00EE5A39">
              <w:rPr>
                <w:rFonts w:ascii="Lato Light" w:hAnsi="Lato Light"/>
                <w:color w:val="000000" w:themeColor="text1"/>
              </w:rPr>
              <w:t xml:space="preserve">Evolution, </w:t>
            </w:r>
            <w:r>
              <w:rPr>
                <w:rFonts w:ascii="Lato Light" w:hAnsi="Lato Light"/>
                <w:color w:val="000000" w:themeColor="text1"/>
              </w:rPr>
              <w:t xml:space="preserve">Austin </w:t>
            </w:r>
            <w:r w:rsidRPr="00EE5A39">
              <w:rPr>
                <w:rFonts w:ascii="Lato Light" w:hAnsi="Lato Light"/>
                <w:color w:val="000000" w:themeColor="text1"/>
              </w:rPr>
              <w:t>TX</w:t>
            </w:r>
            <w:r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2016</w:t>
            </w:r>
          </w:p>
          <w:p w14:paraId="2F2FB77E" w14:textId="6EF7A035" w:rsidR="00EE5A39" w:rsidRPr="00EE5A39" w:rsidRDefault="00EE5A39" w:rsidP="00EE5A39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EE5A39">
              <w:rPr>
                <w:rFonts w:ascii="Lato Light" w:hAnsi="Lato Light"/>
                <w:color w:val="402F79"/>
              </w:rPr>
              <w:lastRenderedPageBreak/>
              <w:t>Form and function in the evolution of iridescent hummingbird colors.</w:t>
            </w:r>
            <w:r w:rsidR="006567F3">
              <w:rPr>
                <w:rFonts w:ascii="Lato Light" w:hAnsi="Lato Light"/>
                <w:color w:val="402F79"/>
              </w:rPr>
              <w:t>*</w:t>
            </w:r>
            <w:r w:rsidRPr="00EE5A39">
              <w:rPr>
                <w:rFonts w:ascii="Lato Light" w:hAnsi="Lato Light"/>
                <w:color w:val="402F79"/>
              </w:rPr>
              <w:t xml:space="preserve"> </w:t>
            </w:r>
            <w:r w:rsidRPr="00EE5A39">
              <w:rPr>
                <w:rFonts w:ascii="Lato Light" w:hAnsi="Lato Light"/>
                <w:color w:val="402F79"/>
              </w:rPr>
              <w:br/>
            </w:r>
            <w:r w:rsidRPr="00EE5A39">
              <w:rPr>
                <w:rFonts w:ascii="Lato Light" w:hAnsi="Lato Light"/>
                <w:color w:val="000000" w:themeColor="text1"/>
              </w:rPr>
              <w:t xml:space="preserve">Evolution, </w:t>
            </w:r>
            <w:r>
              <w:rPr>
                <w:rFonts w:ascii="Lato Light" w:hAnsi="Lato Light"/>
                <w:color w:val="000000" w:themeColor="text1"/>
              </w:rPr>
              <w:t xml:space="preserve">Salt Lake City </w:t>
            </w:r>
            <w:r w:rsidRPr="00EE5A39">
              <w:rPr>
                <w:rFonts w:ascii="Lato Light" w:hAnsi="Lato Light"/>
                <w:color w:val="000000" w:themeColor="text1"/>
              </w:rPr>
              <w:t>UT</w:t>
            </w:r>
            <w:r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2013</w:t>
            </w:r>
          </w:p>
          <w:p w14:paraId="18D00CE7" w14:textId="68B6BE23" w:rsidR="00C6597A" w:rsidRPr="00EE5A39" w:rsidRDefault="006567F3" w:rsidP="00366CE7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6567F3">
              <w:rPr>
                <w:rFonts w:ascii="Lato Light" w:hAnsi="Lato Light"/>
                <w:color w:val="402F79"/>
              </w:rPr>
              <w:t xml:space="preserve">Key innovations and the evolution </w:t>
            </w:r>
            <w:r>
              <w:rPr>
                <w:rFonts w:ascii="Lato Light" w:hAnsi="Lato Light"/>
                <w:color w:val="402F79"/>
              </w:rPr>
              <w:t>of iridescent ornamental colors</w:t>
            </w:r>
            <w:r w:rsidR="00EE5A39" w:rsidRPr="00EE5A39">
              <w:rPr>
                <w:rFonts w:ascii="Lato Light" w:hAnsi="Lato Light"/>
                <w:color w:val="402F79"/>
              </w:rPr>
              <w:t>.</w:t>
            </w:r>
            <w:r w:rsidRPr="006567F3">
              <w:rPr>
                <w:rFonts w:ascii="dagger" w:hAnsi="dagger"/>
                <w:color w:val="402F79"/>
                <w:vertAlign w:val="superscript"/>
              </w:rPr>
              <w:t>†</w:t>
            </w:r>
            <w:r w:rsidR="00EE5A39" w:rsidRPr="00EE5A39">
              <w:rPr>
                <w:rFonts w:ascii="Lato Light" w:hAnsi="Lato Light"/>
                <w:color w:val="402F79"/>
              </w:rPr>
              <w:t xml:space="preserve"> </w:t>
            </w:r>
            <w:r w:rsidR="00EE5A39" w:rsidRPr="00EE5A39">
              <w:rPr>
                <w:rFonts w:ascii="Lato Light" w:hAnsi="Lato Light"/>
                <w:color w:val="402F79"/>
              </w:rPr>
              <w:br/>
            </w:r>
            <w:r w:rsidRPr="006567F3">
              <w:rPr>
                <w:rFonts w:ascii="Lato Light" w:hAnsi="Lato Light"/>
                <w:color w:val="000000" w:themeColor="text1"/>
              </w:rPr>
              <w:t>Joint Congress</w:t>
            </w:r>
            <w:r w:rsidR="00366CE7">
              <w:rPr>
                <w:rFonts w:ascii="Lato Light" w:hAnsi="Lato Light"/>
                <w:color w:val="000000" w:themeColor="text1"/>
              </w:rPr>
              <w:t xml:space="preserve"> on Evolutionary Biology</w:t>
            </w:r>
            <w:r w:rsidRPr="006567F3">
              <w:rPr>
                <w:rFonts w:ascii="Lato Light" w:hAnsi="Lato Light"/>
                <w:color w:val="000000" w:themeColor="text1"/>
              </w:rPr>
              <w:t>, Ottawa</w:t>
            </w:r>
            <w:r>
              <w:rPr>
                <w:rFonts w:ascii="Lato Light" w:hAnsi="Lato Light"/>
                <w:color w:val="000000" w:themeColor="text1"/>
              </w:rPr>
              <w:t>,</w:t>
            </w:r>
            <w:r w:rsidRPr="006567F3">
              <w:rPr>
                <w:rFonts w:ascii="Lato Light" w:hAnsi="Lato Light"/>
                <w:color w:val="000000" w:themeColor="text1"/>
              </w:rPr>
              <w:t xml:space="preserve"> </w:t>
            </w:r>
            <w:r>
              <w:rPr>
                <w:rFonts w:ascii="Lato Light" w:hAnsi="Lato Light"/>
                <w:color w:val="000000" w:themeColor="text1"/>
              </w:rPr>
              <w:t>Canada •</w:t>
            </w:r>
            <w:r w:rsidR="00EE5A39">
              <w:rPr>
                <w:rFonts w:ascii="Lato Light" w:hAnsi="Lato Light"/>
                <w:color w:val="000000" w:themeColor="text1"/>
              </w:rPr>
              <w:t xml:space="preserve"> 2013</w:t>
            </w:r>
          </w:p>
        </w:tc>
      </w:tr>
      <w:tr w:rsidR="0080110C" w:rsidRPr="00B21212" w14:paraId="388C2C5E" w14:textId="77777777" w:rsidTr="00D20BA5">
        <w:tc>
          <w:tcPr>
            <w:tcW w:w="2150" w:type="dxa"/>
          </w:tcPr>
          <w:p w14:paraId="5E739DBC" w14:textId="748EE6E4" w:rsidR="0080110C" w:rsidRPr="00873A40" w:rsidRDefault="0080110C" w:rsidP="00B71D73">
            <w:pPr>
              <w:spacing w:after="120"/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>
              <w:rPr>
                <w:rFonts w:ascii="Lato Black" w:hAnsi="Lato Black"/>
                <w:b/>
                <w:bCs/>
                <w:color w:val="236468"/>
              </w:rPr>
              <w:lastRenderedPageBreak/>
              <w:t>Mentoring</w:t>
            </w:r>
          </w:p>
        </w:tc>
        <w:tc>
          <w:tcPr>
            <w:tcW w:w="8820" w:type="dxa"/>
          </w:tcPr>
          <w:p w14:paraId="16547F1B" w14:textId="77777777" w:rsidR="0080110C" w:rsidRPr="00EF69AF" w:rsidRDefault="0080110C" w:rsidP="004B7C7E">
            <w:pPr>
              <w:spacing w:after="120"/>
              <w:rPr>
                <w:rFonts w:ascii="Lato" w:hAnsi="Lato"/>
                <w:color w:val="402F79"/>
                <w:lang w:val="pt-BR"/>
              </w:rPr>
            </w:pPr>
            <w:r w:rsidRPr="00EF69AF">
              <w:rPr>
                <w:rFonts w:ascii="Lato" w:hAnsi="Lato"/>
                <w:color w:val="402F79"/>
                <w:lang w:val="pt-BR"/>
              </w:rPr>
              <w:t>Graduate</w:t>
            </w:r>
          </w:p>
          <w:p w14:paraId="4325F4CC" w14:textId="7B33FFA7" w:rsidR="0080110C" w:rsidRDefault="0080110C" w:rsidP="004B7C7E">
            <w:pPr>
              <w:spacing w:after="120"/>
              <w:rPr>
                <w:rFonts w:ascii="Lato Light" w:hAnsi="Lato Light"/>
                <w:color w:val="000000" w:themeColor="text1"/>
                <w:lang w:val="pt-BR"/>
              </w:rPr>
            </w:pPr>
            <w:r w:rsidRPr="0080110C">
              <w:rPr>
                <w:rFonts w:ascii="Lato Light" w:hAnsi="Lato Light"/>
                <w:color w:val="000000" w:themeColor="text1"/>
                <w:lang w:val="pt-BR"/>
              </w:rPr>
              <w:t>2019</w:t>
            </w:r>
            <w:r w:rsidRPr="0080110C">
              <w:rPr>
                <w:rFonts w:ascii="Lato Light" w:hAnsi="Lato Light"/>
                <w:color w:val="000000" w:themeColor="text1"/>
                <w:vertAlign w:val="subscript"/>
                <w:lang w:val="pt-BR"/>
              </w:rPr>
              <w:t>exp.</w:t>
            </w:r>
            <w:r w:rsidRPr="0080110C">
              <w:rPr>
                <w:rFonts w:ascii="Lato Light" w:hAnsi="Lato Light"/>
                <w:color w:val="000000" w:themeColor="text1"/>
                <w:lang w:val="pt-BR"/>
              </w:rPr>
              <w:t xml:space="preserve"> Fernando Henrique Teófilo de Abreu • Ph</w:t>
            </w:r>
            <w:r w:rsidR="00B21212">
              <w:rPr>
                <w:rFonts w:ascii="Lato Light" w:hAnsi="Lato Light"/>
                <w:color w:val="000000" w:themeColor="text1"/>
                <w:lang w:val="pt-BR"/>
              </w:rPr>
              <w:t>.</w:t>
            </w:r>
            <w:r w:rsidRPr="0080110C">
              <w:rPr>
                <w:rFonts w:ascii="Lato Light" w:hAnsi="Lato Light"/>
                <w:color w:val="000000" w:themeColor="text1"/>
                <w:lang w:val="pt-BR"/>
              </w:rPr>
              <w:t>D</w:t>
            </w:r>
            <w:r w:rsidR="00B21212">
              <w:rPr>
                <w:rFonts w:ascii="Lato Light" w:hAnsi="Lato Light"/>
                <w:color w:val="000000" w:themeColor="text1"/>
                <w:lang w:val="pt-BR"/>
              </w:rPr>
              <w:t>.</w:t>
            </w:r>
            <w:r w:rsidRPr="0080110C">
              <w:rPr>
                <w:rFonts w:ascii="Lato Light" w:hAnsi="Lato Light"/>
                <w:color w:val="000000" w:themeColor="text1"/>
                <w:lang w:val="pt-BR"/>
              </w:rPr>
              <w:t xml:space="preserve"> at INPA, Manaus, Brazil (co-advised with Marina Anciães)</w:t>
            </w:r>
            <w:r>
              <w:rPr>
                <w:rFonts w:ascii="Lato Light" w:hAnsi="Lato Light"/>
                <w:color w:val="000000" w:themeColor="text1"/>
                <w:lang w:val="pt-BR"/>
              </w:rPr>
              <w:br/>
              <w:t>2019</w:t>
            </w:r>
            <w:r w:rsidRPr="0080110C">
              <w:rPr>
                <w:rFonts w:ascii="Lato Light" w:hAnsi="Lato Light"/>
                <w:color w:val="000000" w:themeColor="text1"/>
                <w:vertAlign w:val="subscript"/>
                <w:lang w:val="pt-BR"/>
              </w:rPr>
              <w:t>exp.</w:t>
            </w:r>
            <w:r>
              <w:rPr>
                <w:rFonts w:ascii="Lato Light" w:hAnsi="Lato Light"/>
                <w:color w:val="000000" w:themeColor="text1"/>
                <w:lang w:val="pt-BR"/>
              </w:rPr>
              <w:t xml:space="preserve"> João Menezes</w:t>
            </w:r>
            <w:r w:rsidRPr="0080110C">
              <w:rPr>
                <w:rFonts w:ascii="Lato Light" w:hAnsi="Lato Light"/>
                <w:color w:val="000000" w:themeColor="text1"/>
                <w:lang w:val="pt-BR"/>
              </w:rPr>
              <w:t xml:space="preserve"> • M</w:t>
            </w:r>
            <w:r w:rsidR="00A540AF">
              <w:rPr>
                <w:rFonts w:ascii="Lato Light" w:hAnsi="Lato Light"/>
                <w:color w:val="000000" w:themeColor="text1"/>
                <w:lang w:val="pt-BR"/>
              </w:rPr>
              <w:t>.</w:t>
            </w:r>
            <w:r w:rsidRPr="0080110C">
              <w:rPr>
                <w:rFonts w:ascii="Lato Light" w:hAnsi="Lato Light"/>
                <w:color w:val="000000" w:themeColor="text1"/>
                <w:lang w:val="pt-BR"/>
              </w:rPr>
              <w:t>Sc</w:t>
            </w:r>
            <w:r w:rsidR="00A540AF">
              <w:rPr>
                <w:rFonts w:ascii="Lato Light" w:hAnsi="Lato Light"/>
                <w:color w:val="000000" w:themeColor="text1"/>
                <w:lang w:val="pt-BR"/>
              </w:rPr>
              <w:t>.</w:t>
            </w:r>
            <w:r w:rsidRPr="0080110C">
              <w:rPr>
                <w:rFonts w:ascii="Lato Light" w:hAnsi="Lato Light"/>
                <w:color w:val="000000" w:themeColor="text1"/>
                <w:lang w:val="pt-BR"/>
              </w:rPr>
              <w:t xml:space="preserve"> at USP, São Paulo</w:t>
            </w:r>
            <w:r>
              <w:rPr>
                <w:rFonts w:ascii="Lato Light" w:hAnsi="Lato Light"/>
                <w:color w:val="000000" w:themeColor="text1"/>
                <w:lang w:val="pt-BR"/>
              </w:rPr>
              <w:t>, Brazil (co-advised with Eduardo Santos)</w:t>
            </w:r>
          </w:p>
          <w:p w14:paraId="22BFBBD7" w14:textId="02173EF9" w:rsidR="0080110C" w:rsidRDefault="0080110C" w:rsidP="0080110C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Graduate Committee</w:t>
            </w:r>
          </w:p>
          <w:p w14:paraId="5C71E42E" w14:textId="77777777" w:rsidR="0080110C" w:rsidRDefault="0080110C" w:rsidP="004B7C7E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B21212">
              <w:rPr>
                <w:rFonts w:ascii="Lato Light" w:hAnsi="Lato Light"/>
                <w:color w:val="000000" w:themeColor="text1"/>
              </w:rPr>
              <w:t>201</w:t>
            </w:r>
            <w:r w:rsidR="00A540AF" w:rsidRPr="00B21212">
              <w:rPr>
                <w:rFonts w:ascii="Lato Light" w:hAnsi="Lato Light"/>
                <w:color w:val="000000" w:themeColor="text1"/>
              </w:rPr>
              <w:t>7 Eleanor Diamant</w:t>
            </w:r>
            <w:r w:rsidRPr="00B21212">
              <w:rPr>
                <w:rFonts w:ascii="Lato Light" w:hAnsi="Lato Light"/>
                <w:color w:val="000000" w:themeColor="text1"/>
              </w:rPr>
              <w:t xml:space="preserve"> • M</w:t>
            </w:r>
            <w:r w:rsidR="00A540AF" w:rsidRPr="00B21212">
              <w:rPr>
                <w:rFonts w:ascii="Lato Light" w:hAnsi="Lato Light"/>
                <w:color w:val="000000" w:themeColor="text1"/>
              </w:rPr>
              <w:t xml:space="preserve">.A., </w:t>
            </w:r>
            <w:r w:rsidR="00B21212" w:rsidRPr="00B21212">
              <w:rPr>
                <w:rFonts w:ascii="Lato Light" w:hAnsi="Lato Light"/>
                <w:color w:val="000000" w:themeColor="text1"/>
              </w:rPr>
              <w:t>E3B Columbia University (Major Advisor</w:t>
            </w:r>
            <w:r w:rsidR="00B21212">
              <w:rPr>
                <w:rFonts w:ascii="Lato Light" w:hAnsi="Lato Light"/>
                <w:color w:val="000000" w:themeColor="text1"/>
              </w:rPr>
              <w:t>: Dustin Rubenstein)</w:t>
            </w:r>
          </w:p>
          <w:p w14:paraId="184BA510" w14:textId="1BFE1438" w:rsidR="00B21212" w:rsidRDefault="00B21212" w:rsidP="00B21212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High School Student Research</w:t>
            </w:r>
          </w:p>
          <w:p w14:paraId="14771C7A" w14:textId="1F5E5E64" w:rsidR="00B21212" w:rsidRPr="00B21212" w:rsidRDefault="00B21212" w:rsidP="00B21212">
            <w:pPr>
              <w:spacing w:after="24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2016 Samuel Levy, The Heschel School, New York NY</w:t>
            </w:r>
            <w:r>
              <w:rPr>
                <w:rFonts w:ascii="Lato Light" w:hAnsi="Lato Light"/>
              </w:rPr>
              <w:br/>
              <w:t>2012 Sarah Dhinojwala, Our Lady of the Elms High School, Akron OH</w:t>
            </w:r>
          </w:p>
        </w:tc>
      </w:tr>
      <w:tr w:rsidR="00585DEC" w:rsidRPr="00D678BD" w14:paraId="7E176F4A" w14:textId="77777777" w:rsidTr="00D20BA5">
        <w:tc>
          <w:tcPr>
            <w:tcW w:w="2150" w:type="dxa"/>
          </w:tcPr>
          <w:p w14:paraId="0C08D087" w14:textId="4D1A1C8C" w:rsidR="00D678BD" w:rsidRPr="00873A40" w:rsidRDefault="008F54F8" w:rsidP="00B71D73">
            <w:pPr>
              <w:spacing w:after="120"/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>Teaching</w:t>
            </w:r>
          </w:p>
        </w:tc>
        <w:tc>
          <w:tcPr>
            <w:tcW w:w="8820" w:type="dxa"/>
          </w:tcPr>
          <w:p w14:paraId="175A3065" w14:textId="77777777" w:rsidR="007C4679" w:rsidRDefault="007C4679" w:rsidP="004B7C7E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Teaching Assistant</w:t>
            </w:r>
          </w:p>
          <w:p w14:paraId="08FA3AF0" w14:textId="724E7307" w:rsidR="007C4679" w:rsidRPr="004B7C7E" w:rsidRDefault="007C4679" w:rsidP="004B7C7E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The University of Akron</w:t>
            </w:r>
            <w:r w:rsidR="004B7C7E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2013  Principles of Biology</w:t>
            </w:r>
            <w:r w:rsidR="004B7C7E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2011  Ornithology</w:t>
            </w:r>
            <w:r w:rsidR="004B7C7E">
              <w:rPr>
                <w:rFonts w:ascii="Lato Light" w:hAnsi="Lato Light"/>
                <w:color w:val="402F79"/>
              </w:rPr>
              <w:br/>
            </w:r>
            <w:r w:rsidR="00865115">
              <w:rPr>
                <w:rFonts w:ascii="Lato Light" w:hAnsi="Lato Light"/>
                <w:color w:val="000000" w:themeColor="text1"/>
              </w:rPr>
              <w:t>2009–</w:t>
            </w:r>
            <w:r>
              <w:rPr>
                <w:rFonts w:ascii="Lato Light" w:hAnsi="Lato Light"/>
                <w:color w:val="000000" w:themeColor="text1"/>
              </w:rPr>
              <w:t>2012  Natural Science: Biology</w:t>
            </w:r>
            <w:r w:rsidR="00865115">
              <w:rPr>
                <w:rFonts w:ascii="Lato Light" w:hAnsi="Lato Light"/>
                <w:color w:val="000000" w:themeColor="text1"/>
              </w:rPr>
              <w:t xml:space="preserve"> </w:t>
            </w:r>
          </w:p>
          <w:p w14:paraId="36C094A9" w14:textId="16C1606F" w:rsidR="004B7C7E" w:rsidRPr="00EB7A19" w:rsidRDefault="007C4679" w:rsidP="00EB7A19">
            <w:pPr>
              <w:spacing w:after="240"/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 Light" w:hAnsi="Lato Light"/>
                <w:color w:val="402F79"/>
              </w:rPr>
              <w:t>Universidade de Brasília</w:t>
            </w:r>
            <w:r w:rsidR="004B7C7E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2006  Applied Statistics for Ecology (graduate course)</w:t>
            </w:r>
            <w:r w:rsidR="004B7C7E">
              <w:rPr>
                <w:rFonts w:ascii="Lato Light" w:hAnsi="Lato Light"/>
                <w:color w:val="402F79"/>
              </w:rPr>
              <w:br/>
            </w:r>
            <w:r w:rsidR="00865115">
              <w:rPr>
                <w:rFonts w:ascii="Lato Light" w:hAnsi="Lato Light"/>
                <w:color w:val="000000" w:themeColor="text1"/>
              </w:rPr>
              <w:t>2005</w:t>
            </w:r>
            <w:r w:rsidR="002C0707">
              <w:rPr>
                <w:rFonts w:ascii="Lato Light" w:hAnsi="Lato Light"/>
                <w:color w:val="000000" w:themeColor="text1"/>
              </w:rPr>
              <w:t>–</w:t>
            </w:r>
            <w:r>
              <w:rPr>
                <w:rFonts w:ascii="Lato Light" w:hAnsi="Lato Light"/>
                <w:color w:val="000000" w:themeColor="text1"/>
              </w:rPr>
              <w:t>2006  Animal Behavior (advanced undergraduate &amp; graduate course)</w:t>
            </w:r>
            <w:r w:rsidR="004B7C7E">
              <w:rPr>
                <w:rFonts w:ascii="Lato Light" w:hAnsi="Lato Light"/>
                <w:color w:val="402F79"/>
              </w:rPr>
              <w:br/>
            </w:r>
            <w:r w:rsidR="002C0707">
              <w:rPr>
                <w:rFonts w:ascii="Lato Light" w:hAnsi="Lato Light"/>
                <w:color w:val="000000" w:themeColor="text1"/>
              </w:rPr>
              <w:t>2004–</w:t>
            </w:r>
            <w:r>
              <w:rPr>
                <w:rFonts w:ascii="Lato Light" w:hAnsi="Lato Light"/>
                <w:color w:val="000000" w:themeColor="text1"/>
              </w:rPr>
              <w:t>2005  Vertebrate Biology</w:t>
            </w:r>
            <w:r w:rsidR="002C0707">
              <w:rPr>
                <w:rFonts w:ascii="Lato Light" w:hAnsi="Lato Light"/>
                <w:color w:val="000000" w:themeColor="text1"/>
              </w:rPr>
              <w:t xml:space="preserve"> </w:t>
            </w:r>
          </w:p>
          <w:p w14:paraId="2C93CCB5" w14:textId="35A003EC" w:rsidR="007C4679" w:rsidRDefault="007C4679" w:rsidP="004B7C7E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Guest Lecturer</w:t>
            </w:r>
          </w:p>
          <w:p w14:paraId="04416A1C" w14:textId="139D3068" w:rsidR="004B7C7E" w:rsidRPr="004B7C7E" w:rsidRDefault="007C4679" w:rsidP="00EB7A19">
            <w:pPr>
              <w:spacing w:after="24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Universidade Católica de Brasília</w:t>
            </w:r>
            <w:r w:rsidR="004B7C7E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2008  Field Methods in Biology (two-week field course)</w:t>
            </w:r>
          </w:p>
          <w:p w14:paraId="67FADE9F" w14:textId="1E3B76AB" w:rsidR="007C4679" w:rsidRDefault="007C4679" w:rsidP="004B7C7E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Instructor</w:t>
            </w:r>
          </w:p>
          <w:p w14:paraId="69365019" w14:textId="44AC69A4" w:rsidR="004B7C7E" w:rsidRPr="004B7C7E" w:rsidRDefault="004B7C7E" w:rsidP="004B7C7E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The University of Akron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2013  Programming and Applied Statistics using R (12h workshop)</w:t>
            </w:r>
          </w:p>
          <w:p w14:paraId="1056EE2A" w14:textId="45B29806" w:rsidR="004B7C7E" w:rsidRPr="004B7C7E" w:rsidRDefault="004B7C7E" w:rsidP="004B7C7E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Museu Nacional, Universidade Federal do Rio de Janeiro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2010  Applied Spectrophotometry for Animal Coloration Studies (10h workshop)</w:t>
            </w:r>
          </w:p>
          <w:p w14:paraId="71FB704F" w14:textId="77E61372" w:rsidR="004B7C7E" w:rsidRPr="004B7C7E" w:rsidRDefault="004B7C7E" w:rsidP="004B7C7E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Universidade Católica de Brasília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2008  </w:t>
            </w:r>
            <w:r w:rsidRPr="004B7C7E">
              <w:rPr>
                <w:rFonts w:ascii="Lato Light" w:hAnsi="Lato Light"/>
                <w:color w:val="000000" w:themeColor="text1"/>
              </w:rPr>
              <w:t xml:space="preserve">Statistics for ecology: experimental design and data analysis </w:t>
            </w:r>
            <w:r>
              <w:rPr>
                <w:rFonts w:ascii="Lato Light" w:hAnsi="Lato Light"/>
                <w:color w:val="000000" w:themeColor="text1"/>
              </w:rPr>
              <w:t>(10h workshop)</w:t>
            </w:r>
          </w:p>
          <w:p w14:paraId="49347FCB" w14:textId="15F46DB5" w:rsidR="00A714A3" w:rsidRPr="00EB7A19" w:rsidRDefault="004B7C7E" w:rsidP="00EB7A19">
            <w:pPr>
              <w:spacing w:after="120"/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 Light" w:hAnsi="Lato Light"/>
                <w:color w:val="402F79"/>
              </w:rPr>
              <w:t>Universidade de Brasília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2006  Behavioral Ecology and Sociobiology</w:t>
            </w:r>
            <w:r w:rsidRPr="004B7C7E">
              <w:rPr>
                <w:rFonts w:ascii="Lato Light" w:hAnsi="Lato Light"/>
                <w:color w:val="000000" w:themeColor="text1"/>
              </w:rPr>
              <w:t xml:space="preserve"> </w:t>
            </w:r>
            <w:r>
              <w:rPr>
                <w:rFonts w:ascii="Lato Light" w:hAnsi="Lato Light"/>
                <w:color w:val="000000" w:themeColor="text1"/>
              </w:rPr>
              <w:t>(10h workshop)</w:t>
            </w:r>
          </w:p>
        </w:tc>
      </w:tr>
      <w:tr w:rsidR="00585DEC" w:rsidRPr="00D678BD" w14:paraId="7050755D" w14:textId="77777777" w:rsidTr="00D20BA5">
        <w:tc>
          <w:tcPr>
            <w:tcW w:w="2150" w:type="dxa"/>
          </w:tcPr>
          <w:p w14:paraId="641558A0" w14:textId="540B5453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lastRenderedPageBreak/>
              <w:t>Service</w:t>
            </w:r>
            <w:r w:rsidR="008A4275" w:rsidRPr="00873A40">
              <w:rPr>
                <w:rFonts w:ascii="Lato Black" w:hAnsi="Lato Black"/>
                <w:b/>
                <w:bCs/>
                <w:color w:val="236468"/>
              </w:rPr>
              <w:t xml:space="preserve"> </w:t>
            </w:r>
            <w:r w:rsidR="00656566" w:rsidRPr="00873A40">
              <w:rPr>
                <w:rFonts w:ascii="Lato Black" w:hAnsi="Lato Black"/>
                <w:b/>
                <w:bCs/>
                <w:color w:val="236468"/>
              </w:rPr>
              <w:t>&amp;</w:t>
            </w:r>
            <w:r w:rsidR="008A4275" w:rsidRPr="00873A40">
              <w:rPr>
                <w:rFonts w:ascii="Lato Black" w:hAnsi="Lato Black"/>
                <w:b/>
                <w:bCs/>
                <w:color w:val="236468"/>
              </w:rPr>
              <w:t xml:space="preserve"> Outreach</w:t>
            </w:r>
          </w:p>
        </w:tc>
        <w:tc>
          <w:tcPr>
            <w:tcW w:w="8820" w:type="dxa"/>
          </w:tcPr>
          <w:p w14:paraId="206B864C" w14:textId="77777777" w:rsidR="004B7C7E" w:rsidRDefault="004B7C7E" w:rsidP="004B7C7E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Reviewer</w:t>
            </w:r>
          </w:p>
          <w:p w14:paraId="3266B4FC" w14:textId="59B6D454" w:rsidR="004B7C7E" w:rsidRDefault="004B7C7E" w:rsidP="004B7C7E">
            <w:pPr>
              <w:spacing w:after="120"/>
              <w:rPr>
                <w:rFonts w:ascii="Lato Light" w:hAnsi="Lato Light"/>
              </w:rPr>
            </w:pPr>
            <w:r w:rsidRPr="004B7C7E">
              <w:rPr>
                <w:rFonts w:ascii="Lato Light" w:hAnsi="Lato Light"/>
                <w:iCs/>
                <w:color w:val="402F79"/>
              </w:rPr>
              <w:t>Scientific Journals</w:t>
            </w:r>
            <w:r>
              <w:rPr>
                <w:rFonts w:ascii="Lato" w:hAnsi="Lato"/>
                <w:color w:val="402F79"/>
              </w:rPr>
              <w:br/>
            </w:r>
            <w:r>
              <w:rPr>
                <w:rFonts w:ascii="Lato Light" w:hAnsi="Lato Light"/>
              </w:rPr>
              <w:t>The Auk</w:t>
            </w:r>
            <w:r w:rsidR="006F2BA9">
              <w:rPr>
                <w:rFonts w:ascii="Lato Light" w:hAnsi="Lato Light"/>
              </w:rPr>
              <w:t xml:space="preserve"> (2)</w:t>
            </w:r>
            <w:r>
              <w:rPr>
                <w:rFonts w:ascii="Lato Light" w:hAnsi="Lato Light"/>
              </w:rPr>
              <w:t>, American Naturalist (</w:t>
            </w:r>
            <w:r w:rsidR="002C322F">
              <w:rPr>
                <w:rFonts w:ascii="Lato Light" w:hAnsi="Lato Light"/>
              </w:rPr>
              <w:t>5</w:t>
            </w:r>
            <w:r>
              <w:rPr>
                <w:rFonts w:ascii="Lato Light" w:hAnsi="Lato Light"/>
              </w:rPr>
              <w:t>), Behavioral Ecology (4),</w:t>
            </w:r>
            <w:r w:rsidRPr="004B7C7E">
              <w:rPr>
                <w:rFonts w:ascii="Lato Light" w:hAnsi="Lato Light"/>
              </w:rPr>
              <w:t xml:space="preserve"> Be</w:t>
            </w:r>
            <w:r>
              <w:rPr>
                <w:rFonts w:ascii="Lato Light" w:hAnsi="Lato Light"/>
              </w:rPr>
              <w:t>havi</w:t>
            </w:r>
            <w:r w:rsidR="000B3313">
              <w:rPr>
                <w:rFonts w:ascii="Lato Light" w:hAnsi="Lato Light"/>
              </w:rPr>
              <w:t>oral Ecology and Sociobiology (5</w:t>
            </w:r>
            <w:r>
              <w:rPr>
                <w:rFonts w:ascii="Lato Light" w:hAnsi="Lato Light"/>
              </w:rPr>
              <w:t>),</w:t>
            </w:r>
            <w:r w:rsidRPr="004B7C7E">
              <w:rPr>
                <w:rFonts w:ascii="Lato Light" w:hAnsi="Lato Light"/>
              </w:rPr>
              <w:t xml:space="preserve"> Biological Jour</w:t>
            </w:r>
            <w:r>
              <w:rPr>
                <w:rFonts w:ascii="Lato Light" w:hAnsi="Lato Light"/>
              </w:rPr>
              <w:t xml:space="preserve">nal of the Linnean Society, </w:t>
            </w:r>
            <w:r w:rsidR="002D7C6F">
              <w:rPr>
                <w:rFonts w:ascii="Lato Light" w:hAnsi="Lato Light"/>
              </w:rPr>
              <w:t xml:space="preserve">Biology Letters, </w:t>
            </w:r>
            <w:r>
              <w:rPr>
                <w:rFonts w:ascii="Lato Light" w:hAnsi="Lato Light"/>
              </w:rPr>
              <w:t>Biota Neotropica, BMC Evolutionary Biology (2),</w:t>
            </w:r>
            <w:r w:rsidRPr="004B7C7E">
              <w:rPr>
                <w:rFonts w:ascii="Lato Light" w:hAnsi="Lato Light"/>
              </w:rPr>
              <w:t xml:space="preserve"> Current </w:t>
            </w:r>
            <w:r>
              <w:rPr>
                <w:rFonts w:ascii="Lato Light" w:hAnsi="Lato Light"/>
              </w:rPr>
              <w:t>Opinion in Behavioral Sciences, Evolution (</w:t>
            </w:r>
            <w:r w:rsidR="001D47E2">
              <w:rPr>
                <w:rFonts w:ascii="Lato Light" w:hAnsi="Lato Light"/>
              </w:rPr>
              <w:t>5</w:t>
            </w:r>
            <w:r>
              <w:rPr>
                <w:rFonts w:ascii="Lato Light" w:hAnsi="Lato Light"/>
              </w:rPr>
              <w:t>), Evolutionary Biology, Integrative Zoology (2), Journal of Animal Ecology, Journal of Avian Biology,</w:t>
            </w:r>
            <w:r w:rsidR="00C02026">
              <w:rPr>
                <w:rFonts w:ascii="Lato Light" w:hAnsi="Lato Light"/>
              </w:rPr>
              <w:t xml:space="preserve"> Journal of Evolutionary Biology</w:t>
            </w:r>
            <w:r w:rsidR="00EC7E63">
              <w:rPr>
                <w:rFonts w:ascii="Lato Light" w:hAnsi="Lato Light"/>
              </w:rPr>
              <w:t xml:space="preserve"> (2)</w:t>
            </w:r>
            <w:r w:rsidR="00C02026">
              <w:rPr>
                <w:rFonts w:ascii="Lato Light" w:hAnsi="Lato Light"/>
              </w:rPr>
              <w:t>,</w:t>
            </w:r>
            <w:r w:rsidRPr="004B7C7E">
              <w:rPr>
                <w:rFonts w:ascii="Lato Light" w:hAnsi="Lato Light"/>
              </w:rPr>
              <w:t xml:space="preserve"> Journal of Ornit</w:t>
            </w:r>
            <w:r>
              <w:rPr>
                <w:rFonts w:ascii="Lato Light" w:hAnsi="Lato Light"/>
              </w:rPr>
              <w:t>hology (2),</w:t>
            </w:r>
            <w:r w:rsidRPr="004B7C7E">
              <w:rPr>
                <w:rFonts w:ascii="Lato Light" w:hAnsi="Lato Light"/>
              </w:rPr>
              <w:t xml:space="preserve"> Method</w:t>
            </w:r>
            <w:r>
              <w:rPr>
                <w:rFonts w:ascii="Lato Light" w:hAnsi="Lato Light"/>
              </w:rPr>
              <w:t xml:space="preserve">s in Ecology and Evolution (2), </w:t>
            </w:r>
            <w:r w:rsidR="002C322F">
              <w:rPr>
                <w:rFonts w:ascii="Lato Light" w:hAnsi="Lato Light"/>
              </w:rPr>
              <w:t xml:space="preserve">Nature Communications, </w:t>
            </w:r>
            <w:r>
              <w:rPr>
                <w:rFonts w:ascii="Lato Light" w:hAnsi="Lato Light"/>
              </w:rPr>
              <w:t>PLOS ONE,</w:t>
            </w:r>
            <w:r w:rsidRPr="004B7C7E">
              <w:rPr>
                <w:rFonts w:ascii="Lato Light" w:hAnsi="Lato Light"/>
              </w:rPr>
              <w:t xml:space="preserve"> Ornitolo</w:t>
            </w:r>
            <w:r>
              <w:rPr>
                <w:rFonts w:ascii="Lato Light" w:hAnsi="Lato Light"/>
              </w:rPr>
              <w:t>gía Colombiana,</w:t>
            </w:r>
            <w:r w:rsidRPr="004B7C7E">
              <w:rPr>
                <w:rFonts w:ascii="Lato Light" w:hAnsi="Lato Light"/>
              </w:rPr>
              <w:t xml:space="preserve"> Proceedings of the Royal Society of Lon</w:t>
            </w:r>
            <w:r>
              <w:rPr>
                <w:rFonts w:ascii="Lato Light" w:hAnsi="Lato Light"/>
              </w:rPr>
              <w:t xml:space="preserve">don B: </w:t>
            </w:r>
            <w:r w:rsidR="00F97E87">
              <w:rPr>
                <w:rFonts w:ascii="Lato Light" w:hAnsi="Lato Light"/>
              </w:rPr>
              <w:t>Biological Sciences (</w:t>
            </w:r>
            <w:r w:rsidR="00AA021A">
              <w:rPr>
                <w:rFonts w:ascii="Lato Light" w:hAnsi="Lato Light"/>
              </w:rPr>
              <w:t>9</w:t>
            </w:r>
            <w:r>
              <w:rPr>
                <w:rFonts w:ascii="Lato Light" w:hAnsi="Lato Light"/>
              </w:rPr>
              <w:t>), Scientific Reports,</w:t>
            </w:r>
            <w:r w:rsidRPr="004B7C7E">
              <w:rPr>
                <w:rFonts w:ascii="Lato Light" w:hAnsi="Lato Light"/>
              </w:rPr>
              <w:t xml:space="preserve"> Systematic Biology</w:t>
            </w:r>
          </w:p>
          <w:p w14:paraId="3EBC69CF" w14:textId="4BEC00D1" w:rsidR="004B7C7E" w:rsidRDefault="004B7C7E" w:rsidP="004B7C7E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B7C7E">
              <w:rPr>
                <w:rFonts w:ascii="Lato Light" w:hAnsi="Lato Light"/>
                <w:color w:val="402F79"/>
              </w:rPr>
              <w:t>National Science</w:t>
            </w:r>
            <w:r>
              <w:rPr>
                <w:rFonts w:ascii="Lato Light" w:hAnsi="Lato Light"/>
                <w:color w:val="402F79"/>
              </w:rPr>
              <w:t xml:space="preserve"> Foundation</w:t>
            </w:r>
            <w:r w:rsidR="00664B4C">
              <w:rPr>
                <w:rFonts w:ascii="Lato Light" w:hAnsi="Lato Light"/>
                <w:color w:val="402F79"/>
              </w:rPr>
              <w:t xml:space="preserve"> (NSF)</w:t>
            </w:r>
            <w:r>
              <w:rPr>
                <w:rFonts w:ascii="Lato Light" w:hAnsi="Lato Light"/>
                <w:color w:val="402F79"/>
              </w:rPr>
              <w:br/>
            </w:r>
            <w:r w:rsidRPr="004B7C7E">
              <w:rPr>
                <w:rFonts w:ascii="Lato Light" w:hAnsi="Lato Light"/>
                <w:color w:val="000000" w:themeColor="text1"/>
              </w:rPr>
              <w:t>panelist for the Division of Environmental B</w:t>
            </w:r>
            <w:r w:rsidR="00917B29">
              <w:rPr>
                <w:rFonts w:ascii="Lato Light" w:hAnsi="Lato Light"/>
                <w:color w:val="000000" w:themeColor="text1"/>
              </w:rPr>
              <w:t>iology for the 2016 fiscal year</w:t>
            </w:r>
            <w:r w:rsidR="00C02026">
              <w:rPr>
                <w:rFonts w:ascii="Lato Light" w:hAnsi="Lato Light"/>
                <w:color w:val="000000" w:themeColor="text1"/>
              </w:rPr>
              <w:br/>
              <w:t>ad hoc re</w:t>
            </w:r>
            <w:r w:rsidR="00917B29">
              <w:rPr>
                <w:rFonts w:ascii="Lato Light" w:hAnsi="Lato Light"/>
                <w:color w:val="000000" w:themeColor="text1"/>
              </w:rPr>
              <w:t>viewer for the 2017 fiscal year</w:t>
            </w:r>
          </w:p>
          <w:p w14:paraId="5D33ECE2" w14:textId="20442AB6" w:rsidR="004B7C7E" w:rsidRPr="004B7C7E" w:rsidRDefault="008A4275" w:rsidP="004B7C7E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 xml:space="preserve">Ad hoc </w:t>
            </w:r>
            <w:r w:rsidR="00747FAE">
              <w:rPr>
                <w:rFonts w:ascii="Lato Light" w:hAnsi="Lato Light"/>
                <w:color w:val="402F79"/>
              </w:rPr>
              <w:t>reviewer</w:t>
            </w:r>
            <w:r>
              <w:rPr>
                <w:rFonts w:ascii="Lato Light" w:hAnsi="Lato Light"/>
                <w:color w:val="402F79"/>
              </w:rPr>
              <w:br/>
            </w:r>
            <w:r w:rsidR="00326A10">
              <w:rPr>
                <w:rFonts w:ascii="Lato Light" w:hAnsi="Lato Light"/>
                <w:color w:val="000000" w:themeColor="text1"/>
              </w:rPr>
              <w:t>R</w:t>
            </w:r>
            <w:r>
              <w:rPr>
                <w:rFonts w:ascii="Lato Light" w:hAnsi="Lato Light"/>
                <w:color w:val="000000" w:themeColor="text1"/>
              </w:rPr>
              <w:t>eviewer for the book “</w:t>
            </w:r>
            <w:r w:rsidR="004B7C7E" w:rsidRPr="008A4275">
              <w:rPr>
                <w:rFonts w:ascii="Lato Light" w:hAnsi="Lato Light"/>
                <w:color w:val="000000" w:themeColor="text1"/>
              </w:rPr>
              <w:t>Modern Phylogenet</w:t>
            </w:r>
            <w:r>
              <w:rPr>
                <w:rFonts w:ascii="Lato Light" w:hAnsi="Lato Light"/>
                <w:color w:val="000000" w:themeColor="text1"/>
              </w:rPr>
              <w:t xml:space="preserve">ic Comparative Methods </w:t>
            </w:r>
            <w:r w:rsidR="00C85562">
              <w:rPr>
                <w:rFonts w:ascii="Lato Light" w:hAnsi="Lato Light"/>
                <w:color w:val="000000" w:themeColor="text1"/>
              </w:rPr>
              <w:t>and their</w:t>
            </w:r>
            <w:r>
              <w:rPr>
                <w:rFonts w:ascii="Lato Light" w:hAnsi="Lato Light"/>
                <w:color w:val="000000" w:themeColor="text1"/>
              </w:rPr>
              <w:t xml:space="preserve"> </w:t>
            </w:r>
            <w:r w:rsidR="004B7C7E" w:rsidRPr="008A4275">
              <w:rPr>
                <w:rFonts w:ascii="Lato Light" w:hAnsi="Lato Light"/>
                <w:color w:val="000000" w:themeColor="text1"/>
              </w:rPr>
              <w:t>Application in Evolutionary</w:t>
            </w:r>
            <w:r>
              <w:rPr>
                <w:rFonts w:ascii="Lato Light" w:hAnsi="Lato Light"/>
                <w:color w:val="000000" w:themeColor="text1"/>
              </w:rPr>
              <w:t xml:space="preserve"> Biology: Concepts and Practice”</w:t>
            </w:r>
            <w:r w:rsidR="004B7C7E" w:rsidRPr="008A4275">
              <w:rPr>
                <w:rFonts w:ascii="Lato Light" w:hAnsi="Lato Light"/>
                <w:color w:val="000000" w:themeColor="text1"/>
              </w:rPr>
              <w:t xml:space="preserve"> (L. Z. Garamszegi, ed.)</w:t>
            </w:r>
          </w:p>
          <w:p w14:paraId="5E4F2FB5" w14:textId="77777777" w:rsidR="00C02026" w:rsidRDefault="004B7C7E" w:rsidP="00C02026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8A4275">
              <w:rPr>
                <w:rFonts w:ascii="Lato Light" w:hAnsi="Lato Light"/>
                <w:color w:val="000000" w:themeColor="text1"/>
              </w:rPr>
              <w:t xml:space="preserve">Associate Faculty Member for F1000Prime </w:t>
            </w:r>
          </w:p>
          <w:p w14:paraId="00F05C3E" w14:textId="016A0C98" w:rsidR="008F54F8" w:rsidRPr="00B21212" w:rsidRDefault="008F54F8" w:rsidP="004B7C7E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B7C7E">
              <w:rPr>
                <w:rFonts w:ascii="Lato" w:hAnsi="Lato"/>
                <w:color w:val="402F79"/>
              </w:rPr>
              <w:t>Departmental &amp; Society Service</w:t>
            </w:r>
          </w:p>
          <w:p w14:paraId="70631543" w14:textId="66DDEA53" w:rsidR="008A4275" w:rsidRDefault="008A4275" w:rsidP="008A4275">
            <w:pPr>
              <w:spacing w:after="120"/>
              <w:rPr>
                <w:rFonts w:ascii="Lato Light" w:hAnsi="Lato Light"/>
              </w:rPr>
            </w:pPr>
            <w:r w:rsidRPr="008A4275">
              <w:rPr>
                <w:rFonts w:ascii="Lato Light" w:hAnsi="Lato Light"/>
                <w:color w:val="402F79"/>
              </w:rPr>
              <w:t xml:space="preserve">American Society of Naturalists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="002C0707">
              <w:rPr>
                <w:rFonts w:ascii="Lato Light" w:hAnsi="Lato Light"/>
                <w:color w:val="402F79"/>
              </w:rPr>
              <w:t xml:space="preserve"> 2012–</w:t>
            </w:r>
            <w:r w:rsidRPr="008A4275">
              <w:rPr>
                <w:rFonts w:ascii="Lato Light" w:hAnsi="Lato Light"/>
                <w:color w:val="402F79"/>
              </w:rPr>
              <w:t>2014</w:t>
            </w:r>
            <w:r>
              <w:rPr>
                <w:rFonts w:ascii="Lato Light" w:hAnsi="Lato Light"/>
              </w:rPr>
              <w:br/>
              <w:t>Graduate Council to the Executive Committee (me</w:t>
            </w:r>
            <w:r w:rsidR="00C6597A">
              <w:rPr>
                <w:rFonts w:ascii="Lato Light" w:hAnsi="Lato Light"/>
              </w:rPr>
              <w:t>mber 2012–2013, chair 2013–</w:t>
            </w:r>
            <w:r>
              <w:rPr>
                <w:rFonts w:ascii="Lato Light" w:hAnsi="Lato Light"/>
              </w:rPr>
              <w:t>2014)</w:t>
            </w:r>
          </w:p>
          <w:p w14:paraId="50C5A871" w14:textId="47AB5931" w:rsidR="008A4275" w:rsidRDefault="008A4275" w:rsidP="008A4275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  <w:color w:val="402F79"/>
              </w:rPr>
              <w:t>The University of Akron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2C0707">
              <w:rPr>
                <w:rFonts w:ascii="Lato Light" w:hAnsi="Lato Light"/>
                <w:color w:val="402F79"/>
              </w:rPr>
              <w:t>2011–</w:t>
            </w:r>
            <w:r w:rsidRPr="008A4275">
              <w:rPr>
                <w:rFonts w:ascii="Lato Light" w:hAnsi="Lato Light"/>
                <w:color w:val="402F79"/>
              </w:rPr>
              <w:t>2012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</w:rPr>
              <w:t>Interviewer for the Honors College scholarship selection process</w:t>
            </w:r>
            <w:r>
              <w:rPr>
                <w:rFonts w:ascii="Lato Light" w:hAnsi="Lato Light"/>
              </w:rPr>
              <w:br/>
            </w:r>
            <w:r w:rsidR="00C6597A">
              <w:rPr>
                <w:rFonts w:ascii="Lato Light" w:hAnsi="Lato Light"/>
              </w:rPr>
              <w:t>Judge and peer reviewer for</w:t>
            </w:r>
            <w:r w:rsidRPr="008A4275">
              <w:rPr>
                <w:rFonts w:ascii="Lato Light" w:hAnsi="Lato Light"/>
              </w:rPr>
              <w:t xml:space="preserve"> </w:t>
            </w:r>
            <w:r w:rsidR="00C6597A">
              <w:rPr>
                <w:rFonts w:ascii="Lato Light" w:hAnsi="Lato Light"/>
              </w:rPr>
              <w:t>th</w:t>
            </w:r>
            <w:r w:rsidRPr="008A4275">
              <w:rPr>
                <w:rFonts w:ascii="Lato Light" w:hAnsi="Lato Light"/>
              </w:rPr>
              <w:t>e University of Akron Biolog</w:t>
            </w:r>
            <w:r>
              <w:rPr>
                <w:rFonts w:ascii="Lato Light" w:hAnsi="Lato Light"/>
              </w:rPr>
              <w:t>y Undergraduate Research Sympo</w:t>
            </w:r>
            <w:r w:rsidRPr="008A4275">
              <w:rPr>
                <w:rFonts w:ascii="Lato Light" w:hAnsi="Lato Light"/>
              </w:rPr>
              <w:t>sium (BURS) undergraduate a</w:t>
            </w:r>
            <w:r>
              <w:rPr>
                <w:rFonts w:ascii="Lato Light" w:hAnsi="Lato Light"/>
              </w:rPr>
              <w:t>uthored publication award</w:t>
            </w:r>
            <w:r w:rsidRPr="008A4275">
              <w:rPr>
                <w:rFonts w:ascii="Lato Light" w:hAnsi="Lato Light"/>
              </w:rPr>
              <w:t xml:space="preserve"> and best </w:t>
            </w:r>
            <w:r>
              <w:rPr>
                <w:rFonts w:ascii="Lato Light" w:hAnsi="Lato Light"/>
              </w:rPr>
              <w:t>poster presentation award</w:t>
            </w:r>
          </w:p>
          <w:p w14:paraId="1456450F" w14:textId="68472BB2" w:rsidR="008A4275" w:rsidRDefault="008A4275" w:rsidP="008A4275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  <w:color w:val="402F79"/>
              </w:rPr>
              <w:t>Animal Behavior Society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>
              <w:rPr>
                <w:rFonts w:ascii="Lato Light" w:hAnsi="Lato Light"/>
                <w:color w:val="402F79"/>
              </w:rPr>
              <w:t>2009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</w:rPr>
              <w:t>Volunteer organizer and support team for the 46</w:t>
            </w:r>
            <w:r w:rsidRPr="008A4275">
              <w:rPr>
                <w:rFonts w:ascii="Lato Light" w:hAnsi="Lato Light"/>
                <w:vertAlign w:val="superscript"/>
              </w:rPr>
              <w:t>th</w:t>
            </w:r>
            <w:r>
              <w:rPr>
                <w:rFonts w:ascii="Lato Light" w:hAnsi="Lato Light"/>
              </w:rPr>
              <w:t xml:space="preserve"> annual meeting</w:t>
            </w:r>
          </w:p>
          <w:p w14:paraId="68A8CAD0" w14:textId="5AFBDE1D" w:rsidR="008A4275" w:rsidRDefault="008A4275" w:rsidP="008A4275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  <w:color w:val="402F79"/>
              </w:rPr>
              <w:t>Society for Conservation Biology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>
              <w:rPr>
                <w:rFonts w:ascii="Lato Light" w:hAnsi="Lato Light"/>
                <w:color w:val="402F79"/>
              </w:rPr>
              <w:t>2005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</w:rPr>
              <w:t>Volunteer organizer and support team for the 19</w:t>
            </w:r>
            <w:r w:rsidRPr="008A4275">
              <w:rPr>
                <w:rFonts w:ascii="Lato Light" w:hAnsi="Lato Light"/>
                <w:vertAlign w:val="superscript"/>
              </w:rPr>
              <w:t>th</w:t>
            </w:r>
            <w:r>
              <w:rPr>
                <w:rFonts w:ascii="Lato Light" w:hAnsi="Lato Light"/>
              </w:rPr>
              <w:t xml:space="preserve"> annual meeting</w:t>
            </w:r>
          </w:p>
          <w:p w14:paraId="10EDAD55" w14:textId="4B2047AA" w:rsidR="008A4275" w:rsidRDefault="008A4275" w:rsidP="00EB7A19">
            <w:pPr>
              <w:spacing w:after="240"/>
              <w:rPr>
                <w:rFonts w:ascii="Lato Light" w:hAnsi="Lato Light"/>
              </w:rPr>
            </w:pPr>
            <w:r>
              <w:rPr>
                <w:rFonts w:ascii="Lato Light" w:hAnsi="Lato Light"/>
                <w:color w:val="402F79"/>
              </w:rPr>
              <w:t>Brazilian Zoology Society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>
              <w:rPr>
                <w:rFonts w:ascii="Lato Light" w:hAnsi="Lato Light"/>
                <w:color w:val="402F79"/>
              </w:rPr>
              <w:t>2009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</w:rPr>
              <w:t>Volunteer organizer and support team for the 25</w:t>
            </w:r>
            <w:r w:rsidRPr="008A4275">
              <w:rPr>
                <w:rFonts w:ascii="Lato Light" w:hAnsi="Lato Light"/>
                <w:vertAlign w:val="superscript"/>
              </w:rPr>
              <w:t>th</w:t>
            </w:r>
            <w:r>
              <w:rPr>
                <w:rFonts w:ascii="Lato Light" w:hAnsi="Lato Light"/>
              </w:rPr>
              <w:t xml:space="preserve"> annual meeting</w:t>
            </w:r>
          </w:p>
          <w:p w14:paraId="47C506C4" w14:textId="6CA161DF" w:rsidR="001F1324" w:rsidRDefault="001F1324" w:rsidP="001F1324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Media Coverage</w:t>
            </w:r>
          </w:p>
          <w:p w14:paraId="1CE63D29" w14:textId="7227422F" w:rsidR="001F1324" w:rsidRDefault="00CD40A2" w:rsidP="008A4275">
            <w:pPr>
              <w:spacing w:after="120"/>
              <w:rPr>
                <w:rFonts w:ascii="Lato Light" w:hAnsi="Lato Light"/>
              </w:rPr>
            </w:pPr>
            <w:r w:rsidRPr="001F1324">
              <w:rPr>
                <w:rFonts w:ascii="Lato Light" w:hAnsi="Lato Light"/>
              </w:rPr>
              <w:t xml:space="preserve">Care2, </w:t>
            </w:r>
            <w:r>
              <w:rPr>
                <w:rFonts w:ascii="Lato Light" w:hAnsi="Lato Light"/>
              </w:rPr>
              <w:t xml:space="preserve">Ciência Hoje (BRA), </w:t>
            </w:r>
            <w:r w:rsidRPr="001F1324">
              <w:rPr>
                <w:rFonts w:ascii="Lato Light" w:hAnsi="Lato Light"/>
              </w:rPr>
              <w:t>The Conversation, Discovery News, Eos Wetenschap</w:t>
            </w:r>
            <w:r>
              <w:rPr>
                <w:rFonts w:ascii="Lato Light" w:hAnsi="Lato Light"/>
              </w:rPr>
              <w:t xml:space="preserve"> (BEL/NLD), </w:t>
            </w:r>
            <w:r w:rsidRPr="001F1324">
              <w:rPr>
                <w:rFonts w:ascii="Lato Light" w:hAnsi="Lato Light"/>
              </w:rPr>
              <w:t>Examiner</w:t>
            </w:r>
            <w:r>
              <w:rPr>
                <w:rFonts w:ascii="Lato Light" w:hAnsi="Lato Light"/>
              </w:rPr>
              <w:t>.com</w:t>
            </w:r>
            <w:r w:rsidRPr="001F1324">
              <w:rPr>
                <w:rFonts w:ascii="Lato Light" w:hAnsi="Lato Light"/>
              </w:rPr>
              <w:t xml:space="preserve">, </w:t>
            </w:r>
            <w:r w:rsidR="001F1324">
              <w:rPr>
                <w:rFonts w:ascii="Lato Light" w:hAnsi="Lato Light"/>
              </w:rPr>
              <w:t>Globo G1 (BRA)</w:t>
            </w:r>
            <w:r w:rsidR="001F1324" w:rsidRPr="001F1324">
              <w:rPr>
                <w:rFonts w:ascii="Lato Light" w:hAnsi="Lato Light"/>
              </w:rPr>
              <w:t xml:space="preserve">, </w:t>
            </w:r>
            <w:r w:rsidR="001F1324">
              <w:rPr>
                <w:rFonts w:ascii="Lato Light" w:hAnsi="Lato Light"/>
              </w:rPr>
              <w:t>National Geographic’s “</w:t>
            </w:r>
            <w:r w:rsidR="001F1324" w:rsidRPr="001F1324">
              <w:rPr>
                <w:rFonts w:ascii="Lato Light" w:hAnsi="Lato Light"/>
              </w:rPr>
              <w:t>Not Exactly Rocket Science</w:t>
            </w:r>
            <w:r w:rsidR="001F1324">
              <w:rPr>
                <w:rFonts w:ascii="Lato Light" w:hAnsi="Lato Light"/>
              </w:rPr>
              <w:t>”</w:t>
            </w:r>
            <w:r w:rsidR="001F1324" w:rsidRPr="001F1324">
              <w:rPr>
                <w:rFonts w:ascii="Lato Light" w:hAnsi="Lato Light"/>
              </w:rPr>
              <w:t xml:space="preserve">, </w:t>
            </w:r>
            <w:r w:rsidRPr="001F1324">
              <w:rPr>
                <w:rFonts w:ascii="Lato Light" w:hAnsi="Lato Light"/>
              </w:rPr>
              <w:t>Nature, New</w:t>
            </w:r>
            <w:r>
              <w:rPr>
                <w:rFonts w:ascii="Lato Light" w:hAnsi="Lato Light"/>
              </w:rPr>
              <w:t xml:space="preserve"> </w:t>
            </w:r>
            <w:r w:rsidRPr="001F1324">
              <w:rPr>
                <w:rFonts w:ascii="Lato Light" w:hAnsi="Lato Light"/>
              </w:rPr>
              <w:t>Scientist,</w:t>
            </w:r>
            <w:r>
              <w:rPr>
                <w:rFonts w:ascii="Lato Light" w:hAnsi="Lato Light"/>
              </w:rPr>
              <w:t xml:space="preserve"> </w:t>
            </w:r>
            <w:r w:rsidRPr="001F1324">
              <w:rPr>
                <w:rFonts w:ascii="Lato Light" w:hAnsi="Lato Light"/>
              </w:rPr>
              <w:t>Museum Victoria</w:t>
            </w:r>
            <w:r>
              <w:rPr>
                <w:rFonts w:ascii="Lato Light" w:hAnsi="Lato Light"/>
              </w:rPr>
              <w:t xml:space="preserve"> (AUS)</w:t>
            </w:r>
            <w:r w:rsidRPr="001F1324">
              <w:rPr>
                <w:rFonts w:ascii="Lato Light" w:hAnsi="Lato Light"/>
              </w:rPr>
              <w:t xml:space="preserve">, </w:t>
            </w:r>
            <w:r>
              <w:rPr>
                <w:rFonts w:ascii="Lato Light" w:hAnsi="Lato Light"/>
              </w:rPr>
              <w:t>MSNBC</w:t>
            </w:r>
            <w:r w:rsidRPr="001F1324">
              <w:rPr>
                <w:rFonts w:ascii="Lato Light" w:hAnsi="Lato Light"/>
              </w:rPr>
              <w:t>,</w:t>
            </w:r>
            <w:r>
              <w:rPr>
                <w:rFonts w:ascii="Lato Light" w:hAnsi="Lato Light"/>
              </w:rPr>
              <w:t xml:space="preserve"> Ohio Authority, </w:t>
            </w:r>
            <w:r w:rsidRPr="001F1324">
              <w:rPr>
                <w:rFonts w:ascii="Lato Light" w:hAnsi="Lato Light"/>
              </w:rPr>
              <w:t xml:space="preserve">PNAS First Look, </w:t>
            </w:r>
            <w:r>
              <w:rPr>
                <w:rFonts w:ascii="Lato Light" w:hAnsi="Lato Light"/>
              </w:rPr>
              <w:t>Popular Science</w:t>
            </w:r>
            <w:r w:rsidRPr="001F1324">
              <w:rPr>
                <w:rFonts w:ascii="Lato Light" w:hAnsi="Lato Light"/>
              </w:rPr>
              <w:t xml:space="preserve">, </w:t>
            </w:r>
            <w:r w:rsidR="005C2EA4">
              <w:rPr>
                <w:rFonts w:ascii="Lato Light" w:hAnsi="Lato Light"/>
              </w:rPr>
              <w:t>Sci-</w:t>
            </w:r>
            <w:r w:rsidR="001F1324" w:rsidRPr="001F1324">
              <w:rPr>
                <w:rFonts w:ascii="Lato Light" w:hAnsi="Lato Light"/>
              </w:rPr>
              <w:t>News, Science</w:t>
            </w:r>
            <w:r w:rsidR="00905EF8">
              <w:rPr>
                <w:rFonts w:ascii="Lato Light" w:hAnsi="Lato Light"/>
              </w:rPr>
              <w:t xml:space="preserve"> </w:t>
            </w:r>
            <w:r w:rsidR="001F1324" w:rsidRPr="001F1324">
              <w:rPr>
                <w:rFonts w:ascii="Lato Light" w:hAnsi="Lato Light"/>
              </w:rPr>
              <w:t xml:space="preserve">Daily, </w:t>
            </w:r>
            <w:r w:rsidRPr="001F1324">
              <w:rPr>
                <w:rFonts w:ascii="Lato Light" w:hAnsi="Lato Light"/>
              </w:rPr>
              <w:t>Sify News</w:t>
            </w:r>
            <w:r w:rsidR="00C7682D">
              <w:rPr>
                <w:rFonts w:ascii="Lato Light" w:hAnsi="Lato Light"/>
              </w:rPr>
              <w:t xml:space="preserve"> (IND)</w:t>
            </w:r>
            <w:r w:rsidRPr="001F1324">
              <w:rPr>
                <w:rFonts w:ascii="Lato Light" w:hAnsi="Lato Light"/>
              </w:rPr>
              <w:t>, Süddeutsche</w:t>
            </w:r>
            <w:r>
              <w:rPr>
                <w:rFonts w:ascii="Lato Light" w:hAnsi="Lato Light"/>
              </w:rPr>
              <w:t xml:space="preserve"> Zeitung (GER)</w:t>
            </w:r>
            <w:r w:rsidRPr="001F1324">
              <w:rPr>
                <w:rFonts w:ascii="Lato Light" w:hAnsi="Lato Light"/>
              </w:rPr>
              <w:t xml:space="preserve">, </w:t>
            </w:r>
            <w:r w:rsidR="00905EF8">
              <w:rPr>
                <w:rFonts w:ascii="Lato Light" w:hAnsi="Lato Light"/>
              </w:rPr>
              <w:t>The University of Akron News</w:t>
            </w:r>
            <w:r w:rsidR="001F1324" w:rsidRPr="001F1324">
              <w:rPr>
                <w:rFonts w:ascii="Lato Light" w:hAnsi="Lato Light"/>
              </w:rPr>
              <w:t xml:space="preserve">, </w:t>
            </w:r>
            <w:r w:rsidRPr="001F1324">
              <w:rPr>
                <w:rFonts w:ascii="Lato Light" w:hAnsi="Lato Light"/>
              </w:rPr>
              <w:t>WKSU Exploradio, WQED,</w:t>
            </w:r>
            <w:r>
              <w:rPr>
                <w:rFonts w:ascii="Lato Light" w:hAnsi="Lato Light"/>
              </w:rPr>
              <w:t xml:space="preserve"> </w:t>
            </w:r>
            <w:r w:rsidR="001F1324" w:rsidRPr="001F1324">
              <w:rPr>
                <w:rFonts w:ascii="Lato Light" w:hAnsi="Lato Light"/>
              </w:rPr>
              <w:t xml:space="preserve">Yahoo! News </w:t>
            </w:r>
          </w:p>
          <w:p w14:paraId="59A1527C" w14:textId="0B7088F7" w:rsidR="001F1324" w:rsidRDefault="00FB4D02" w:rsidP="00EB7A19">
            <w:pPr>
              <w:spacing w:after="24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NPR</w:t>
            </w:r>
            <w:r w:rsidR="00CD40A2">
              <w:rPr>
                <w:rFonts w:ascii="Lato Light" w:hAnsi="Lato Light"/>
              </w:rPr>
              <w:t xml:space="preserve">’s </w:t>
            </w:r>
            <w:hyperlink r:id="rId14" w:history="1">
              <w:r w:rsidRPr="00CD40A2">
                <w:rPr>
                  <w:rStyle w:val="Hyperlink"/>
                  <w:rFonts w:ascii="Lato Light" w:hAnsi="Lato Light"/>
                </w:rPr>
                <w:t>“The Golden Mole Award For Accidental Brilliance”</w:t>
              </w:r>
            </w:hyperlink>
            <w:r w:rsidR="00515AFD">
              <w:rPr>
                <w:rFonts w:ascii="Lato Light" w:hAnsi="Lato Light"/>
              </w:rPr>
              <w:t xml:space="preserve"> was inspired by </w:t>
            </w:r>
            <w:hyperlink r:id="rId15" w:history="1">
              <w:r w:rsidR="00515AFD" w:rsidRPr="000465BE">
                <w:rPr>
                  <w:rStyle w:val="Hyperlink"/>
                  <w:rFonts w:ascii="Lato Light" w:hAnsi="Lato Light"/>
                </w:rPr>
                <w:t xml:space="preserve">Snyder </w:t>
              </w:r>
              <w:r w:rsidR="00515AFD" w:rsidRPr="000465BE">
                <w:rPr>
                  <w:rStyle w:val="Hyperlink"/>
                  <w:rFonts w:ascii="Lato Light" w:hAnsi="Lato Light"/>
                  <w:i/>
                </w:rPr>
                <w:t>et al.</w:t>
              </w:r>
              <w:r w:rsidR="00515AFD" w:rsidRPr="000465BE">
                <w:rPr>
                  <w:rStyle w:val="Hyperlink"/>
                  <w:rFonts w:ascii="Lato Light" w:hAnsi="Lato Light"/>
                </w:rPr>
                <w:t xml:space="preserve"> 2012</w:t>
              </w:r>
            </w:hyperlink>
            <w:r w:rsidR="00515AFD">
              <w:rPr>
                <w:rFonts w:ascii="Lato Light" w:hAnsi="Lato Light"/>
              </w:rPr>
              <w:t>.</w:t>
            </w:r>
          </w:p>
          <w:p w14:paraId="674B932A" w14:textId="77777777" w:rsidR="008A4275" w:rsidRDefault="008A4275" w:rsidP="008A4275">
            <w:pPr>
              <w:spacing w:after="120"/>
              <w:rPr>
                <w:rFonts w:ascii="Lato" w:hAnsi="Lato"/>
                <w:color w:val="402F79"/>
              </w:rPr>
            </w:pPr>
            <w:r w:rsidRPr="008A4275">
              <w:rPr>
                <w:rFonts w:ascii="Lato" w:hAnsi="Lato"/>
                <w:color w:val="402F79"/>
              </w:rPr>
              <w:lastRenderedPageBreak/>
              <w:t>Outreach Activities</w:t>
            </w:r>
          </w:p>
          <w:p w14:paraId="43CB042D" w14:textId="6D328270" w:rsidR="00C6597A" w:rsidRDefault="00C6597A" w:rsidP="00585DEC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The colorful sex life of birds</w:t>
            </w:r>
            <w:r w:rsidRPr="00865115">
              <w:rPr>
                <w:rFonts w:ascii="Lato Light" w:hAnsi="Lato Light"/>
                <w:color w:val="402F79"/>
              </w:rPr>
              <w:t xml:space="preserve"> • </w:t>
            </w:r>
            <w:r>
              <w:rPr>
                <w:rFonts w:ascii="Lato Light" w:hAnsi="Lato Light"/>
                <w:color w:val="402F79"/>
              </w:rPr>
              <w:t>Nov 2016</w:t>
            </w:r>
            <w:r>
              <w:rPr>
                <w:rFonts w:ascii="Lato Light" w:hAnsi="Lato Light"/>
              </w:rPr>
              <w:br/>
              <w:t xml:space="preserve">Talk given to the Secret Science Club at The Bell House in Brooklyn, NY. </w:t>
            </w:r>
            <w:hyperlink r:id="rId16" w:history="1">
              <w:r w:rsidRPr="00C6597A">
                <w:rPr>
                  <w:rStyle w:val="Hyperlink"/>
                  <w:rFonts w:ascii="Lato Light" w:hAnsi="Lato Light"/>
                </w:rPr>
                <w:t>The Secret Science Club</w:t>
              </w:r>
            </w:hyperlink>
            <w:r>
              <w:rPr>
                <w:rFonts w:ascii="Lato Light" w:hAnsi="Lato Light"/>
              </w:rPr>
              <w:t xml:space="preserve"> is a monthly lecture series aimed at the general public, with a regular attendance of 300-400 people.</w:t>
            </w:r>
          </w:p>
          <w:p w14:paraId="64BCCAAE" w14:textId="15BD94BB" w:rsidR="00585DEC" w:rsidRDefault="00585DEC" w:rsidP="00585DEC">
            <w:pPr>
              <w:spacing w:after="120"/>
              <w:rPr>
                <w:rFonts w:ascii="Lato Light" w:hAnsi="Lato Light"/>
                <w:color w:val="402F79"/>
              </w:rPr>
            </w:pPr>
            <w:r w:rsidRPr="00865115">
              <w:rPr>
                <w:rFonts w:ascii="Lato Light" w:hAnsi="Lato Light"/>
                <w:color w:val="402F79"/>
              </w:rPr>
              <w:t xml:space="preserve">Evolutionary Biology Online Journal Club </w:t>
            </w:r>
            <w:r w:rsidR="006567F3" w:rsidRPr="00865115">
              <w:rPr>
                <w:rFonts w:ascii="Lato Light" w:hAnsi="Lato Light"/>
                <w:color w:val="402F79"/>
              </w:rPr>
              <w:t>•</w:t>
            </w:r>
            <w:r w:rsidR="00865115" w:rsidRPr="00865115">
              <w:rPr>
                <w:rFonts w:ascii="Lato Light" w:hAnsi="Lato Light"/>
                <w:color w:val="402F79"/>
              </w:rPr>
              <w:t xml:space="preserve"> 2012–</w:t>
            </w:r>
            <w:r w:rsidRPr="00865115">
              <w:rPr>
                <w:rFonts w:ascii="Lato Light" w:hAnsi="Lato Light"/>
                <w:color w:val="402F79"/>
              </w:rPr>
              <w:t>2013</w:t>
            </w:r>
            <w:r>
              <w:rPr>
                <w:rFonts w:ascii="Lato Light" w:hAnsi="Lato Light"/>
              </w:rPr>
              <w:br/>
              <w:t xml:space="preserve">Creator and member of online discussion group, with meetings recorded and made available on the </w:t>
            </w:r>
            <w:hyperlink r:id="rId17" w:history="1">
              <w:r w:rsidRPr="00585DEC">
                <w:rPr>
                  <w:rStyle w:val="Hyperlink"/>
                  <w:rFonts w:ascii="Lato Light" w:hAnsi="Lato Light"/>
                </w:rPr>
                <w:t>website</w:t>
              </w:r>
            </w:hyperlink>
            <w:r>
              <w:rPr>
                <w:rFonts w:ascii="Lato Light" w:hAnsi="Lato Light"/>
              </w:rPr>
              <w:t>.</w:t>
            </w:r>
          </w:p>
          <w:p w14:paraId="21F5DDF3" w14:textId="5309C591" w:rsidR="00585DEC" w:rsidRPr="00585DEC" w:rsidRDefault="00585DEC" w:rsidP="00421C4A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  <w:color w:val="402F79"/>
              </w:rPr>
              <w:t>Instituto Sangari &amp; American Museum of Natural History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>
              <w:rPr>
                <w:rFonts w:ascii="Lato Light" w:hAnsi="Lato Light"/>
                <w:color w:val="402F79"/>
              </w:rPr>
              <w:t>2008</w:t>
            </w:r>
            <w:r>
              <w:rPr>
                <w:rFonts w:ascii="Lato Light" w:hAnsi="Lato Light"/>
                <w:color w:val="402F79"/>
              </w:rPr>
              <w:br/>
            </w:r>
            <w:r w:rsidRPr="00585DEC">
              <w:rPr>
                <w:rFonts w:ascii="Lato Light" w:hAnsi="Lato Light"/>
              </w:rPr>
              <w:t>Supervisor of educational activities for the Da</w:t>
            </w:r>
            <w:r>
              <w:rPr>
                <w:rFonts w:ascii="Lato Light" w:hAnsi="Lato Light"/>
              </w:rPr>
              <w:t>rwin itinerant exhibit in Brasí</w:t>
            </w:r>
            <w:r w:rsidRPr="00585DEC">
              <w:rPr>
                <w:rFonts w:ascii="Lato Light" w:hAnsi="Lato Light"/>
              </w:rPr>
              <w:t xml:space="preserve">lia, </w:t>
            </w:r>
            <w:r>
              <w:rPr>
                <w:rFonts w:ascii="Lato Light" w:hAnsi="Lato Light"/>
              </w:rPr>
              <w:t xml:space="preserve">Brazil. </w:t>
            </w:r>
            <w:r w:rsidRPr="00585DEC">
              <w:rPr>
                <w:rFonts w:ascii="Lato Light" w:hAnsi="Lato Light"/>
              </w:rPr>
              <w:t>Activiti</w:t>
            </w:r>
            <w:r w:rsidR="00421C4A">
              <w:rPr>
                <w:rFonts w:ascii="Lato Light" w:hAnsi="Lato Light"/>
              </w:rPr>
              <w:t>es included preparing</w:t>
            </w:r>
            <w:r>
              <w:rPr>
                <w:rFonts w:ascii="Lato Light" w:hAnsi="Lato Light"/>
              </w:rPr>
              <w:t>, moni</w:t>
            </w:r>
            <w:r w:rsidRPr="00585DEC">
              <w:rPr>
                <w:rFonts w:ascii="Lato Light" w:hAnsi="Lato Light"/>
              </w:rPr>
              <w:t xml:space="preserve">toring and </w:t>
            </w:r>
            <w:r w:rsidR="00421C4A">
              <w:rPr>
                <w:rFonts w:ascii="Lato Light" w:hAnsi="Lato Light"/>
              </w:rPr>
              <w:t>conducting</w:t>
            </w:r>
            <w:r w:rsidRPr="00585DEC">
              <w:rPr>
                <w:rFonts w:ascii="Lato Light" w:hAnsi="Lato Light"/>
              </w:rPr>
              <w:t xml:space="preserve"> guided tours; </w:t>
            </w:r>
            <w:r w:rsidR="00421C4A">
              <w:rPr>
                <w:rFonts w:ascii="Lato Light" w:hAnsi="Lato Light"/>
              </w:rPr>
              <w:t>training tour guides</w:t>
            </w:r>
            <w:r w:rsidRPr="00585DEC">
              <w:rPr>
                <w:rFonts w:ascii="Lato Light" w:hAnsi="Lato Light"/>
              </w:rPr>
              <w:t xml:space="preserve">; </w:t>
            </w:r>
            <w:r w:rsidR="00421C4A">
              <w:rPr>
                <w:rFonts w:ascii="Lato Light" w:hAnsi="Lato Light"/>
              </w:rPr>
              <w:t>creating and lecturing</w:t>
            </w:r>
            <w:r>
              <w:rPr>
                <w:rFonts w:ascii="Lato Light" w:hAnsi="Lato Light"/>
              </w:rPr>
              <w:t xml:space="preserve"> “Meetings with Educators”</w:t>
            </w:r>
            <w:r w:rsidRPr="00585DEC">
              <w:rPr>
                <w:rFonts w:ascii="Lato Light" w:hAnsi="Lato Light"/>
              </w:rPr>
              <w:t xml:space="preserve"> talks, focusing on Darwin’s life as a tool in </w:t>
            </w:r>
            <w:r>
              <w:rPr>
                <w:rFonts w:ascii="Lato Light" w:hAnsi="Lato Light"/>
              </w:rPr>
              <w:t xml:space="preserve">the </w:t>
            </w:r>
            <w:r w:rsidRPr="00585DEC">
              <w:rPr>
                <w:rFonts w:ascii="Lato Light" w:hAnsi="Lato Light"/>
              </w:rPr>
              <w:t xml:space="preserve">teaching </w:t>
            </w:r>
            <w:r w:rsidR="00421C4A">
              <w:rPr>
                <w:rFonts w:ascii="Lato Light" w:hAnsi="Lato Light"/>
              </w:rPr>
              <w:t>of evolution</w:t>
            </w:r>
            <w:r>
              <w:rPr>
                <w:rFonts w:ascii="Lato Light" w:hAnsi="Lato Light"/>
              </w:rPr>
              <w:t xml:space="preserve"> and the major mis</w:t>
            </w:r>
            <w:r w:rsidRPr="00585DEC">
              <w:rPr>
                <w:rFonts w:ascii="Lato Light" w:hAnsi="Lato Light"/>
              </w:rPr>
              <w:t>conceptions of evolutionary theory (audience: middle and high school teachers)</w:t>
            </w:r>
            <w:r w:rsidR="00623667">
              <w:rPr>
                <w:rFonts w:ascii="Lato Light" w:hAnsi="Lato Light"/>
              </w:rPr>
              <w:t>.</w:t>
            </w:r>
          </w:p>
        </w:tc>
      </w:tr>
    </w:tbl>
    <w:p w14:paraId="59B35291" w14:textId="246F166C" w:rsidR="00D678BD" w:rsidRDefault="00D678BD"/>
    <w:sectPr w:rsidR="00D678BD" w:rsidSect="008F54F8">
      <w:footerReference w:type="even" r:id="rId18"/>
      <w:footerReference w:type="defaul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A19BE9" w14:textId="77777777" w:rsidR="00502D89" w:rsidRDefault="00502D89" w:rsidP="00CC1B6C">
      <w:r>
        <w:separator/>
      </w:r>
    </w:p>
  </w:endnote>
  <w:endnote w:type="continuationSeparator" w:id="0">
    <w:p w14:paraId="5A155C17" w14:textId="77777777" w:rsidR="00502D89" w:rsidRDefault="00502D89" w:rsidP="00CC1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Roboto Black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Lato Black">
    <w:panose1 w:val="020F0A02020204030203"/>
    <w:charset w:val="00"/>
    <w:family w:val="swiss"/>
    <w:pitch w:val="variable"/>
    <w:sig w:usb0="A00000AF" w:usb1="5000604B" w:usb2="00000000" w:usb3="00000000" w:csb0="00000093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Lato Light">
    <w:panose1 w:val="020F0302020204030203"/>
    <w:charset w:val="00"/>
    <w:family w:val="swiss"/>
    <w:pitch w:val="variable"/>
    <w:sig w:usb0="A00000AF" w:usb1="5000604B" w:usb2="00000000" w:usb3="00000000" w:csb0="00000093" w:csb1="00000000"/>
  </w:font>
  <w:font w:name="dagger">
    <w:altName w:val="Times New Roman"/>
    <w:panose1 w:val="00000000000000000000"/>
    <w:charset w:val="00"/>
    <w:family w:val="roman"/>
    <w:notTrueType/>
    <w:pitch w:val="default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A071B3" w14:textId="77777777" w:rsidR="00CC1B6C" w:rsidRDefault="00CC1B6C" w:rsidP="00AD0F1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61DFC4" w14:textId="77777777" w:rsidR="00CC1B6C" w:rsidRDefault="00CC1B6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69EBE" w14:textId="563BEADA" w:rsidR="00CC1B6C" w:rsidRPr="00CC1B6C" w:rsidRDefault="00CC1B6C" w:rsidP="00AD0F1B">
    <w:pPr>
      <w:pStyle w:val="Footer"/>
      <w:framePr w:wrap="none" w:vAnchor="text" w:hAnchor="margin" w:xAlign="center" w:y="1"/>
      <w:rPr>
        <w:rStyle w:val="PageNumber"/>
        <w:rFonts w:ascii="Lato" w:hAnsi="Lato"/>
        <w:color w:val="236468"/>
        <w:sz w:val="20"/>
        <w:szCs w:val="20"/>
      </w:rPr>
    </w:pPr>
    <w:r w:rsidRPr="00CC1B6C">
      <w:rPr>
        <w:rStyle w:val="PageNumber"/>
        <w:rFonts w:ascii="Roboto Light" w:hAnsi="Roboto Light"/>
        <w:color w:val="236468"/>
        <w:sz w:val="20"/>
        <w:szCs w:val="20"/>
      </w:rPr>
      <w:t xml:space="preserve"> </w:t>
    </w:r>
    <w:r w:rsidRPr="00CC1B6C">
      <w:rPr>
        <w:rStyle w:val="PageNumber"/>
        <w:rFonts w:ascii="Roboto Light" w:hAnsi="Roboto Light"/>
        <w:color w:val="236468"/>
        <w:sz w:val="20"/>
        <w:szCs w:val="20"/>
      </w:rPr>
      <w:fldChar w:fldCharType="begin"/>
    </w:r>
    <w:r w:rsidRPr="00CC1B6C">
      <w:rPr>
        <w:rStyle w:val="PageNumber"/>
        <w:rFonts w:ascii="Roboto Light" w:hAnsi="Roboto Light"/>
        <w:color w:val="236468"/>
        <w:sz w:val="20"/>
        <w:szCs w:val="20"/>
      </w:rPr>
      <w:instrText xml:space="preserve">PAGE  </w:instrText>
    </w:r>
    <w:r w:rsidRPr="00CC1B6C">
      <w:rPr>
        <w:rStyle w:val="PageNumber"/>
        <w:rFonts w:ascii="Roboto Light" w:hAnsi="Roboto Light"/>
        <w:color w:val="236468"/>
        <w:sz w:val="20"/>
        <w:szCs w:val="20"/>
      </w:rPr>
      <w:fldChar w:fldCharType="separate"/>
    </w:r>
    <w:r w:rsidR="00036509">
      <w:rPr>
        <w:rStyle w:val="PageNumber"/>
        <w:rFonts w:ascii="Roboto Light" w:hAnsi="Roboto Light"/>
        <w:noProof/>
        <w:color w:val="236468"/>
        <w:sz w:val="20"/>
        <w:szCs w:val="20"/>
      </w:rPr>
      <w:t>1</w:t>
    </w:r>
    <w:r w:rsidRPr="00CC1B6C">
      <w:rPr>
        <w:rStyle w:val="PageNumber"/>
        <w:rFonts w:ascii="Roboto Light" w:hAnsi="Roboto Light"/>
        <w:color w:val="236468"/>
        <w:sz w:val="20"/>
        <w:szCs w:val="20"/>
      </w:rPr>
      <w:fldChar w:fldCharType="end"/>
    </w:r>
    <w:r w:rsidRPr="00CC1B6C">
      <w:rPr>
        <w:rStyle w:val="PageNumber"/>
        <w:rFonts w:ascii="Lato" w:hAnsi="Lato"/>
        <w:color w:val="236468"/>
        <w:sz w:val="20"/>
        <w:szCs w:val="20"/>
      </w:rPr>
      <w:t xml:space="preserve"> </w:t>
    </w:r>
  </w:p>
  <w:p w14:paraId="34A2055E" w14:textId="77777777" w:rsidR="00CC1B6C" w:rsidRPr="00CC1B6C" w:rsidRDefault="00CC1B6C" w:rsidP="00CC1B6C">
    <w:pPr>
      <w:pStyle w:val="Footer"/>
      <w:jc w:val="center"/>
      <w:rPr>
        <w:rFonts w:ascii="Roboto Light" w:hAnsi="Roboto Light"/>
        <w:color w:val="236468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86A313" w14:textId="77777777" w:rsidR="00502D89" w:rsidRDefault="00502D89" w:rsidP="00CC1B6C">
      <w:r>
        <w:separator/>
      </w:r>
    </w:p>
  </w:footnote>
  <w:footnote w:type="continuationSeparator" w:id="0">
    <w:p w14:paraId="3E502FF4" w14:textId="77777777" w:rsidR="00502D89" w:rsidRDefault="00502D89" w:rsidP="00CC1B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5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8BD"/>
    <w:rsid w:val="00036509"/>
    <w:rsid w:val="000465BE"/>
    <w:rsid w:val="00067F2C"/>
    <w:rsid w:val="0009575A"/>
    <w:rsid w:val="000B3313"/>
    <w:rsid w:val="00112293"/>
    <w:rsid w:val="00175C47"/>
    <w:rsid w:val="001A606A"/>
    <w:rsid w:val="001B5420"/>
    <w:rsid w:val="001D47E2"/>
    <w:rsid w:val="001E06D9"/>
    <w:rsid w:val="001E4BDD"/>
    <w:rsid w:val="001F1018"/>
    <w:rsid w:val="001F1324"/>
    <w:rsid w:val="00241EBD"/>
    <w:rsid w:val="0029315A"/>
    <w:rsid w:val="002C0707"/>
    <w:rsid w:val="002C322F"/>
    <w:rsid w:val="002C53BB"/>
    <w:rsid w:val="002D7C6F"/>
    <w:rsid w:val="003053B4"/>
    <w:rsid w:val="00306654"/>
    <w:rsid w:val="00322EB2"/>
    <w:rsid w:val="00326A10"/>
    <w:rsid w:val="0033505A"/>
    <w:rsid w:val="003370B9"/>
    <w:rsid w:val="00361322"/>
    <w:rsid w:val="00362D84"/>
    <w:rsid w:val="00366CE7"/>
    <w:rsid w:val="00377B45"/>
    <w:rsid w:val="00421C4A"/>
    <w:rsid w:val="004341C9"/>
    <w:rsid w:val="004403AF"/>
    <w:rsid w:val="00451055"/>
    <w:rsid w:val="00454C22"/>
    <w:rsid w:val="00487A74"/>
    <w:rsid w:val="004924E6"/>
    <w:rsid w:val="004B7C7E"/>
    <w:rsid w:val="004C7582"/>
    <w:rsid w:val="004D010B"/>
    <w:rsid w:val="004D7EF3"/>
    <w:rsid w:val="004E1409"/>
    <w:rsid w:val="004E5242"/>
    <w:rsid w:val="00502D89"/>
    <w:rsid w:val="00515AFD"/>
    <w:rsid w:val="00585DEC"/>
    <w:rsid w:val="005B1536"/>
    <w:rsid w:val="005C2EA4"/>
    <w:rsid w:val="005D0CBF"/>
    <w:rsid w:val="005F639F"/>
    <w:rsid w:val="00621310"/>
    <w:rsid w:val="00623667"/>
    <w:rsid w:val="0063338A"/>
    <w:rsid w:val="006419E3"/>
    <w:rsid w:val="00654E15"/>
    <w:rsid w:val="00656566"/>
    <w:rsid w:val="006567F3"/>
    <w:rsid w:val="00664B4C"/>
    <w:rsid w:val="0067483A"/>
    <w:rsid w:val="00675FE4"/>
    <w:rsid w:val="00677D14"/>
    <w:rsid w:val="006C3378"/>
    <w:rsid w:val="006F2BA9"/>
    <w:rsid w:val="007058BF"/>
    <w:rsid w:val="00707F12"/>
    <w:rsid w:val="00717A25"/>
    <w:rsid w:val="00743940"/>
    <w:rsid w:val="00747FAE"/>
    <w:rsid w:val="00750368"/>
    <w:rsid w:val="00766C8F"/>
    <w:rsid w:val="00786C1F"/>
    <w:rsid w:val="007A36ED"/>
    <w:rsid w:val="007C4679"/>
    <w:rsid w:val="007C7CAC"/>
    <w:rsid w:val="0080110C"/>
    <w:rsid w:val="008247C8"/>
    <w:rsid w:val="008352B9"/>
    <w:rsid w:val="00844A38"/>
    <w:rsid w:val="00865115"/>
    <w:rsid w:val="00873A40"/>
    <w:rsid w:val="008A4275"/>
    <w:rsid w:val="008A69B7"/>
    <w:rsid w:val="008B3B49"/>
    <w:rsid w:val="008C46E5"/>
    <w:rsid w:val="008F54F8"/>
    <w:rsid w:val="008F7E9E"/>
    <w:rsid w:val="00901A90"/>
    <w:rsid w:val="00905EF8"/>
    <w:rsid w:val="00917B29"/>
    <w:rsid w:val="00937386"/>
    <w:rsid w:val="00937F25"/>
    <w:rsid w:val="00940E4D"/>
    <w:rsid w:val="00977A32"/>
    <w:rsid w:val="009818D1"/>
    <w:rsid w:val="009A74CF"/>
    <w:rsid w:val="00A06327"/>
    <w:rsid w:val="00A21865"/>
    <w:rsid w:val="00A467BB"/>
    <w:rsid w:val="00A540AF"/>
    <w:rsid w:val="00A714A3"/>
    <w:rsid w:val="00AA021A"/>
    <w:rsid w:val="00AA440A"/>
    <w:rsid w:val="00AA755B"/>
    <w:rsid w:val="00AC1CCB"/>
    <w:rsid w:val="00B17D3C"/>
    <w:rsid w:val="00B21212"/>
    <w:rsid w:val="00B36965"/>
    <w:rsid w:val="00B531AB"/>
    <w:rsid w:val="00B6169C"/>
    <w:rsid w:val="00B71D73"/>
    <w:rsid w:val="00B91B48"/>
    <w:rsid w:val="00B930CC"/>
    <w:rsid w:val="00B96A68"/>
    <w:rsid w:val="00BE65B3"/>
    <w:rsid w:val="00BF571D"/>
    <w:rsid w:val="00C02026"/>
    <w:rsid w:val="00C07C86"/>
    <w:rsid w:val="00C23A1E"/>
    <w:rsid w:val="00C405C1"/>
    <w:rsid w:val="00C6597A"/>
    <w:rsid w:val="00C7682D"/>
    <w:rsid w:val="00C85562"/>
    <w:rsid w:val="00C93BFD"/>
    <w:rsid w:val="00CC1B6C"/>
    <w:rsid w:val="00CD40A2"/>
    <w:rsid w:val="00CF635D"/>
    <w:rsid w:val="00D06D2F"/>
    <w:rsid w:val="00D20BA5"/>
    <w:rsid w:val="00D26D27"/>
    <w:rsid w:val="00D60497"/>
    <w:rsid w:val="00D678BD"/>
    <w:rsid w:val="00DB002A"/>
    <w:rsid w:val="00DB0928"/>
    <w:rsid w:val="00E1335C"/>
    <w:rsid w:val="00E37FB9"/>
    <w:rsid w:val="00E57FF6"/>
    <w:rsid w:val="00E65D60"/>
    <w:rsid w:val="00EA16A6"/>
    <w:rsid w:val="00EA2443"/>
    <w:rsid w:val="00EB7A19"/>
    <w:rsid w:val="00EC3EDB"/>
    <w:rsid w:val="00EC7E63"/>
    <w:rsid w:val="00EE5A39"/>
    <w:rsid w:val="00EF059A"/>
    <w:rsid w:val="00EF69AF"/>
    <w:rsid w:val="00F1714D"/>
    <w:rsid w:val="00F8519A"/>
    <w:rsid w:val="00F9181E"/>
    <w:rsid w:val="00F97E87"/>
    <w:rsid w:val="00FB4D02"/>
    <w:rsid w:val="00FC1124"/>
    <w:rsid w:val="00FD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DB7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78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678B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78B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1B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B6C"/>
  </w:style>
  <w:style w:type="paragraph" w:styleId="Footer">
    <w:name w:val="footer"/>
    <w:basedOn w:val="Normal"/>
    <w:link w:val="FooterChar"/>
    <w:uiPriority w:val="99"/>
    <w:unhideWhenUsed/>
    <w:rsid w:val="00CC1B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B6C"/>
  </w:style>
  <w:style w:type="character" w:styleId="PageNumber">
    <w:name w:val="page number"/>
    <w:basedOn w:val="DefaultParagraphFont"/>
    <w:uiPriority w:val="99"/>
    <w:semiHidden/>
    <w:unhideWhenUsed/>
    <w:rsid w:val="00CC1B6C"/>
  </w:style>
  <w:style w:type="paragraph" w:styleId="ListParagraph">
    <w:name w:val="List Paragraph"/>
    <w:basedOn w:val="Normal"/>
    <w:uiPriority w:val="34"/>
    <w:qFormat/>
    <w:rsid w:val="00E37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5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rmaia/pavo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cran.r-project.org/web/packages/pavo/index.html" TargetMode="External"/><Relationship Id="rId11" Type="http://schemas.openxmlformats.org/officeDocument/2006/relationships/hyperlink" Target="https://github.com/ropensci/rebird" TargetMode="External"/><Relationship Id="rId12" Type="http://schemas.openxmlformats.org/officeDocument/2006/relationships/hyperlink" Target="https://cran.r-project.org/web/packages/rebird/index.html" TargetMode="External"/><Relationship Id="rId13" Type="http://schemas.openxmlformats.org/officeDocument/2006/relationships/hyperlink" Target="http://rsif.royalsocietypublishing.org/content/early/2009/02/09/rsif.2008.0460.focus.figures-only" TargetMode="External"/><Relationship Id="rId14" Type="http://schemas.openxmlformats.org/officeDocument/2006/relationships/hyperlink" Target="http://www.npr.org/2016/01/28/464710799/npr-contest-send-us-your-stories-of-happy-accidents-in-science" TargetMode="External"/><Relationship Id="rId15" Type="http://schemas.openxmlformats.org/officeDocument/2006/relationships/hyperlink" Target="http://rsbl.royalsocietypublishing.org/content/8/3/393" TargetMode="External"/><Relationship Id="rId16" Type="http://schemas.openxmlformats.org/officeDocument/2006/relationships/hyperlink" Target="http://secretscienceclub.blogspot.com/" TargetMode="External"/><Relationship Id="rId17" Type="http://schemas.openxmlformats.org/officeDocument/2006/relationships/hyperlink" Target="http://evobiojournalclub.wordpress.com/" TargetMode="Externa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yperlink" Target="mailto:rm3368@columbia.edu" TargetMode="External"/><Relationship Id="rId8" Type="http://schemas.openxmlformats.org/officeDocument/2006/relationships/hyperlink" Target="http://www.rafaelmaia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2213</Words>
  <Characters>12616</Characters>
  <Application>Microsoft Macintosh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Maia</dc:creator>
  <cp:keywords/>
  <dc:description/>
  <cp:lastModifiedBy>Rafael Maia</cp:lastModifiedBy>
  <cp:revision>11</cp:revision>
  <cp:lastPrinted>2017-03-16T13:50:00Z</cp:lastPrinted>
  <dcterms:created xsi:type="dcterms:W3CDTF">2017-05-03T21:50:00Z</dcterms:created>
  <dcterms:modified xsi:type="dcterms:W3CDTF">2017-08-24T18:20:00Z</dcterms:modified>
</cp:coreProperties>
</file>