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2FA2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Disciplina de Metodologia de Pesquisa Qualitativa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9F25C1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Prof. Rafael de Mello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783708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Alunos: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E3E030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F3E158" w14:textId="77777777" w:rsidR="00B4508B" w:rsidRDefault="00B4508B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755C4EE" w14:textId="77777777" w:rsidR="00B4508B" w:rsidRDefault="00B4508B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1C4058" w14:textId="77777777" w:rsidR="00A036DE" w:rsidRDefault="00A036DE" w:rsidP="00A036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Avaliação 02- Plano da Entrevista (Semiestruturada)</w:t>
      </w:r>
      <w:r>
        <w:rPr>
          <w:rStyle w:val="eop"/>
          <w:rFonts w:ascii="Calibri" w:hAnsi="Calibri" w:cs="Calibri"/>
        </w:rPr>
        <w:t> </w:t>
      </w:r>
    </w:p>
    <w:p w14:paraId="1C3C1799" w14:textId="77777777" w:rsidR="00B4508B" w:rsidRDefault="00B4508B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5DD3E92" w14:textId="2070A379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B224BA" w14:textId="77777777" w:rsidR="00B4508B" w:rsidRDefault="00B4508B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B62F45" w14:textId="1AE69B18" w:rsidR="00A036DE" w:rsidRDefault="00A036DE" w:rsidP="00B450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Título da Pesquisa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4047CD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>(Seja sucinto. Uma única frase objetiva)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400F663A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D1A859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3419AC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C9D64B" w14:textId="77777777" w:rsidR="00A036DE" w:rsidRPr="00B4508B" w:rsidRDefault="00A036DE" w:rsidP="00B450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Descrição do Problema </w:t>
      </w:r>
      <w:r w:rsidRPr="00B4508B">
        <w:rPr>
          <w:rStyle w:val="normaltextrun"/>
          <w:b/>
          <w:bCs/>
        </w:rPr>
        <w:t> </w:t>
      </w:r>
    </w:p>
    <w:p w14:paraId="022ECA00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>(Apresentar a motivação para a pesquisa, eventualmente apresentando conceitos relevantes envolvidos. Indicar ao menos duas referências bibliográficas que sustentem seus argumentos/motivação)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580811CE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FE155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44E06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821559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9B0A8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7ACEC8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5BBFE0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DCB989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C68959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8FE73C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C0143D" w14:textId="77777777" w:rsidR="006925E9" w:rsidRDefault="006925E9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A6C2B6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8898C3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4613EE" w14:textId="77777777" w:rsidR="006925E9" w:rsidRDefault="006925E9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591FBF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23B0FC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49A224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DE1CD1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043A51" w14:textId="77777777" w:rsidR="00A036DE" w:rsidRPr="00B4508B" w:rsidRDefault="00A036DE" w:rsidP="00B450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Objetivo da Entrevista </w:t>
      </w:r>
      <w:r w:rsidRPr="00B4508B">
        <w:rPr>
          <w:rStyle w:val="normaltextrun"/>
          <w:b/>
          <w:bCs/>
        </w:rPr>
        <w:t> </w:t>
      </w:r>
    </w:p>
    <w:p w14:paraId="793E1EB2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2C9ACF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EAAE95" w14:textId="77777777" w:rsidR="006925E9" w:rsidRDefault="006925E9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3BD2B0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0E7B77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F5CFCF" w14:textId="77777777" w:rsidR="006925E9" w:rsidRDefault="006925E9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A32952" w14:textId="77777777" w:rsidR="00A036DE" w:rsidRPr="00B4508B" w:rsidRDefault="00A036DE" w:rsidP="00B450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População do Estudo</w:t>
      </w:r>
      <w:r w:rsidRPr="00B4508B">
        <w:rPr>
          <w:rStyle w:val="normaltextrun"/>
          <w:b/>
          <w:bCs/>
        </w:rPr>
        <w:t> </w:t>
      </w:r>
    </w:p>
    <w:p w14:paraId="1F750542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>(Quem é, de fato, o público-alvo da entrevista? Seja o mais abrangente possível)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67577FFA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59335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5D961D" w14:textId="77777777" w:rsidR="006925E9" w:rsidRDefault="006925E9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7D159E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B34589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CFD7E" w14:textId="77777777" w:rsidR="006925E9" w:rsidRDefault="006925E9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7F6B6A" w14:textId="77777777" w:rsidR="00A036DE" w:rsidRPr="00B4508B" w:rsidRDefault="00A036DE" w:rsidP="00B450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Fonte de Amostragem e Quadro de Amostragem</w:t>
      </w:r>
      <w:r w:rsidRPr="00B4508B">
        <w:rPr>
          <w:rStyle w:val="normaltextrun"/>
          <w:b/>
          <w:bCs/>
        </w:rPr>
        <w:t> </w:t>
      </w:r>
    </w:p>
    <w:p w14:paraId="7A48A8C1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>(De onde será identificada a amostra? Quem poderá ser escolhido dentro desta fonte? Considere uma amostragem possível de ser executada!)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507F0001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300500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3C9449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35E998" w14:textId="45FB973C" w:rsidR="00A036DE" w:rsidRPr="00B4508B" w:rsidRDefault="00A036DE" w:rsidP="00B450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B4508B">
        <w:rPr>
          <w:rStyle w:val="normaltextrun"/>
          <w:b/>
          <w:bCs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Amostragem</w:t>
      </w:r>
      <w:r w:rsidRPr="00B4508B">
        <w:rPr>
          <w:rStyle w:val="normaltextrun"/>
          <w:b/>
          <w:bCs/>
        </w:rPr>
        <w:t> </w:t>
      </w:r>
    </w:p>
    <w:p w14:paraId="634F3CC4" w14:textId="67EE4E5A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(Probabilística/Não-probabilística/nenhuma? De que tipo? Lembre-se que </w:t>
      </w:r>
      <w:r w:rsidR="00CD5E2F"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se </w:t>
      </w: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>trata de entrevista, então o alcance de participantes tende a ser menor</w:t>
      </w:r>
      <w:r w:rsidR="00CD5E2F"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 do que em uma pesquisa de opinião</w:t>
      </w: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5138140A" w14:textId="77777777" w:rsidR="00B4508B" w:rsidRDefault="00B4508B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</w:p>
    <w:p w14:paraId="2981EF2E" w14:textId="77777777" w:rsidR="00B4508B" w:rsidRDefault="00B4508B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A83C95" w14:textId="77777777" w:rsidR="00B4508B" w:rsidRDefault="00B4508B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F25B641" w14:textId="632DF8A2" w:rsidR="00A036DE" w:rsidRPr="00B4508B" w:rsidRDefault="00A036DE" w:rsidP="00B450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B4508B">
        <w:rPr>
          <w:rStyle w:val="normaltextrun"/>
          <w:b/>
          <w:bCs/>
          <w:sz w:val="22"/>
          <w:szCs w:val="22"/>
        </w:rPr>
        <w:t> </w:t>
      </w:r>
      <w:r w:rsidRPr="00B4508B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Ambiente e Coleta </w:t>
      </w:r>
    </w:p>
    <w:p w14:paraId="74CDB6A6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>(Onde acontecerão as entrevistas? Como o conteúdo da entrevista será coletado? Quanto tempo poderá durar cada entrevista</w:t>
      </w:r>
      <w:r w:rsidRPr="00A036DE"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>?</w:t>
      </w: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12E4F2BF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414759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44DABF" w14:textId="77777777" w:rsidR="00B4508B" w:rsidRDefault="00B4508B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AAA32C5" w14:textId="77777777" w:rsidR="00B4508B" w:rsidRDefault="00B4508B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C3E97A5" w14:textId="77777777" w:rsidR="006925E9" w:rsidRDefault="006925E9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5431759" w14:textId="77777777" w:rsidR="006925E9" w:rsidRDefault="006925E9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AE94CA3" w14:textId="77777777" w:rsidR="00B4508B" w:rsidRDefault="00B4508B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5B29DB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4B282" w14:textId="77777777" w:rsidR="00235292" w:rsidRDefault="00235292" w:rsidP="00A036D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F61683C" w14:textId="77777777" w:rsidR="00A036DE" w:rsidRPr="00B4508B" w:rsidRDefault="00A036DE" w:rsidP="00B450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Perguntas da Entrevista</w:t>
      </w:r>
      <w:r w:rsidRPr="00B4508B">
        <w:rPr>
          <w:rStyle w:val="normaltextrun"/>
          <w:b/>
          <w:bCs/>
        </w:rPr>
        <w:t> </w:t>
      </w:r>
    </w:p>
    <w:p w14:paraId="66E8B00B" w14:textId="6F3DFCB8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(Liste as perguntas </w:t>
      </w: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  <w:u w:val="single"/>
        </w:rPr>
        <w:t>abertas</w:t>
      </w: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 que serão feitas durante a entrevista com base no objetivo do estudo. Lembre-se que </w:t>
      </w:r>
      <w:r w:rsidR="00CD5E2F"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se </w:t>
      </w: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trata de uma entrevista </w:t>
      </w: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  <w:u w:val="single"/>
        </w:rPr>
        <w:t>semiestruturada</w:t>
      </w:r>
      <w:r>
        <w:rPr>
          <w:rStyle w:val="normaltextrun"/>
          <w:rFonts w:ascii="Calibri" w:hAnsi="Calibri" w:cs="Calibri"/>
          <w:b/>
          <w:bCs/>
          <w:i/>
          <w:iCs/>
          <w:color w:val="FF0000"/>
          <w:sz w:val="22"/>
          <w:szCs w:val="22"/>
        </w:rPr>
        <w:t>, então outras perguntas poderão ser usadas pelo entrevistador para conectar os temas e garantir a coleta de conteúdo relevante. Entretanto, as perguntas listadas a seguir deverão ser necessariamente aplicadas)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07B68591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2ED0EA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114E31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F17595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38BDCE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D6583C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03CBD0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ED87B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B3D282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9F8751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16E9D9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15DEE2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144EA9" w14:textId="77777777" w:rsidR="00A036DE" w:rsidRDefault="00A036DE" w:rsidP="00A036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72770B" w14:textId="77777777" w:rsidR="009D7315" w:rsidRDefault="009D7315"/>
    <w:sectPr w:rsidR="009D7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640F"/>
    <w:multiLevelType w:val="hybridMultilevel"/>
    <w:tmpl w:val="3CF62D76"/>
    <w:lvl w:ilvl="0" w:tplc="C11E3B2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683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DE"/>
    <w:rsid w:val="00235292"/>
    <w:rsid w:val="006925E9"/>
    <w:rsid w:val="009D7315"/>
    <w:rsid w:val="00A036DE"/>
    <w:rsid w:val="00B4508B"/>
    <w:rsid w:val="00C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BEED"/>
  <w15:chartTrackingRefBased/>
  <w15:docId w15:val="{5F7DE61F-2B26-4E76-8BAA-77D8BAC6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0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036DE"/>
  </w:style>
  <w:style w:type="character" w:customStyle="1" w:styleId="eop">
    <w:name w:val="eop"/>
    <w:basedOn w:val="Fontepargpadro"/>
    <w:rsid w:val="00A0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6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Mello</dc:creator>
  <cp:keywords/>
  <dc:description/>
  <cp:lastModifiedBy>Rafael Mello</cp:lastModifiedBy>
  <cp:revision>5</cp:revision>
  <dcterms:created xsi:type="dcterms:W3CDTF">2022-05-20T13:19:00Z</dcterms:created>
  <dcterms:modified xsi:type="dcterms:W3CDTF">2022-05-20T13:23:00Z</dcterms:modified>
</cp:coreProperties>
</file>