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Educational resources are currently kept in the resident portal on the department website.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Perhaps - no need to reinvent the wheel - and just have a link to the following website: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https://medicine.stonybrookmedicine.edu/anesthesiology/education/portal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 have included some folders with sample documents. Currently these files are giving to Jim Dilger - who manages the department website. And then he loads them online. But ideally - for the future - you would want a folder that the education person for that division has access to and can easily drop new files or revise older files to update them. Therefore is somewhat a less static endeavor.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medicine.stonybrookmedicine.edu/anesthesiology/education/portal" TargetMode="External"/></Relationships>
</file>