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634D" w14:textId="46980DEC" w:rsidR="00997C9B" w:rsidRDefault="00997C9B" w:rsidP="00997C9B">
      <w:r>
        <w:t>Budget planner for grader/TA at CCI.</w:t>
      </w:r>
    </w:p>
    <w:p w14:paraId="5484A69E" w14:textId="4B2898DA" w:rsidR="00997C9B" w:rsidRDefault="00997C9B" w:rsidP="00997C9B">
      <w:pPr>
        <w:pStyle w:val="ListParagraph"/>
        <w:numPr>
          <w:ilvl w:val="0"/>
          <w:numId w:val="2"/>
        </w:numPr>
      </w:pPr>
      <w:r>
        <w:t>We will first gather the monthly expenses which is $625 for rent, $27 for internet, $250 for grocery and $150 for fun allowance. Which is about $10</w:t>
      </w:r>
      <w:r w:rsidR="005D77BF">
        <w:t>6</w:t>
      </w:r>
      <w:r>
        <w:t xml:space="preserve">2 a month </w:t>
      </w:r>
    </w:p>
    <w:p w14:paraId="6BBDE84E" w14:textId="20B76512" w:rsidR="00997C9B" w:rsidRDefault="00997C9B" w:rsidP="00997C9B">
      <w:pPr>
        <w:pStyle w:val="ListParagraph"/>
        <w:numPr>
          <w:ilvl w:val="0"/>
          <w:numId w:val="2"/>
        </w:numPr>
      </w:pPr>
      <w:r>
        <w:t xml:space="preserve">The program should calculate the hours grader/Ta should work to afford the monthly expenses ($1052). The program will also have to calculate </w:t>
      </w:r>
      <w:r w:rsidR="00553F73">
        <w:t>how many hours grader/TA should work for additional $100 saving that bring the monthly expenses up to $11</w:t>
      </w:r>
      <w:r w:rsidR="005D77BF">
        <w:t>6</w:t>
      </w:r>
      <w:r w:rsidR="00553F73">
        <w:t xml:space="preserve">2 per month </w:t>
      </w:r>
    </w:p>
    <w:p w14:paraId="4B010F60" w14:textId="008A9927" w:rsidR="00553F73" w:rsidRDefault="00553F73" w:rsidP="00553F73">
      <w:pPr>
        <w:pStyle w:val="ListParagraph"/>
        <w:numPr>
          <w:ilvl w:val="0"/>
          <w:numId w:val="2"/>
        </w:numPr>
      </w:pPr>
      <w:r>
        <w:t xml:space="preserve">The program will output the hourly wage, which is $10, each monthly expense, the total expenses, the needed hours per week to break even by spending the same earned amount, and finally the hours needed to work for the $100 per month after paying all the monthly expenses that will be saved. </w:t>
      </w:r>
    </w:p>
    <w:p w14:paraId="602228BC" w14:textId="3CFEDF8C" w:rsidR="00553F73" w:rsidRDefault="00553F73" w:rsidP="00553F73">
      <w:r>
        <w:t>Steps planning.</w:t>
      </w:r>
    </w:p>
    <w:p w14:paraId="18D2D35B" w14:textId="56394F3F" w:rsidR="00553F73" w:rsidRDefault="00553F73" w:rsidP="00553F73">
      <w:pPr>
        <w:pStyle w:val="ListParagraph"/>
        <w:numPr>
          <w:ilvl w:val="0"/>
          <w:numId w:val="3"/>
        </w:numPr>
      </w:pPr>
      <w:r>
        <w:t xml:space="preserve">I will first </w:t>
      </w:r>
      <w:r w:rsidR="00465BF8">
        <w:t xml:space="preserve">declare </w:t>
      </w:r>
      <w:r w:rsidR="00205041">
        <w:t>variable</w:t>
      </w:r>
      <w:r w:rsidR="00465BF8">
        <w:t>s</w:t>
      </w:r>
      <w:r w:rsidR="00205041">
        <w:t xml:space="preserve"> with a primitive data type </w:t>
      </w:r>
      <w:r w:rsidR="005D77BF">
        <w:t xml:space="preserve">integer </w:t>
      </w:r>
      <w:r w:rsidR="00205041">
        <w:t>to store the monthly expenses and the hourly wage</w:t>
      </w:r>
      <w:r w:rsidR="005D77BF">
        <w:t xml:space="preserve">, I will after use print statement to output the stored data, and then print the total monthly expenses by adding all the expenses </w:t>
      </w:r>
      <w:r w:rsidR="005F7D02">
        <w:t>together</w:t>
      </w:r>
      <w:r w:rsidR="005D77BF">
        <w:t>.</w:t>
      </w:r>
      <w:r w:rsidR="00975BC4">
        <w:t xml:space="preserve"> </w:t>
      </w:r>
    </w:p>
    <w:p w14:paraId="3D3608D2" w14:textId="023072C6" w:rsidR="00975BC4" w:rsidRDefault="00975BC4" w:rsidP="00975BC4">
      <w:pPr>
        <w:pStyle w:val="ListParagraph"/>
      </w:pPr>
      <w:r>
        <w:t>I will use the total expenses to calculate the numbers of hours grader/TA will need to work by dividing the total expenses by 4 considering there is 4 weeks in the month and then I will divide the result by the hourly wage</w:t>
      </w:r>
      <w:r w:rsidR="004B32E3">
        <w:t xml:space="preserve"> ($10) give us the </w:t>
      </w:r>
      <w:r>
        <w:t xml:space="preserve">hours needed per week to break even at the end of the month. </w:t>
      </w:r>
    </w:p>
    <w:p w14:paraId="1D2AF1EA" w14:textId="5BE9B463" w:rsidR="00975BC4" w:rsidRDefault="00975BC4" w:rsidP="00975BC4">
      <w:pPr>
        <w:pStyle w:val="ListParagraph"/>
        <w:numPr>
          <w:ilvl w:val="0"/>
          <w:numId w:val="3"/>
        </w:numPr>
      </w:pPr>
      <w:r>
        <w:t>And for the last step</w:t>
      </w:r>
      <w:r w:rsidR="007F1D4E">
        <w:t xml:space="preserve"> to</w:t>
      </w:r>
      <w:r w:rsidR="004B32E3">
        <w:t xml:space="preserve"> save $</w:t>
      </w:r>
      <w:r w:rsidR="007F1D4E">
        <w:t xml:space="preserve">100 a month I will simply add 100 to the total expense using the same approach in the previous step. </w:t>
      </w:r>
      <w:r w:rsidR="004B32E3">
        <w:t>Which is dividing by 4, and the result will be divided my he hourly wage to know the exact hours needed.</w:t>
      </w:r>
    </w:p>
    <w:p w14:paraId="04B29F96" w14:textId="568A27FC" w:rsidR="00553F73" w:rsidRDefault="00553F73" w:rsidP="00553F73"/>
    <w:p w14:paraId="0D2CD653" w14:textId="77777777" w:rsidR="00553F73" w:rsidRDefault="00553F73" w:rsidP="00553F73"/>
    <w:sectPr w:rsidR="00553F73" w:rsidSect="00D3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21CA"/>
    <w:multiLevelType w:val="hybridMultilevel"/>
    <w:tmpl w:val="D4A2C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84AD1"/>
    <w:multiLevelType w:val="hybridMultilevel"/>
    <w:tmpl w:val="26D28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16824"/>
    <w:multiLevelType w:val="hybridMultilevel"/>
    <w:tmpl w:val="5E7E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9B"/>
    <w:rsid w:val="00205041"/>
    <w:rsid w:val="00465BF8"/>
    <w:rsid w:val="004B32E3"/>
    <w:rsid w:val="00553F73"/>
    <w:rsid w:val="005D77BF"/>
    <w:rsid w:val="005F7D02"/>
    <w:rsid w:val="007F1D4E"/>
    <w:rsid w:val="00892B01"/>
    <w:rsid w:val="00975BC4"/>
    <w:rsid w:val="00997C9B"/>
    <w:rsid w:val="00D3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C4958"/>
  <w15:chartTrackingRefBased/>
  <w15:docId w15:val="{9BF4BD3E-09DE-2A4D-AE40-C6E4BCA4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Rhaouate</dc:creator>
  <cp:keywords/>
  <dc:description/>
  <cp:lastModifiedBy>Malek Rhaouate</cp:lastModifiedBy>
  <cp:revision>3</cp:revision>
  <dcterms:created xsi:type="dcterms:W3CDTF">2021-09-25T19:11:00Z</dcterms:created>
  <dcterms:modified xsi:type="dcterms:W3CDTF">2021-09-29T15:35:00Z</dcterms:modified>
</cp:coreProperties>
</file>