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--learning --curve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difficulty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----  nirvana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/   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/     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/        ------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         | conflicts!?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># 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| rebase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!#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     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/                 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?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reset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>?!            -------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      / undo?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     / reset?!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     | index?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     | dag?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----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time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Disclaimer: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- I'm not an expert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- This should benefit beginners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- This covers doubts I had and I was asked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however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basic it sounds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- Try to ask questions at the end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- Try not to treat Git or SCM as secondary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--gargantuan --intimidating --terrifying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log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has 100+ options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man is -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log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tig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-g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-g -t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consoles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bash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posh-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conemu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tortoisegit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>...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I use?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bash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scite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text editor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>winmerge2011 (diff, merge)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configs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system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global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local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edit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--local -e &amp;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--global -e &amp;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global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config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editor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winmerge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set some options in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configs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include path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aliases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The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freedom to make my own </w:t>
      </w:r>
      <w:r w:rsidR="00865240" w:rsidRPr="00865240">
        <w:rPr>
          <w:rFonts w:ascii="Consolas" w:hAnsi="Consolas" w:cs="Consolas"/>
          <w:strike/>
          <w:color w:val="006D6D"/>
          <w:sz w:val="32"/>
          <w:szCs w:val="32"/>
        </w:rPr>
        <w:t>mistakes</w:t>
      </w:r>
      <w:r w:rsidR="00865240">
        <w:rPr>
          <w:rFonts w:ascii="Consolas" w:hAnsi="Consolas" w:cs="Consolas"/>
          <w:color w:val="006D6D"/>
          <w:sz w:val="32"/>
          <w:szCs w:val="32"/>
        </w:rPr>
        <w:t xml:space="preserve"> </w:t>
      </w:r>
      <w:r w:rsidRPr="004E244C">
        <w:rPr>
          <w:rFonts w:ascii="Consolas" w:hAnsi="Consolas" w:cs="Consolas"/>
          <w:color w:val="006D6D"/>
          <w:sz w:val="32"/>
          <w:szCs w:val="32"/>
        </w:rPr>
        <w:t>aliases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is all I ever wanted.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 -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Mance</w:t>
      </w:r>
      <w:proofErr w:type="spell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Rayder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  Game of Thrones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commit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checkout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co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status -s|--short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log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aliases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--pretty=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twoline</w:t>
      </w:r>
      <w:proofErr w:type="spell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--graph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--decorate --abbrev-commit --date=relative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 -1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alias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alias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alias conf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with !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run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at root level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cd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to/some/dir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 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data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structures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special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refs</w:t>
      </w:r>
      <w:r w:rsidRPr="004E244C">
        <w:rPr>
          <w:rFonts w:ascii="Consolas" w:hAnsi="Consolas" w:cs="Consolas"/>
          <w:color w:val="B06000"/>
          <w:sz w:val="32"/>
          <w:szCs w:val="32"/>
        </w:rPr>
        <w:t>:</w:t>
      </w:r>
      <w:r w:rsidRPr="004E244C">
        <w:rPr>
          <w:rFonts w:ascii="Consolas" w:hAnsi="Consolas" w:cs="Consolas"/>
          <w:color w:val="000000"/>
          <w:sz w:val="32"/>
          <w:szCs w:val="32"/>
        </w:rPr>
        <w:t xml:space="preserve"> head,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fetch_head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branch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refs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  <w:r w:rsidRPr="004E244C">
        <w:rPr>
          <w:rFonts w:ascii="Consolas" w:hAnsi="Consolas" w:cs="Consolas"/>
          <w:color w:val="000000"/>
          <w:sz w:val="32"/>
          <w:szCs w:val="32"/>
        </w:rPr>
        <w:t xml:space="preserve"> branch, remote, tag: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hash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message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authordate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author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committerdate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committer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parent|parents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tree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tree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hash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path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tree[]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blob[]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blobpath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>[]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blob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hash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binary</w:t>
      </w:r>
      <w:proofErr w:type="gram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>## DAG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root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o&lt;---o&lt;---A&lt;---x master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\       /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`--B&lt;-´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commits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are shown as either of following: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o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*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letters A, B,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 ...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merge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commits are shown as: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x</w:t>
      </w:r>
      <w:proofErr w:type="gram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workings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work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offline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commit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represents the whole repo at that point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for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diff, only the commits involved are required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o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>---A---o---o---B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   --o---B origin/master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  /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 /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---o---o---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A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origin/master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downstream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           origin/master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---o---o---A----o---B origin/master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downstream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>)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reset --hard master@{u} | origin/master</w:t>
      </w:r>
    </w:p>
    <w:p w:rsidR="0071108B" w:rsidRPr="004E244C" w:rsidRDefault="0071108B">
      <w:pPr>
        <w:rPr>
          <w:sz w:val="32"/>
          <w:szCs w:val="32"/>
        </w:rPr>
      </w:pPr>
    </w:p>
    <w:sectPr w:rsidR="0071108B" w:rsidRPr="004E244C" w:rsidSect="003A78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1108B"/>
    <w:rsid w:val="00285F38"/>
    <w:rsid w:val="002C38DF"/>
    <w:rsid w:val="002D70E5"/>
    <w:rsid w:val="00304F3C"/>
    <w:rsid w:val="004E244C"/>
    <w:rsid w:val="0071108B"/>
    <w:rsid w:val="00865240"/>
    <w:rsid w:val="00C0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5</cp:revision>
  <cp:lastPrinted>2017-03-23T04:35:00Z</cp:lastPrinted>
  <dcterms:created xsi:type="dcterms:W3CDTF">2017-03-23T04:23:00Z</dcterms:created>
  <dcterms:modified xsi:type="dcterms:W3CDTF">2017-03-23T05:09:00Z</dcterms:modified>
</cp:coreProperties>
</file>