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diff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head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/ working dir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diff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commit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/ working dir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master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># commit1 / commit2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master dev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># commit1 / commit2 for file.txt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master dev dir/file.txt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master dev -- "dir/file.txt"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># commit1:file1 / commit2:file2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dev</w:t>
      </w:r>
      <w:r w:rsidRPr="00DA7938">
        <w:rPr>
          <w:rFonts w:ascii="Consolas" w:hAnsi="Consolas" w:cs="Consolas"/>
          <w:color w:val="B06000"/>
          <w:sz w:val="26"/>
          <w:szCs w:val="26"/>
        </w:rPr>
        <w:t>:</w:t>
      </w:r>
      <w:r w:rsidRPr="00DA7938">
        <w:rPr>
          <w:rFonts w:ascii="Consolas" w:hAnsi="Consolas" w:cs="Consolas"/>
          <w:color w:val="000000"/>
          <w:sz w:val="26"/>
          <w:szCs w:val="26"/>
        </w:rPr>
        <w:t>README.md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master:rm.Extensions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>/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Heap.cs</w:t>
      </w:r>
      <w:proofErr w:type="spell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see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diff of previous 2 commits combined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head~2 head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see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diff of previous 2 commits combined w/ working dir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head~2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see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diff of previous 2 commits combined w/ staged working dir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head~2 --staged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char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level diff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diff --color-words</w:t>
      </w:r>
      <w:r w:rsidRPr="00DA7938">
        <w:rPr>
          <w:rFonts w:ascii="Consolas" w:hAnsi="Consolas" w:cs="Consolas"/>
          <w:color w:val="B06000"/>
          <w:sz w:val="26"/>
          <w:szCs w:val="26"/>
        </w:rPr>
        <w:t>=</w:t>
      </w:r>
      <w:r w:rsidRPr="00DA7938">
        <w:rPr>
          <w:rFonts w:ascii="Consolas" w:hAnsi="Consolas" w:cs="Consolas"/>
          <w:color w:val="000000"/>
          <w:sz w:val="26"/>
          <w:szCs w:val="26"/>
        </w:rPr>
        <w:t>.</w:t>
      </w:r>
    </w:p>
    <w:p w:rsidR="00DA7938" w:rsidRPr="00DA7938" w:rsidRDefault="00DA7938">
      <w:pPr>
        <w:rPr>
          <w:sz w:val="26"/>
          <w:szCs w:val="26"/>
        </w:rPr>
      </w:pPr>
      <w:r w:rsidRPr="00DA7938">
        <w:rPr>
          <w:sz w:val="26"/>
          <w:szCs w:val="26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ancestry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(parent) refs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     parent by breadth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~     parent by depth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     1st parent (same as ^1)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~     1st parent (same as ~1)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^2    2nd parent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~2    grandparent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(1st parent's 1st parent)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^!   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no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parents (roughly, ^ for parent, ! for no)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How to see a diff of a commit?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diff 4a5b6c7~ 4a5b6c7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diff 4a5b6c7^!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lastRenderedPageBreak/>
        <w:t>## commit ranges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What's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new on origin/master?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>)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..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origin/master</w:t>
      </w:r>
      <w:proofErr w:type="gramEnd"/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double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dot, triple dot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dev..master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d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a---b---c---d master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\            dev...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d,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 --e dev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   master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..dev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master = { a, b, c, d,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..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in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e, but not in d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d..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e</w:t>
      </w:r>
      <w:proofErr w:type="gramEnd"/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... in d or in e but not both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d...e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... in d or e or both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 e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>## commit --amend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commit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topic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---o&lt;--o&lt;--A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commit --amend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---o&lt;--o&lt;--A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        \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         A' topic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>## stash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-u includes untracked files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stash save -u "comment"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pop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will remove if no conflicts, apply does not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stash 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apply|pop</w:t>
      </w:r>
      <w:proofErr w:type="spell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v2.11+, no need to type stash@{1}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stash 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apply|pop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1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      // this is the stashed commit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 xml:space="preserve">#     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      *-.   WIP on dev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 xml:space="preserve">#      |\ \  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      | | |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      | | * untracked files on dev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      | |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      | |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      | * index on dev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      |/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      * (dev)        // point from where `</w:t>
      </w:r>
      <w:proofErr w:type="spellStart"/>
      <w:r w:rsidRPr="00DA7938">
        <w:rPr>
          <w:rFonts w:ascii="Consolas" w:hAnsi="Consolas" w:cs="Consolas"/>
          <w:color w:val="006D6D"/>
          <w:sz w:val="24"/>
          <w:szCs w:val="24"/>
        </w:rPr>
        <w:t>git</w:t>
      </w:r>
      <w:proofErr w:type="spellEnd"/>
      <w:r w:rsidRPr="00DA7938">
        <w:rPr>
          <w:rFonts w:ascii="Consolas" w:hAnsi="Consolas" w:cs="Consolas"/>
          <w:color w:val="006D6D"/>
          <w:sz w:val="24"/>
          <w:szCs w:val="24"/>
        </w:rPr>
        <w:t xml:space="preserve"> stash save -u` is ran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DA7938">
        <w:rPr>
          <w:rFonts w:ascii="Consolas" w:hAnsi="Consolas" w:cs="Consolas"/>
          <w:color w:val="006D6D"/>
          <w:sz w:val="24"/>
          <w:szCs w:val="24"/>
        </w:rPr>
        <w:t>#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use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--index to restore index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stash apply 3 --index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>## commit message convention 54/*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A7938">
        <w:rPr>
          <w:rFonts w:ascii="Consolas" w:hAnsi="Consolas" w:cs="Consolas"/>
          <w:color w:val="000000"/>
          <w:sz w:val="20"/>
          <w:szCs w:val="20"/>
        </w:rPr>
        <w:t>subject</w:t>
      </w:r>
      <w:proofErr w:type="gram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is 54 chars only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A7938"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is freeform. </w:t>
      </w:r>
      <w:proofErr w:type="gramStart"/>
      <w:r w:rsidRPr="00DA7938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log --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oneline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-1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>8624263 (HEAD -&gt; dev) subject is 54 chars only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Please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do not do this: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A7938">
        <w:rPr>
          <w:rFonts w:ascii="Consolas" w:hAnsi="Consolas" w:cs="Consolas"/>
          <w:color w:val="000000"/>
          <w:sz w:val="20"/>
          <w:szCs w:val="20"/>
        </w:rPr>
        <w:t>my</w:t>
      </w:r>
      <w:proofErr w:type="gram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subject is more than 54 chars so </w:t>
      </w:r>
      <w:proofErr w:type="spellStart"/>
      <w:r w:rsidRPr="00DA7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decided to break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A7938">
        <w:rPr>
          <w:rFonts w:ascii="Consolas" w:hAnsi="Consolas" w:cs="Consolas"/>
          <w:color w:val="000000"/>
          <w:sz w:val="20"/>
          <w:szCs w:val="20"/>
        </w:rPr>
        <w:t>it</w:t>
      </w:r>
      <w:proofErr w:type="gram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down in this horrible, terrible, criminal way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A7938"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is freeform. </w:t>
      </w:r>
      <w:proofErr w:type="gramStart"/>
      <w:r w:rsidRPr="00DA7938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log --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oneline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-1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8624263 (HEAD -&gt; dev) my subject is more than 54 chars so 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decided to break it down in this horrible, terrible, criminal way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There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are exceptions: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- Auto-generated messages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- Quoted text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Merge remote-tracking branch 'origin/really-long-branch-name' into next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793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A7938"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is freeform. </w:t>
      </w:r>
      <w:proofErr w:type="gramStart"/>
      <w:r w:rsidRPr="00DA7938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DA7938">
        <w:rPr>
          <w:rFonts w:ascii="Consolas" w:hAnsi="Consolas" w:cs="Consolas"/>
          <w:color w:val="000000"/>
          <w:sz w:val="20"/>
          <w:szCs w:val="2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Commits are forever, branches are not.</w:t>
      </w: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- Try not to make typos in commits</w:t>
      </w: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- Try not to make mistakes by putting incorrect ticket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branch</w:t>
      </w:r>
      <w:proofErr w:type="gramEnd"/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What</w:t>
      </w:r>
      <w:proofErr w:type="gramEnd"/>
      <w:r w:rsidRPr="009E19D9">
        <w:rPr>
          <w:rFonts w:ascii="Consolas" w:hAnsi="Consolas" w:cs="Consolas"/>
          <w:color w:val="006D6D"/>
          <w:sz w:val="32"/>
          <w:szCs w:val="32"/>
        </w:rPr>
        <w:t xml:space="preserve"> branches is my branch merged into?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-r --contains origin/branch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># tracking branch info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-v  # verbose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-vv # very verbose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force</w:t>
      </w:r>
      <w:proofErr w:type="gramEnd"/>
      <w:r w:rsidRPr="009E19D9">
        <w:rPr>
          <w:rFonts w:ascii="Consolas" w:hAnsi="Consolas" w:cs="Consolas"/>
          <w:color w:val="006D6D"/>
          <w:sz w:val="32"/>
          <w:szCs w:val="32"/>
        </w:rPr>
        <w:t xml:space="preserve"> move a branch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-f &lt;branch&gt; &lt;</w:t>
      </w:r>
      <w:proofErr w:type="spellStart"/>
      <w:r w:rsidRPr="009E19D9">
        <w:rPr>
          <w:rFonts w:ascii="Consolas" w:hAnsi="Consolas" w:cs="Consolas"/>
          <w:color w:val="000000"/>
          <w:sz w:val="32"/>
          <w:szCs w:val="32"/>
        </w:rPr>
        <w:t>commit|branch</w:t>
      </w:r>
      <w:proofErr w:type="spellEnd"/>
      <w:r w:rsidRPr="009E19D9">
        <w:rPr>
          <w:rFonts w:ascii="Consolas" w:hAnsi="Consolas" w:cs="Consolas"/>
          <w:color w:val="000000"/>
          <w:sz w:val="32"/>
          <w:szCs w:val="32"/>
        </w:rPr>
        <w:t>&gt;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-f dev origin/dev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checkout/clean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undo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all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changes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checkout 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undo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 file's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changes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checkout file.txt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untracked files,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dirs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>, build files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-f [-d] [-x]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interactive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: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undo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reset --hard &amp;&amp; 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-f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delete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dirs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also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undo -d</w:t>
      </w:r>
    </w:p>
    <w:p w:rsidR="00C2726B" w:rsidRPr="00DA7938" w:rsidRDefault="00C2726B">
      <w:pPr>
        <w:rPr>
          <w:sz w:val="32"/>
          <w:szCs w:val="32"/>
        </w:rPr>
      </w:pPr>
    </w:p>
    <w:sectPr w:rsidR="00C2726B" w:rsidRPr="00DA7938" w:rsidSect="004156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DA7938"/>
    <w:rsid w:val="003B2443"/>
    <w:rsid w:val="003D7D3B"/>
    <w:rsid w:val="00674FA9"/>
    <w:rsid w:val="009E19D9"/>
    <w:rsid w:val="00C2726B"/>
    <w:rsid w:val="00DA7938"/>
    <w:rsid w:val="00E20BCF"/>
    <w:rsid w:val="00E8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5</cp:revision>
  <cp:lastPrinted>2017-03-23T04:54:00Z</cp:lastPrinted>
  <dcterms:created xsi:type="dcterms:W3CDTF">2017-03-23T04:48:00Z</dcterms:created>
  <dcterms:modified xsi:type="dcterms:W3CDTF">2017-03-23T05:22:00Z</dcterms:modified>
</cp:coreProperties>
</file>