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##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\   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pu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maint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|\     /|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| --o-- | 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pu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`-o--' 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maint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Linux kernel has ̶1̶2 66 branches merged together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in 2014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## --ff (fast-forward)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---o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Where was master previously?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## --no-ff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 --no-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ff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---o---------x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.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gitconfig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[merge]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ff </w:t>
      </w:r>
      <w:r w:rsidRPr="00151C04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false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--no-ff flag default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for ff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merge dev --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ff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.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gitconfig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[branch "master"]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mergeOptions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151C04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--no-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ff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same for next, dev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lastRenderedPageBreak/>
        <w:t>## merge conflicts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There are 3 things certain in life.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(death)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merge taxes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&lt;&lt;&lt;&lt;&lt;&lt;&lt; HEAD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death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||||||| merged common ancestors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merge conflicts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B06000"/>
          <w:sz w:val="32"/>
          <w:szCs w:val="32"/>
        </w:rPr>
        <w:t>=</w:t>
      </w:r>
      <w:r w:rsidRPr="00220BCC">
        <w:rPr>
          <w:rFonts w:ascii="Consolas" w:hAnsi="Consolas" w:cs="Consolas"/>
          <w:color w:val="000000"/>
          <w:sz w:val="32"/>
          <w:szCs w:val="32"/>
        </w:rPr>
        <w:t>======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taxes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&gt;&gt;&gt;&gt;&gt;&gt;&gt; taxes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merge dev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conflicts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status -s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UU a.txt # conflict (Unmerged, Updated)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M b.txt # modified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A c.txt # added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R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d.txt # renamed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D e.txt # deleted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 xml:space="preserve"># get </w:t>
      </w:r>
      <w:proofErr w:type="spellStart"/>
      <w:r w:rsidRPr="00220BCC">
        <w:rPr>
          <w:rFonts w:ascii="Consolas" w:hAnsi="Consolas" w:cs="Consolas"/>
          <w:color w:val="006D6D"/>
          <w:sz w:val="32"/>
          <w:szCs w:val="32"/>
        </w:rPr>
        <w:t>current|other</w:t>
      </w:r>
      <w:proofErr w:type="spellEnd"/>
      <w:r w:rsidRPr="00220BCC">
        <w:rPr>
          <w:rFonts w:ascii="Consolas" w:hAnsi="Consolas" w:cs="Consolas"/>
          <w:color w:val="006D6D"/>
          <w:sz w:val="32"/>
          <w:szCs w:val="32"/>
        </w:rPr>
        <w:t xml:space="preserve"> branch's copy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--ours|--theirs file.txt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get current branch's copy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checkout --ours   file.txt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              --theirs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22692" w:rsidRDefault="00922692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lastRenderedPageBreak/>
        <w:t># undo merge, even a successful merge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reset --merge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orig_head</w:t>
      </w:r>
      <w:proofErr w:type="spell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use again to go back to merge commit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bookmarkStart w:id="0" w:name="_GoBack"/>
      <w:bookmarkEnd w:id="0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7F007F"/>
          <w:sz w:val="32"/>
          <w:szCs w:val="32"/>
          <w:highlight w:val="white"/>
        </w:rPr>
        <w:t>[alias]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undomerge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20BCC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reset --merge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orig_head</w:t>
      </w:r>
      <w:proofErr w:type="spell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undomerge</w:t>
      </w:r>
      <w:proofErr w:type="spell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6D6D"/>
          <w:sz w:val="32"/>
          <w:szCs w:val="32"/>
          <w:highlight w:val="white"/>
        </w:rPr>
        <w:t># How to see resolved conflicts before push?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show head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diff --cc file.txt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- my change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-other change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++resolved change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6D6D"/>
          <w:sz w:val="32"/>
          <w:szCs w:val="32"/>
          <w:highlight w:val="white"/>
        </w:rPr>
        <w:t># this does not work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difftool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head^!</w:t>
      </w:r>
    </w:p>
    <w:p w:rsidR="00AB48AD" w:rsidRPr="00151C04" w:rsidRDefault="00AB48AD">
      <w:pPr>
        <w:rPr>
          <w:sz w:val="32"/>
          <w:szCs w:val="32"/>
        </w:rPr>
      </w:pPr>
    </w:p>
    <w:sectPr w:rsidR="00AB48AD" w:rsidRPr="00151C04" w:rsidSect="00CE58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C04"/>
    <w:rsid w:val="00151C04"/>
    <w:rsid w:val="00220BCC"/>
    <w:rsid w:val="00922692"/>
    <w:rsid w:val="00A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41D9"/>
  <w15:docId w15:val="{1C960E2F-F40F-486D-8990-AF36216E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Rishikesh Mandvikar</cp:lastModifiedBy>
  <cp:revision>3</cp:revision>
  <cp:lastPrinted>2017-03-23T17:59:00Z</cp:lastPrinted>
  <dcterms:created xsi:type="dcterms:W3CDTF">2017-03-23T05:01:00Z</dcterms:created>
  <dcterms:modified xsi:type="dcterms:W3CDTF">2017-03-23T17:59:00Z</dcterms:modified>
</cp:coreProperties>
</file>