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DE15" w14:textId="32BE88C0" w:rsidR="0046542F" w:rsidRDefault="002F2C20" w:rsidP="000D34C5">
      <w:pPr>
        <w:pStyle w:val="Title"/>
      </w:pPr>
      <w:r>
        <w:t xml:space="preserve">Algorithm for the k-length Round Trip problem. </w:t>
      </w:r>
    </w:p>
    <w:p w14:paraId="5A532680" w14:textId="22C824EF" w:rsidR="00DB69A0" w:rsidRPr="00DB69A0" w:rsidRDefault="007061D3" w:rsidP="008D2EF2">
      <w:pPr>
        <w:pStyle w:val="NoSpacing"/>
        <w:jc w:val="left"/>
      </w:pPr>
      <w:r w:rsidRPr="00DB69A0">
        <w:t>R</w:t>
      </w:r>
      <w:r w:rsidR="002F2C20">
        <w:t>.</w:t>
      </w:r>
      <w:r w:rsidRPr="00DB69A0">
        <w:t xml:space="preserve"> Lewis, School of Mathematics, Cardiff University, Wales</w:t>
      </w:r>
      <w:r w:rsidR="00A63DB9" w:rsidRPr="00DB69A0">
        <w:t xml:space="preserve">, </w:t>
      </w:r>
    </w:p>
    <w:p w14:paraId="0A43B663" w14:textId="5B97E02D" w:rsidR="00DB69A0" w:rsidRPr="00DB69A0" w:rsidRDefault="00A63DB9" w:rsidP="008D2EF2">
      <w:pPr>
        <w:pStyle w:val="NoSpacing"/>
        <w:jc w:val="left"/>
      </w:pPr>
      <w:hyperlink r:id="rId8" w:history="1">
        <w:r w:rsidRPr="00DB69A0">
          <w:rPr>
            <w:rStyle w:val="Hyperlink"/>
          </w:rPr>
          <w:t>www.rhydlewis.eu</w:t>
        </w:r>
      </w:hyperlink>
      <w:r w:rsidR="00DB69A0" w:rsidRPr="00DB69A0">
        <w:t xml:space="preserve">, </w:t>
      </w:r>
      <w:hyperlink r:id="rId9" w:history="1">
        <w:r w:rsidR="00DB69A0" w:rsidRPr="00DB69A0">
          <w:rPr>
            <w:rStyle w:val="Hyperlink"/>
          </w:rPr>
          <w:t>LewisR9@cardiff.ac.uk</w:t>
        </w:r>
      </w:hyperlink>
    </w:p>
    <w:p w14:paraId="24B9666E" w14:textId="77777777" w:rsidR="002F2C20" w:rsidRDefault="002F2C20" w:rsidP="008D2EF2">
      <w:pPr>
        <w:pStyle w:val="NoSpacing"/>
        <w:jc w:val="left"/>
      </w:pPr>
    </w:p>
    <w:p w14:paraId="370884E8" w14:textId="57FF3C07" w:rsidR="002F2C20" w:rsidRDefault="002F2C20" w:rsidP="002F2C20">
      <w:pPr>
        <w:pStyle w:val="NoSpacing"/>
        <w:jc w:val="left"/>
      </w:pPr>
      <w:r>
        <w:t>P. Corcoran, School of Computer Science and Informatics, Cardiff University, Wales</w:t>
      </w:r>
      <w:r w:rsidR="00F655BA">
        <w:t>,</w:t>
      </w:r>
    </w:p>
    <w:p w14:paraId="5CDF7798" w14:textId="7FF38D45" w:rsidR="002F2C20" w:rsidRDefault="002F2C20" w:rsidP="002F2C20">
      <w:pPr>
        <w:pStyle w:val="NoSpacing"/>
      </w:pPr>
      <w:hyperlink r:id="rId10" w:history="1">
        <w:r w:rsidRPr="004D3CAC">
          <w:rPr>
            <w:rStyle w:val="Hyperlink"/>
          </w:rPr>
          <w:t>corcoranp@cardiff.ac.uk</w:t>
        </w:r>
      </w:hyperlink>
      <w:r>
        <w:t xml:space="preserve">, </w:t>
      </w:r>
      <w:hyperlink r:id="rId11" w:history="1">
        <w:r w:rsidRPr="004D3CAC">
          <w:rPr>
            <w:rStyle w:val="Hyperlink"/>
          </w:rPr>
          <w:t>https://www.cardiff.ac.uk/people/view/155896-corcoran-padraig</w:t>
        </w:r>
      </w:hyperlink>
    </w:p>
    <w:p w14:paraId="48C80270" w14:textId="77777777" w:rsidR="002F2C20" w:rsidRDefault="002F2C20" w:rsidP="008D2EF2">
      <w:pPr>
        <w:pStyle w:val="NoSpacing"/>
        <w:jc w:val="left"/>
        <w:rPr>
          <w:i/>
        </w:rPr>
      </w:pPr>
    </w:p>
    <w:p w14:paraId="7FDAB528" w14:textId="451E18BA" w:rsidR="0019575C" w:rsidRDefault="0019575C" w:rsidP="008D2EF2">
      <w:pPr>
        <w:pStyle w:val="NoSpacing"/>
        <w:jc w:val="left"/>
        <w:rPr>
          <w:i/>
        </w:rPr>
      </w:pPr>
      <w:r w:rsidRPr="00DB69A0">
        <w:rPr>
          <w:i/>
        </w:rPr>
        <w:t>Last Updated:</w:t>
      </w:r>
      <w:r w:rsidR="00BC3D36" w:rsidRPr="00DB69A0">
        <w:rPr>
          <w:i/>
        </w:rPr>
        <w:t xml:space="preserve"> </w:t>
      </w:r>
      <w:r w:rsidRPr="00DB69A0">
        <w:rPr>
          <w:i/>
        </w:rPr>
        <w:fldChar w:fldCharType="begin"/>
      </w:r>
      <w:r w:rsidRPr="00DB69A0">
        <w:rPr>
          <w:i/>
        </w:rPr>
        <w:instrText xml:space="preserve"> DATE \@ "dddd, dd MMMM yyyy" </w:instrText>
      </w:r>
      <w:r w:rsidRPr="00DB69A0">
        <w:rPr>
          <w:i/>
        </w:rPr>
        <w:fldChar w:fldCharType="separate"/>
      </w:r>
      <w:r w:rsidR="00D56D93">
        <w:rPr>
          <w:i/>
          <w:noProof/>
        </w:rPr>
        <w:t>Thursday, 22 May 2025</w:t>
      </w:r>
      <w:r w:rsidRPr="00DB69A0">
        <w:rPr>
          <w:i/>
        </w:rPr>
        <w:fldChar w:fldCharType="end"/>
      </w:r>
    </w:p>
    <w:p w14:paraId="4E44E1B7" w14:textId="77777777" w:rsidR="00DA12F6" w:rsidRDefault="00DA12F6" w:rsidP="008D2EF2">
      <w:pPr>
        <w:pStyle w:val="NoSpacing"/>
        <w:jc w:val="left"/>
        <w:rPr>
          <w:i/>
        </w:rPr>
      </w:pPr>
    </w:p>
    <w:p w14:paraId="1E816749" w14:textId="316BDEE3" w:rsidR="00DA12F6" w:rsidRDefault="00DA12F6" w:rsidP="008D2EF2">
      <w:pPr>
        <w:pStyle w:val="NoSpacing"/>
        <w:jc w:val="left"/>
        <w:rPr>
          <w:i/>
        </w:rPr>
      </w:pPr>
      <w:r w:rsidRPr="00DA12F6">
        <w:rPr>
          <w:i/>
          <w:noProof/>
        </w:rPr>
        <w:drawing>
          <wp:inline distT="0" distB="0" distL="0" distR="0" wp14:anchorId="125282CF" wp14:editId="06B94D36">
            <wp:extent cx="6645910" cy="4286885"/>
            <wp:effectExtent l="0" t="0" r="2540" b="0"/>
            <wp:docPr id="1254581353"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1353" name="Picture 1" descr="A map of a city&#10;&#10;AI-generated content may be incorrect."/>
                    <pic:cNvPicPr/>
                  </pic:nvPicPr>
                  <pic:blipFill>
                    <a:blip r:embed="rId12"/>
                    <a:stretch>
                      <a:fillRect/>
                    </a:stretch>
                  </pic:blipFill>
                  <pic:spPr>
                    <a:xfrm>
                      <a:off x="0" y="0"/>
                      <a:ext cx="6645910" cy="4286885"/>
                    </a:xfrm>
                    <a:prstGeom prst="rect">
                      <a:avLst/>
                    </a:prstGeom>
                  </pic:spPr>
                </pic:pic>
              </a:graphicData>
            </a:graphic>
          </wp:inline>
        </w:drawing>
      </w:r>
    </w:p>
    <w:p w14:paraId="619DA93C" w14:textId="2713E55E" w:rsidR="00862704" w:rsidRDefault="00862704" w:rsidP="00862704">
      <w:pPr>
        <w:pStyle w:val="Heading1"/>
        <w:numPr>
          <w:ilvl w:val="0"/>
          <w:numId w:val="11"/>
        </w:numPr>
      </w:pPr>
      <w:bookmarkStart w:id="0" w:name="_Toc86303776"/>
      <w:r>
        <w:t>Summary</w:t>
      </w:r>
      <w:bookmarkEnd w:id="0"/>
    </w:p>
    <w:p w14:paraId="2897FB8F" w14:textId="0B797755" w:rsidR="0046542F" w:rsidRDefault="0046542F" w:rsidP="00DB69A0">
      <w:pPr>
        <w:pStyle w:val="NoSpacing"/>
      </w:pPr>
      <w:r>
        <w:t xml:space="preserve">This document contains </w:t>
      </w:r>
      <w:r w:rsidR="002F2C20">
        <w:t>instructions on how to use the algorithm implementation used in the following publication</w:t>
      </w:r>
      <w:r>
        <w:t>:</w:t>
      </w:r>
    </w:p>
    <w:p w14:paraId="699A6C85" w14:textId="77777777" w:rsidR="00BA55D9" w:rsidRDefault="00BA55D9" w:rsidP="000D34C5">
      <w:pPr>
        <w:pStyle w:val="NoSpacing"/>
      </w:pPr>
    </w:p>
    <w:p w14:paraId="062E3E39" w14:textId="5FBD02E1" w:rsidR="00D56D93" w:rsidRPr="006B33D0" w:rsidRDefault="00DA12F6" w:rsidP="006B33D0">
      <w:pPr>
        <w:pStyle w:val="NoSpacing"/>
        <w:pBdr>
          <w:top w:val="single" w:sz="4" w:space="1" w:color="auto"/>
          <w:left w:val="single" w:sz="4" w:space="4" w:color="auto"/>
          <w:bottom w:val="single" w:sz="4" w:space="1" w:color="auto"/>
          <w:right w:val="single" w:sz="4" w:space="4" w:color="auto"/>
        </w:pBdr>
        <w:shd w:val="pct20" w:color="auto" w:fill="auto"/>
        <w:rPr>
          <w:rFonts w:cs="Times New Roman"/>
        </w:rPr>
      </w:pPr>
      <w:r w:rsidRPr="00D56D93">
        <w:rPr>
          <w:rFonts w:cs="Times New Roman"/>
          <w:sz w:val="20"/>
          <w:szCs w:val="20"/>
        </w:rPr>
        <w:t xml:space="preserve">Lewis, R. and P. Corcoran (2024) “Fast Algorithms for Computing Fixed-Length Round Trips in in Real-World Street Networks”. Springer Nature Computer Science, vol. 5, 868 </w:t>
      </w:r>
      <w:hyperlink r:id="rId13" w:history="1">
        <w:r w:rsidR="00D56D93" w:rsidRPr="00D56D93">
          <w:rPr>
            <w:rStyle w:val="Hyperlink"/>
            <w:rFonts w:cs="Times New Roman"/>
            <w:sz w:val="20"/>
            <w:szCs w:val="20"/>
          </w:rPr>
          <w:t>https://link.springer.com/article/10.1007/s42979-024-03223-3</w:t>
        </w:r>
      </w:hyperlink>
    </w:p>
    <w:p w14:paraId="6CF33A1E" w14:textId="77777777" w:rsidR="006B33D0" w:rsidRPr="00BA55D9" w:rsidRDefault="006B33D0" w:rsidP="006B33D0">
      <w:pPr>
        <w:pStyle w:val="NoSpacing"/>
        <w:ind w:left="720"/>
      </w:pPr>
    </w:p>
    <w:p w14:paraId="3275311A" w14:textId="1B1D653F" w:rsidR="002F2C20" w:rsidRDefault="0046542F" w:rsidP="002F2C20">
      <w:pPr>
        <w:pStyle w:val="NoSpacing"/>
      </w:pPr>
      <w:r>
        <w:t xml:space="preserve">These </w:t>
      </w:r>
      <w:r w:rsidR="008D0E71">
        <w:t xml:space="preserve">implementations </w:t>
      </w:r>
      <w:r w:rsidR="00A72D2E">
        <w:t>can be downloaded from</w:t>
      </w:r>
      <w:r w:rsidR="006B33D0">
        <w:t xml:space="preserve"> </w:t>
      </w:r>
      <w:hyperlink r:id="rId14" w:history="1">
        <w:r w:rsidR="006B33D0" w:rsidRPr="00FD1AE8">
          <w:rPr>
            <w:rStyle w:val="Hyperlink"/>
          </w:rPr>
          <w:t>https://zenodo.org/doi/10.5281/zenodo.8154412</w:t>
        </w:r>
      </w:hyperlink>
      <w:bookmarkStart w:id="1" w:name="_Toc86303777"/>
      <w:r w:rsidR="006B33D0">
        <w:t xml:space="preserve">. </w:t>
      </w:r>
      <w:r w:rsidR="002F2C20">
        <w:t xml:space="preserve">The program is written in Python 3.8 and, </w:t>
      </w:r>
      <w:r w:rsidR="0096479C">
        <w:t>for the above paper</w:t>
      </w:r>
      <w:r w:rsidR="002F2C20">
        <w:t>, was executed using an Anaconda 3</w:t>
      </w:r>
      <w:r w:rsidR="0096479C">
        <w:t>,</w:t>
      </w:r>
      <w:r w:rsidR="00F655BA">
        <w:t xml:space="preserve"> 64-</w:t>
      </w:r>
      <w:r w:rsidR="002F2C20">
        <w:t>bit installation. Full descriptions of these algorithms can be found in the above publication.</w:t>
      </w:r>
      <w:r w:rsidR="0096479C">
        <w:t xml:space="preserve"> </w:t>
      </w:r>
      <w:r w:rsidR="00F655BA">
        <w:t xml:space="preserve">An </w:t>
      </w:r>
      <w:r w:rsidR="0096479C">
        <w:t>Anaconda</w:t>
      </w:r>
      <w:r w:rsidR="00F655BA">
        <w:t xml:space="preserve"> distribution</w:t>
      </w:r>
      <w:r w:rsidR="0096479C">
        <w:t xml:space="preserve"> can be downloaded for free at </w:t>
      </w:r>
      <w:hyperlink r:id="rId15" w:history="1">
        <w:r w:rsidR="0096479C" w:rsidRPr="004D3CAC">
          <w:rPr>
            <w:rStyle w:val="Hyperlink"/>
          </w:rPr>
          <w:t>https://www.anaconda.com/products/distribution</w:t>
        </w:r>
      </w:hyperlink>
    </w:p>
    <w:p w14:paraId="157AD38D" w14:textId="36AE6D1E" w:rsidR="0046542F" w:rsidRPr="00DB69A0" w:rsidRDefault="00DB69A0" w:rsidP="00862704">
      <w:pPr>
        <w:pStyle w:val="Heading1"/>
        <w:numPr>
          <w:ilvl w:val="0"/>
          <w:numId w:val="11"/>
        </w:numPr>
      </w:pPr>
      <w:bookmarkStart w:id="2" w:name="_Toc86303781"/>
      <w:bookmarkEnd w:id="1"/>
      <w:r w:rsidRPr="00DB69A0">
        <w:t xml:space="preserve">Algorithm </w:t>
      </w:r>
      <w:r w:rsidR="0046542F" w:rsidRPr="00DB69A0">
        <w:t>Usage</w:t>
      </w:r>
      <w:bookmarkEnd w:id="2"/>
    </w:p>
    <w:p w14:paraId="24128A9C" w14:textId="23B5C4B9" w:rsidR="0046542F" w:rsidRDefault="002F2C20" w:rsidP="002F2C20">
      <w:pPr>
        <w:pStyle w:val="NoSpacing"/>
      </w:pPr>
      <w:r>
        <w:t xml:space="preserve">The </w:t>
      </w:r>
      <w:proofErr w:type="gramStart"/>
      <w:r w:rsidRPr="00F655BA">
        <w:rPr>
          <w:b/>
        </w:rPr>
        <w:t>main(</w:t>
      </w:r>
      <w:proofErr w:type="gramEnd"/>
      <w:r w:rsidRPr="00F655BA">
        <w:rPr>
          <w:b/>
        </w:rPr>
        <w:t>)</w:t>
      </w:r>
      <w:r>
        <w:t xml:space="preserve"> procedure for this implementation is found in the file </w:t>
      </w:r>
      <w:r w:rsidRPr="0096479C">
        <w:rPr>
          <w:b/>
        </w:rPr>
        <w:t>makeroundtrip.py</w:t>
      </w:r>
      <w:r>
        <w:t xml:space="preserve">. The program </w:t>
      </w:r>
      <w:r w:rsidR="0096479C">
        <w:t xml:space="preserve">is </w:t>
      </w:r>
      <w:r>
        <w:t xml:space="preserve">therefore executed from the command line </w:t>
      </w:r>
      <w:r w:rsidR="0096479C">
        <w:t>using the following command:</w:t>
      </w:r>
    </w:p>
    <w:p w14:paraId="765C59F6" w14:textId="77777777" w:rsidR="00AD4BA6" w:rsidRDefault="00AD4BA6" w:rsidP="000D34C5">
      <w:pPr>
        <w:pStyle w:val="NoSpacing"/>
      </w:pPr>
    </w:p>
    <w:p w14:paraId="5F926E7F" w14:textId="007CF317" w:rsidR="0046542F" w:rsidRPr="0086042D" w:rsidRDefault="002F2C20" w:rsidP="00A63DB9">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&gt; python makeroundtrip.py</w:t>
      </w:r>
    </w:p>
    <w:p w14:paraId="0FA5E278" w14:textId="77777777" w:rsidR="0046542F" w:rsidRDefault="0046542F" w:rsidP="000D34C5">
      <w:pPr>
        <w:pStyle w:val="NoSpacing"/>
      </w:pPr>
    </w:p>
    <w:p w14:paraId="69EDD162" w14:textId="47848809" w:rsidR="0046542F" w:rsidRDefault="00C7401B" w:rsidP="000D34C5">
      <w:pPr>
        <w:pStyle w:val="NoSpacing"/>
      </w:pPr>
      <w:r>
        <w:t>T</w:t>
      </w:r>
      <w:r w:rsidR="0096479C">
        <w:t>his</w:t>
      </w:r>
      <w:r>
        <w:t xml:space="preserve"> implementation allows the specification of several user-defined parameters. In the above command</w:t>
      </w:r>
      <w:r w:rsidR="0096479C">
        <w:t>,</w:t>
      </w:r>
      <w:r>
        <w:t xml:space="preserve"> default values have been used for all of these. Full usage instructions are viewed </w:t>
      </w:r>
      <w:r w:rsidR="0096479C">
        <w:t xml:space="preserve">using </w:t>
      </w:r>
      <w:r>
        <w:t>the command:</w:t>
      </w:r>
    </w:p>
    <w:p w14:paraId="63869ADB" w14:textId="77777777" w:rsidR="0046542F" w:rsidRDefault="0046542F" w:rsidP="000D34C5">
      <w:pPr>
        <w:pStyle w:val="NoSpacing"/>
      </w:pPr>
    </w:p>
    <w:p w14:paraId="3DEF9FDF" w14:textId="718AA457" w:rsidR="0046542F" w:rsidRPr="0086042D" w:rsidRDefault="00C7401B" w:rsidP="00A63DB9">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 xml:space="preserve">&gt; python </w:t>
      </w:r>
      <w:proofErr w:type="spellStart"/>
      <w:r>
        <w:rPr>
          <w:rFonts w:ascii="Consolas" w:hAnsi="Consolas" w:cs="Consolas"/>
          <w:sz w:val="16"/>
        </w:rPr>
        <w:t>makeroundtrip</w:t>
      </w:r>
      <w:proofErr w:type="spellEnd"/>
      <w:r>
        <w:rPr>
          <w:rFonts w:ascii="Consolas" w:hAnsi="Consolas" w:cs="Consolas"/>
          <w:sz w:val="16"/>
        </w:rPr>
        <w:t xml:space="preserve"> --help</w:t>
      </w:r>
    </w:p>
    <w:p w14:paraId="2CD4FF76" w14:textId="77777777" w:rsidR="0046542F" w:rsidRDefault="0046542F" w:rsidP="000D34C5">
      <w:pPr>
        <w:pStyle w:val="NoSpacing"/>
      </w:pPr>
    </w:p>
    <w:p w14:paraId="0259165B" w14:textId="6E70B214" w:rsidR="0046542F" w:rsidRDefault="00C7401B" w:rsidP="000D34C5">
      <w:pPr>
        <w:pStyle w:val="NoSpacing"/>
      </w:pPr>
      <w:r>
        <w:t xml:space="preserve">This results in the following output. </w:t>
      </w:r>
    </w:p>
    <w:p w14:paraId="2EBB5549" w14:textId="77777777" w:rsidR="0046542F" w:rsidRDefault="0046542F" w:rsidP="000D34C5">
      <w:pPr>
        <w:pStyle w:val="NoSpacing"/>
      </w:pPr>
    </w:p>
    <w:p w14:paraId="1A52A519" w14:textId="01034134"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usage: makeroundtrip.py [-h] [-s </w:t>
      </w:r>
      <w:proofErr w:type="spellStart"/>
      <w:r w:rsidRPr="00C7401B">
        <w:rPr>
          <w:rFonts w:ascii="Consolas" w:hAnsi="Consolas" w:cs="Consolas"/>
          <w:sz w:val="16"/>
        </w:rPr>
        <w:t>S</w:t>
      </w:r>
      <w:proofErr w:type="spellEnd"/>
      <w:r w:rsidRPr="00C7401B">
        <w:rPr>
          <w:rFonts w:ascii="Consolas" w:hAnsi="Consolas" w:cs="Consolas"/>
          <w:sz w:val="16"/>
        </w:rPr>
        <w:t xml:space="preserve"> S] [-k K] [-a </w:t>
      </w:r>
      <w:proofErr w:type="spellStart"/>
      <w:r w:rsidRPr="00C7401B">
        <w:rPr>
          <w:rFonts w:ascii="Consolas" w:hAnsi="Consolas" w:cs="Consolas"/>
          <w:sz w:val="16"/>
        </w:rPr>
        <w:t>A</w:t>
      </w:r>
      <w:proofErr w:type="spellEnd"/>
      <w:r w:rsidRPr="00C7401B">
        <w:rPr>
          <w:rFonts w:ascii="Consolas" w:hAnsi="Consolas" w:cs="Consolas"/>
          <w:sz w:val="16"/>
        </w:rPr>
        <w:t xml:space="preserve"> A] [-t {1,2,3}] [-n N] [-o {0,1,2,3}] [-seed SEED] [-name NAME] [-r] [-v]</w:t>
      </w:r>
    </w:p>
    <w:p w14:paraId="6F947FA7"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p>
    <w:p w14:paraId="2EF22620"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Fixed-length route generator using </w:t>
      </w:r>
      <w:proofErr w:type="spellStart"/>
      <w:r w:rsidRPr="00C7401B">
        <w:rPr>
          <w:rFonts w:ascii="Consolas" w:hAnsi="Consolas" w:cs="Consolas"/>
          <w:sz w:val="16"/>
        </w:rPr>
        <w:t>OpenRouteService</w:t>
      </w:r>
      <w:proofErr w:type="spellEnd"/>
      <w:r w:rsidRPr="00C7401B">
        <w:rPr>
          <w:rFonts w:ascii="Consolas" w:hAnsi="Consolas" w:cs="Consolas"/>
          <w:sz w:val="16"/>
        </w:rPr>
        <w:t xml:space="preserve"> API (R. Lewis, Cardiff University, 2023)</w:t>
      </w:r>
    </w:p>
    <w:p w14:paraId="1AAD683A"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p>
    <w:p w14:paraId="0984414E" w14:textId="2D4A5CA5" w:rsidR="00C7401B" w:rsidRPr="00C7401B" w:rsidRDefault="0096479C"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O</w:t>
      </w:r>
      <w:r w:rsidR="00C7401B" w:rsidRPr="00C7401B">
        <w:rPr>
          <w:rFonts w:ascii="Consolas" w:hAnsi="Consolas" w:cs="Consolas"/>
          <w:sz w:val="16"/>
        </w:rPr>
        <w:t>ptional arguments:</w:t>
      </w:r>
    </w:p>
    <w:p w14:paraId="31CA04B6"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-h, --help    show this help message and exit</w:t>
      </w:r>
    </w:p>
    <w:p w14:paraId="2E237683"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-s </w:t>
      </w:r>
      <w:proofErr w:type="spellStart"/>
      <w:r w:rsidRPr="00C7401B">
        <w:rPr>
          <w:rFonts w:ascii="Consolas" w:hAnsi="Consolas" w:cs="Consolas"/>
          <w:sz w:val="16"/>
        </w:rPr>
        <w:t>S</w:t>
      </w:r>
      <w:proofErr w:type="spellEnd"/>
      <w:r w:rsidRPr="00C7401B">
        <w:rPr>
          <w:rFonts w:ascii="Consolas" w:hAnsi="Consolas" w:cs="Consolas"/>
          <w:sz w:val="16"/>
        </w:rPr>
        <w:t xml:space="preserve"> S        start </w:t>
      </w:r>
      <w:proofErr w:type="spellStart"/>
      <w:r w:rsidRPr="00C7401B">
        <w:rPr>
          <w:rFonts w:ascii="Consolas" w:hAnsi="Consolas" w:cs="Consolas"/>
          <w:sz w:val="16"/>
        </w:rPr>
        <w:t>lon-lat</w:t>
      </w:r>
      <w:proofErr w:type="spellEnd"/>
      <w:r w:rsidRPr="00C7401B">
        <w:rPr>
          <w:rFonts w:ascii="Consolas" w:hAnsi="Consolas" w:cs="Consolas"/>
          <w:sz w:val="16"/>
        </w:rPr>
        <w:t xml:space="preserve"> coordinates</w:t>
      </w:r>
    </w:p>
    <w:p w14:paraId="21864281" w14:textId="61C2B9E3" w:rsidR="00C7401B" w:rsidRPr="00C7401B" w:rsidRDefault="0096479C"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 xml:space="preserve">                        D</w:t>
      </w:r>
      <w:r w:rsidR="00C7401B" w:rsidRPr="00C7401B">
        <w:rPr>
          <w:rFonts w:ascii="Consolas" w:hAnsi="Consolas" w:cs="Consolas"/>
          <w:sz w:val="16"/>
        </w:rPr>
        <w:t>efault = -3.719126 51.486733</w:t>
      </w:r>
    </w:p>
    <w:p w14:paraId="36B20A35"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-k </w:t>
      </w:r>
      <w:proofErr w:type="spellStart"/>
      <w:r w:rsidRPr="00C7401B">
        <w:rPr>
          <w:rFonts w:ascii="Consolas" w:hAnsi="Consolas" w:cs="Consolas"/>
          <w:sz w:val="16"/>
        </w:rPr>
        <w:t>K</w:t>
      </w:r>
      <w:proofErr w:type="spellEnd"/>
      <w:r w:rsidRPr="00C7401B">
        <w:rPr>
          <w:rFonts w:ascii="Consolas" w:hAnsi="Consolas" w:cs="Consolas"/>
          <w:sz w:val="16"/>
        </w:rPr>
        <w:t xml:space="preserve">          desired length in meters</w:t>
      </w:r>
    </w:p>
    <w:p w14:paraId="673E67B2" w14:textId="41AA8B13" w:rsidR="00C7401B" w:rsidRPr="00C7401B" w:rsidRDefault="0096479C"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 xml:space="preserve">                        D</w:t>
      </w:r>
      <w:r w:rsidR="00C7401B" w:rsidRPr="00C7401B">
        <w:rPr>
          <w:rFonts w:ascii="Consolas" w:hAnsi="Consolas" w:cs="Consolas"/>
          <w:sz w:val="16"/>
        </w:rPr>
        <w:t>efault = 5000</w:t>
      </w:r>
    </w:p>
    <w:p w14:paraId="601D0CB3"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-a </w:t>
      </w:r>
      <w:proofErr w:type="spellStart"/>
      <w:r w:rsidRPr="00C7401B">
        <w:rPr>
          <w:rFonts w:ascii="Consolas" w:hAnsi="Consolas" w:cs="Consolas"/>
          <w:sz w:val="16"/>
        </w:rPr>
        <w:t>A</w:t>
      </w:r>
      <w:proofErr w:type="spellEnd"/>
      <w:r w:rsidRPr="00C7401B">
        <w:rPr>
          <w:rFonts w:ascii="Consolas" w:hAnsi="Consolas" w:cs="Consolas"/>
          <w:sz w:val="16"/>
        </w:rPr>
        <w:t xml:space="preserve"> </w:t>
      </w:r>
      <w:proofErr w:type="spellStart"/>
      <w:r w:rsidRPr="00C7401B">
        <w:rPr>
          <w:rFonts w:ascii="Consolas" w:hAnsi="Consolas" w:cs="Consolas"/>
          <w:sz w:val="16"/>
        </w:rPr>
        <w:t>A</w:t>
      </w:r>
      <w:proofErr w:type="spellEnd"/>
      <w:r w:rsidRPr="00C7401B">
        <w:rPr>
          <w:rFonts w:ascii="Consolas" w:hAnsi="Consolas" w:cs="Consolas"/>
          <w:sz w:val="16"/>
        </w:rPr>
        <w:t xml:space="preserve">        algorithm choice and associated parameter x.</w:t>
      </w:r>
    </w:p>
    <w:p w14:paraId="557D2497"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1 x = Isochrone-polygon (IP) method with multiple routes per call (for x calls);</w:t>
      </w:r>
    </w:p>
    <w:p w14:paraId="3CF18E78"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2 x = IP method. Generate x polygons and get each route via a separate call;</w:t>
      </w:r>
    </w:p>
    <w:p w14:paraId="19F374BA"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3 x = </w:t>
      </w:r>
      <w:proofErr w:type="spellStart"/>
      <w:r w:rsidRPr="00C7401B">
        <w:rPr>
          <w:rFonts w:ascii="Consolas" w:hAnsi="Consolas" w:cs="Consolas"/>
          <w:sz w:val="16"/>
        </w:rPr>
        <w:t>OpenRouteService</w:t>
      </w:r>
      <w:proofErr w:type="spellEnd"/>
      <w:r w:rsidRPr="00C7401B">
        <w:rPr>
          <w:rFonts w:ascii="Consolas" w:hAnsi="Consolas" w:cs="Consolas"/>
          <w:sz w:val="16"/>
        </w:rPr>
        <w:t xml:space="preserve"> </w:t>
      </w:r>
      <w:proofErr w:type="spellStart"/>
      <w:r w:rsidRPr="00C7401B">
        <w:rPr>
          <w:rFonts w:ascii="Consolas" w:hAnsi="Consolas" w:cs="Consolas"/>
          <w:sz w:val="16"/>
        </w:rPr>
        <w:t>round_trip</w:t>
      </w:r>
      <w:proofErr w:type="spellEnd"/>
      <w:r w:rsidRPr="00C7401B">
        <w:rPr>
          <w:rFonts w:ascii="Consolas" w:hAnsi="Consolas" w:cs="Consolas"/>
          <w:sz w:val="16"/>
        </w:rPr>
        <w:t xml:space="preserve"> function (execute for x seeds/calls)</w:t>
      </w:r>
    </w:p>
    <w:p w14:paraId="2BD1C2F6"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4 x = Do IP method and then do x-1 further rounds of linear regression learning</w:t>
      </w:r>
    </w:p>
    <w:p w14:paraId="29312478" w14:textId="3FCF0F8F" w:rsidR="00C7401B" w:rsidRPr="00C7401B" w:rsidRDefault="0096479C"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 xml:space="preserve">                        D</w:t>
      </w:r>
      <w:r w:rsidR="00C7401B" w:rsidRPr="00C7401B">
        <w:rPr>
          <w:rFonts w:ascii="Consolas" w:hAnsi="Consolas" w:cs="Consolas"/>
          <w:sz w:val="16"/>
        </w:rPr>
        <w:t>efault = 1 1</w:t>
      </w:r>
    </w:p>
    <w:p w14:paraId="5D50E5E9"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-t {1,2,3}    travel mode:</w:t>
      </w:r>
    </w:p>
    <w:p w14:paraId="0390FF14"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1 = driving-car</w:t>
      </w:r>
    </w:p>
    <w:p w14:paraId="6C96572A"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2 = cycling-regular</w:t>
      </w:r>
    </w:p>
    <w:p w14:paraId="5E9AC93D"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3 = foot-walking</w:t>
      </w:r>
    </w:p>
    <w:p w14:paraId="7327010C" w14:textId="0D13C4D4" w:rsidR="00C7401B" w:rsidRPr="00C7401B" w:rsidRDefault="0096479C"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 xml:space="preserve">                        D</w:t>
      </w:r>
      <w:r w:rsidR="00C7401B" w:rsidRPr="00C7401B">
        <w:rPr>
          <w:rFonts w:ascii="Consolas" w:hAnsi="Consolas" w:cs="Consolas"/>
          <w:sz w:val="16"/>
        </w:rPr>
        <w:t>efault = 1</w:t>
      </w:r>
    </w:p>
    <w:p w14:paraId="3A602C09"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-n </w:t>
      </w:r>
      <w:proofErr w:type="spellStart"/>
      <w:r w:rsidRPr="00C7401B">
        <w:rPr>
          <w:rFonts w:ascii="Consolas" w:hAnsi="Consolas" w:cs="Consolas"/>
          <w:sz w:val="16"/>
        </w:rPr>
        <w:t>N</w:t>
      </w:r>
      <w:proofErr w:type="spellEnd"/>
      <w:r w:rsidRPr="00C7401B">
        <w:rPr>
          <w:rFonts w:ascii="Consolas" w:hAnsi="Consolas" w:cs="Consolas"/>
          <w:sz w:val="16"/>
        </w:rPr>
        <w:t xml:space="preserve">          number of points on each polygon (min = 3)</w:t>
      </w:r>
    </w:p>
    <w:p w14:paraId="168626B8" w14:textId="660C3F79" w:rsidR="00C7401B" w:rsidRPr="00C7401B" w:rsidRDefault="0096479C"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 xml:space="preserve">                        D</w:t>
      </w:r>
      <w:r w:rsidR="00C7401B" w:rsidRPr="00C7401B">
        <w:rPr>
          <w:rFonts w:ascii="Consolas" w:hAnsi="Consolas" w:cs="Consolas"/>
          <w:sz w:val="16"/>
        </w:rPr>
        <w:t>efault = 3</w:t>
      </w:r>
    </w:p>
    <w:p w14:paraId="33882554"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-o {0,1,2,3</w:t>
      </w:r>
      <w:proofErr w:type="gramStart"/>
      <w:r w:rsidRPr="00C7401B">
        <w:rPr>
          <w:rFonts w:ascii="Consolas" w:hAnsi="Consolas" w:cs="Consolas"/>
          <w:sz w:val="16"/>
        </w:rPr>
        <w:t>}  optimisation</w:t>
      </w:r>
      <w:proofErr w:type="gramEnd"/>
      <w:r w:rsidRPr="00C7401B">
        <w:rPr>
          <w:rFonts w:ascii="Consolas" w:hAnsi="Consolas" w:cs="Consolas"/>
          <w:sz w:val="16"/>
        </w:rPr>
        <w:t xml:space="preserve"> option for stage 2</w:t>
      </w:r>
    </w:p>
    <w:p w14:paraId="090CE21C"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0 = no optimisation</w:t>
      </w:r>
    </w:p>
    <w:p w14:paraId="4E4AF070"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1 = local search using BFS</w:t>
      </w:r>
    </w:p>
    <w:p w14:paraId="2BF6CF3B"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2 = local search using RFS</w:t>
      </w:r>
    </w:p>
    <w:p w14:paraId="3678DC68"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3 = Johnson's algorithm</w:t>
      </w:r>
    </w:p>
    <w:p w14:paraId="55AC50AE" w14:textId="1508F686"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w:t>
      </w:r>
      <w:r w:rsidR="0096479C">
        <w:rPr>
          <w:rFonts w:ascii="Consolas" w:hAnsi="Consolas" w:cs="Consolas"/>
          <w:sz w:val="16"/>
        </w:rPr>
        <w:t xml:space="preserve">                    D</w:t>
      </w:r>
      <w:r w:rsidRPr="00C7401B">
        <w:rPr>
          <w:rFonts w:ascii="Consolas" w:hAnsi="Consolas" w:cs="Consolas"/>
          <w:sz w:val="16"/>
        </w:rPr>
        <w:t>efault = 0</w:t>
      </w:r>
    </w:p>
    <w:p w14:paraId="4EA00751"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-seed </w:t>
      </w:r>
      <w:proofErr w:type="spellStart"/>
      <w:r w:rsidRPr="00C7401B">
        <w:rPr>
          <w:rFonts w:ascii="Consolas" w:hAnsi="Consolas" w:cs="Consolas"/>
          <w:sz w:val="16"/>
        </w:rPr>
        <w:t>SEED</w:t>
      </w:r>
      <w:proofErr w:type="spellEnd"/>
      <w:r w:rsidRPr="00C7401B">
        <w:rPr>
          <w:rFonts w:ascii="Consolas" w:hAnsi="Consolas" w:cs="Consolas"/>
          <w:sz w:val="16"/>
        </w:rPr>
        <w:t xml:space="preserve">    random seed used with local search procedure</w:t>
      </w:r>
    </w:p>
    <w:p w14:paraId="6C457BAD" w14:textId="0B30E178" w:rsidR="00C7401B" w:rsidRPr="00C7401B" w:rsidRDefault="0096479C"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 xml:space="preserve">                        D</w:t>
      </w:r>
      <w:r w:rsidR="00C7401B" w:rsidRPr="00C7401B">
        <w:rPr>
          <w:rFonts w:ascii="Consolas" w:hAnsi="Consolas" w:cs="Consolas"/>
          <w:sz w:val="16"/>
        </w:rPr>
        <w:t>efault = 1</w:t>
      </w:r>
    </w:p>
    <w:p w14:paraId="40A6801A"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-name </w:t>
      </w:r>
      <w:proofErr w:type="spellStart"/>
      <w:r w:rsidRPr="00C7401B">
        <w:rPr>
          <w:rFonts w:ascii="Consolas" w:hAnsi="Consolas" w:cs="Consolas"/>
          <w:sz w:val="16"/>
        </w:rPr>
        <w:t>NAME</w:t>
      </w:r>
      <w:proofErr w:type="spellEnd"/>
      <w:r w:rsidRPr="00C7401B">
        <w:rPr>
          <w:rFonts w:ascii="Consolas" w:hAnsi="Consolas" w:cs="Consolas"/>
          <w:sz w:val="16"/>
        </w:rPr>
        <w:t xml:space="preserve">    </w:t>
      </w:r>
      <w:proofErr w:type="spellStart"/>
      <w:r w:rsidRPr="00C7401B">
        <w:rPr>
          <w:rFonts w:ascii="Consolas" w:hAnsi="Consolas" w:cs="Consolas"/>
          <w:sz w:val="16"/>
        </w:rPr>
        <w:t>name</w:t>
      </w:r>
      <w:proofErr w:type="spellEnd"/>
      <w:r w:rsidRPr="00C7401B">
        <w:rPr>
          <w:rFonts w:ascii="Consolas" w:hAnsi="Consolas" w:cs="Consolas"/>
          <w:sz w:val="16"/>
        </w:rPr>
        <w:t xml:space="preserve"> of the output .html files.</w:t>
      </w:r>
    </w:p>
    <w:p w14:paraId="4E8D40C8" w14:textId="4DE38C2F" w:rsidR="00C7401B" w:rsidRPr="00C7401B" w:rsidRDefault="0096479C"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Pr>
          <w:rFonts w:ascii="Consolas" w:hAnsi="Consolas" w:cs="Consolas"/>
          <w:sz w:val="16"/>
        </w:rPr>
        <w:t xml:space="preserve">                        D</w:t>
      </w:r>
      <w:r w:rsidR="00C7401B" w:rsidRPr="00C7401B">
        <w:rPr>
          <w:rFonts w:ascii="Consolas" w:hAnsi="Consolas" w:cs="Consolas"/>
          <w:sz w:val="16"/>
        </w:rPr>
        <w:t>efault = out</w:t>
      </w:r>
    </w:p>
    <w:p w14:paraId="1BFB229B"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-r            remove out-and-backs</w:t>
      </w:r>
    </w:p>
    <w:p w14:paraId="63C39C26" w14:textId="48E618B9" w:rsidR="0046542F" w:rsidRPr="0086042D"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  -v            show </w:t>
      </w:r>
      <w:proofErr w:type="spellStart"/>
      <w:r w:rsidRPr="00C7401B">
        <w:rPr>
          <w:rFonts w:ascii="Consolas" w:hAnsi="Consolas" w:cs="Consolas"/>
          <w:sz w:val="16"/>
        </w:rPr>
        <w:t>NetworkX</w:t>
      </w:r>
      <w:proofErr w:type="spellEnd"/>
      <w:r w:rsidRPr="00C7401B">
        <w:rPr>
          <w:rFonts w:ascii="Consolas" w:hAnsi="Consolas" w:cs="Consolas"/>
          <w:sz w:val="16"/>
        </w:rPr>
        <w:t xml:space="preserve"> visualisations of smoothed graph (requires user interaction)</w:t>
      </w:r>
    </w:p>
    <w:p w14:paraId="624A4B59" w14:textId="77777777" w:rsidR="0046542F" w:rsidRDefault="0046542F" w:rsidP="000D34C5">
      <w:pPr>
        <w:pStyle w:val="NoSpacing"/>
      </w:pPr>
    </w:p>
    <w:p w14:paraId="31DD891E" w14:textId="2AD30B4C" w:rsidR="00C7401B" w:rsidRDefault="0096479C" w:rsidP="000D34C5">
      <w:pPr>
        <w:pStyle w:val="NoSpacing"/>
      </w:pPr>
      <w:r>
        <w:t>As an example, c</w:t>
      </w:r>
      <w:r w:rsidR="00C7401B">
        <w:t>onsider the following command:</w:t>
      </w:r>
    </w:p>
    <w:p w14:paraId="7EE8E881" w14:textId="77777777" w:rsidR="00C7401B" w:rsidRDefault="00C7401B" w:rsidP="000D34C5">
      <w:pPr>
        <w:pStyle w:val="NoSpacing"/>
      </w:pPr>
    </w:p>
    <w:p w14:paraId="42667CD5"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&gt;</w:t>
      </w:r>
      <w:r>
        <w:rPr>
          <w:rFonts w:ascii="Consolas" w:hAnsi="Consolas" w:cs="Consolas"/>
          <w:sz w:val="16"/>
        </w:rPr>
        <w:t xml:space="preserve"> </w:t>
      </w:r>
      <w:r w:rsidRPr="00C7401B">
        <w:rPr>
          <w:rFonts w:ascii="Consolas" w:hAnsi="Consolas" w:cs="Consolas"/>
          <w:sz w:val="16"/>
        </w:rPr>
        <w:t xml:space="preserve">python makeroundtrip.py -s -3.178475 51.489228 -k 10000 -t 2 -n 4 -o 1 -name </w:t>
      </w:r>
      <w:proofErr w:type="spellStart"/>
      <w:r w:rsidRPr="00C7401B">
        <w:rPr>
          <w:rFonts w:ascii="Consolas" w:hAnsi="Consolas" w:cs="Consolas"/>
          <w:sz w:val="16"/>
        </w:rPr>
        <w:t>CardiffMaths</w:t>
      </w:r>
      <w:proofErr w:type="spellEnd"/>
      <w:r w:rsidRPr="00C7401B">
        <w:rPr>
          <w:rFonts w:ascii="Consolas" w:hAnsi="Consolas" w:cs="Consolas"/>
          <w:sz w:val="16"/>
        </w:rPr>
        <w:t xml:space="preserve"> -r</w:t>
      </w:r>
    </w:p>
    <w:p w14:paraId="293F0BFE" w14:textId="77777777" w:rsidR="00C7401B" w:rsidRDefault="00C7401B" w:rsidP="000D34C5">
      <w:pPr>
        <w:pStyle w:val="NoSpacing"/>
      </w:pPr>
    </w:p>
    <w:p w14:paraId="74E758A2" w14:textId="330ACCCA" w:rsidR="0096479C" w:rsidRDefault="00C7401B" w:rsidP="000D34C5">
      <w:pPr>
        <w:pStyle w:val="NoSpacing"/>
      </w:pPr>
      <w:r>
        <w:t xml:space="preserve">This </w:t>
      </w:r>
      <w:r w:rsidR="003D1208">
        <w:t>seeks 10km round trip solutions starting at the GPS (</w:t>
      </w:r>
      <w:proofErr w:type="spellStart"/>
      <w:r w:rsidR="003D1208">
        <w:t>lon</w:t>
      </w:r>
      <w:proofErr w:type="spellEnd"/>
      <w:r w:rsidR="003D1208">
        <w:t>/</w:t>
      </w:r>
      <w:proofErr w:type="spellStart"/>
      <w:r w:rsidR="003D1208">
        <w:t>lat</w:t>
      </w:r>
      <w:proofErr w:type="spellEnd"/>
      <w:r w:rsidR="003D1208">
        <w:t>) coordinate [</w:t>
      </w:r>
      <w:r w:rsidR="003D1208" w:rsidRPr="003D1208">
        <w:t>-3.178475</w:t>
      </w:r>
      <w:r w:rsidR="003D1208">
        <w:t>,</w:t>
      </w:r>
      <w:r w:rsidR="003D1208" w:rsidRPr="003D1208">
        <w:t xml:space="preserve"> 51.489228</w:t>
      </w:r>
      <w:r w:rsidR="003D1208">
        <w:t>]</w:t>
      </w:r>
      <w:r w:rsidR="0096479C">
        <w:t xml:space="preserve"> </w:t>
      </w:r>
      <w:r w:rsidR="00F655BA">
        <w:t>(</w:t>
      </w:r>
      <w:r w:rsidR="003D1208">
        <w:t>the location of Cardiff University’s mathematics department</w:t>
      </w:r>
      <w:r w:rsidR="006B33D0">
        <w:t xml:space="preserve"> in Wales</w:t>
      </w:r>
      <w:r w:rsidR="003D1208">
        <w:t>)</w:t>
      </w:r>
      <w:r w:rsidR="006B33D0">
        <w:t>.</w:t>
      </w:r>
      <w:r w:rsidR="003D1208">
        <w:t xml:space="preserve"> Other options </w:t>
      </w:r>
      <w:r w:rsidR="0096479C">
        <w:t xml:space="preserve">used here </w:t>
      </w:r>
      <w:r w:rsidR="003D1208">
        <w:t>include using cycling as the mode of transport (</w:t>
      </w:r>
      <w:r w:rsidR="003D1208" w:rsidRPr="0096479C">
        <w:rPr>
          <w:b/>
        </w:rPr>
        <w:t>-t 2</w:t>
      </w:r>
      <w:r w:rsidR="003D1208">
        <w:t>), four coordinates per polygon (</w:t>
      </w:r>
      <w:r w:rsidR="003D1208" w:rsidRPr="0096479C">
        <w:rPr>
          <w:b/>
        </w:rPr>
        <w:t>-n 4</w:t>
      </w:r>
      <w:r w:rsidR="003D1208">
        <w:t>), local search option 1 (</w:t>
      </w:r>
      <w:r w:rsidR="003D1208" w:rsidRPr="0096479C">
        <w:rPr>
          <w:b/>
        </w:rPr>
        <w:t>-o 1</w:t>
      </w:r>
      <w:r w:rsidR="003D1208">
        <w:t>), removing back-and-</w:t>
      </w:r>
      <w:proofErr w:type="spellStart"/>
      <w:r w:rsidR="003D1208">
        <w:t>forths</w:t>
      </w:r>
      <w:proofErr w:type="spellEnd"/>
      <w:r w:rsidR="003D1208">
        <w:t xml:space="preserve"> (</w:t>
      </w:r>
      <w:r w:rsidR="003D1208" w:rsidRPr="0096479C">
        <w:rPr>
          <w:b/>
        </w:rPr>
        <w:t>-r</w:t>
      </w:r>
      <w:r w:rsidR="003D1208">
        <w:t xml:space="preserve">), and outputting the solution visualisations to the file </w:t>
      </w:r>
      <w:r w:rsidR="003D1208" w:rsidRPr="0096479C">
        <w:rPr>
          <w:b/>
        </w:rPr>
        <w:t>CardiffMaths.html</w:t>
      </w:r>
      <w:r w:rsidR="003D1208">
        <w:t xml:space="preserve">. </w:t>
      </w:r>
      <w:r w:rsidR="0096479C">
        <w:t xml:space="preserve">The full meaning of these terms can be found by consulting the above publication. </w:t>
      </w:r>
    </w:p>
    <w:p w14:paraId="3EDC611B" w14:textId="77777777" w:rsidR="0096479C" w:rsidRDefault="0096479C" w:rsidP="000D34C5">
      <w:pPr>
        <w:pStyle w:val="NoSpacing"/>
      </w:pPr>
    </w:p>
    <w:p w14:paraId="482C981F" w14:textId="2AA76FB6" w:rsidR="00C7401B" w:rsidRDefault="003D1208" w:rsidP="000D34C5">
      <w:pPr>
        <w:pStyle w:val="NoSpacing"/>
      </w:pPr>
      <w:r>
        <w:t xml:space="preserve">During execution, </w:t>
      </w:r>
      <w:r w:rsidR="00F655BA">
        <w:t xml:space="preserve">self-explanatory </w:t>
      </w:r>
      <w:r>
        <w:t>output is also written to the screen</w:t>
      </w:r>
      <w:r w:rsidR="0096479C">
        <w:t>. Here is the output from the above command</w:t>
      </w:r>
      <w:r>
        <w:t>:</w:t>
      </w:r>
    </w:p>
    <w:p w14:paraId="665E155D" w14:textId="77777777" w:rsidR="00C7401B" w:rsidRDefault="00C7401B" w:rsidP="000D34C5">
      <w:pPr>
        <w:pStyle w:val="NoSpacing"/>
      </w:pPr>
    </w:p>
    <w:p w14:paraId="3250C828"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Input parameters   = {'s': [-3.178475, 51.489228], 'k': 10000, 'a': [1, 1], 't': 2, 'n': 4, 'o': 1, 'seed': 1, 'name': '</w:t>
      </w:r>
      <w:proofErr w:type="spellStart"/>
      <w:r w:rsidRPr="00C7401B">
        <w:rPr>
          <w:rFonts w:ascii="Consolas" w:hAnsi="Consolas" w:cs="Consolas"/>
          <w:sz w:val="16"/>
        </w:rPr>
        <w:t>CardiffMaths</w:t>
      </w:r>
      <w:proofErr w:type="spellEnd"/>
      <w:r w:rsidRPr="00C7401B">
        <w:rPr>
          <w:rFonts w:ascii="Consolas" w:hAnsi="Consolas" w:cs="Consolas"/>
          <w:sz w:val="16"/>
        </w:rPr>
        <w:t>', 'r': True, 'v': False}</w:t>
      </w:r>
    </w:p>
    <w:p w14:paraId="1871058A" w14:textId="77777777" w:rsidR="003D1208" w:rsidRDefault="003D1208"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p>
    <w:p w14:paraId="601B629F"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Value for k'       = 10000</w:t>
      </w:r>
    </w:p>
    <w:p w14:paraId="15A36187"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Initial Bearing    = 72.33611974160719</w:t>
      </w:r>
    </w:p>
    <w:p w14:paraId="37E143DF" w14:textId="46776396"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Num</w:t>
      </w:r>
      <w:r w:rsidR="003D1208">
        <w:rPr>
          <w:rFonts w:ascii="Consolas" w:hAnsi="Consolas" w:cs="Consolas"/>
          <w:sz w:val="16"/>
        </w:rPr>
        <w:t>.</w:t>
      </w:r>
      <w:r w:rsidRPr="00C7401B">
        <w:rPr>
          <w:rFonts w:ascii="Consolas" w:hAnsi="Consolas" w:cs="Consolas"/>
          <w:sz w:val="16"/>
        </w:rPr>
        <w:t xml:space="preserve"> polygons made = 12</w:t>
      </w:r>
    </w:p>
    <w:p w14:paraId="57F594F5"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p>
    <w:p w14:paraId="036057C5"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Calculating routes 0 to 11 using isochrone method</w:t>
      </w:r>
    </w:p>
    <w:p w14:paraId="2213CF19"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Solutions written to html file: </w:t>
      </w:r>
      <w:proofErr w:type="spellStart"/>
      <w:r w:rsidRPr="00C7401B">
        <w:rPr>
          <w:rFonts w:ascii="Consolas" w:hAnsi="Consolas" w:cs="Consolas"/>
          <w:sz w:val="16"/>
        </w:rPr>
        <w:t>CardiffMaths</w:t>
      </w:r>
      <w:proofErr w:type="spellEnd"/>
    </w:p>
    <w:p w14:paraId="6CFCC433"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Cost of these solutions =</w:t>
      </w:r>
    </w:p>
    <w:p w14:paraId="37FFDBBA"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[[5215, 0], [6512, 0], [7594, 3], [6459, 2], [5555, 0], [5492, 2], [5410, 0], [5112, 11], [7202, 2], [8901, 0], [6203, 0], [8164, 3]]</w:t>
      </w:r>
    </w:p>
    <w:p w14:paraId="6D9D4A81"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p>
    <w:p w14:paraId="46403232"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Smoothed graph has n = 115 vertices and m = 216 arcs (containing 45 double ended edges)</w:t>
      </w:r>
    </w:p>
    <w:p w14:paraId="27D28168"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lastRenderedPageBreak/>
        <w:t>Starting archive set has costs =</w:t>
      </w:r>
    </w:p>
    <w:p w14:paraId="51BB3312"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[[5215, 0], [5112, 11]]</w:t>
      </w:r>
    </w:p>
    <w:p w14:paraId="15A30D89"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p>
    <w:p w14:paraId="2B4B0C00" w14:textId="6D344B7B"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Running Local Search algorithm, Option 1...</w:t>
      </w:r>
    </w:p>
    <w:p w14:paraId="79181D8F"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...Done.</w:t>
      </w:r>
    </w:p>
    <w:p w14:paraId="2D32F4AE"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p>
    <w:p w14:paraId="16E18943"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Final archive set has costs =</w:t>
      </w:r>
    </w:p>
    <w:p w14:paraId="655B7ED8"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[[26, 46], [35, 45], [57, 44], [76, 6], [77, 3], [185, 2], [1006, 1], [1191, 0]]</w:t>
      </w:r>
    </w:p>
    <w:p w14:paraId="021E0475"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p>
    <w:p w14:paraId="549DA3C4"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Solutions written to html file: </w:t>
      </w:r>
      <w:proofErr w:type="spellStart"/>
      <w:r w:rsidRPr="00C7401B">
        <w:rPr>
          <w:rFonts w:ascii="Consolas" w:hAnsi="Consolas" w:cs="Consolas"/>
          <w:sz w:val="16"/>
        </w:rPr>
        <w:t>CardiffMathsFront</w:t>
      </w:r>
      <w:proofErr w:type="spellEnd"/>
    </w:p>
    <w:p w14:paraId="3EA076F0"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p>
    <w:p w14:paraId="2CFFB2C6"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Total runtime          = 1.6049940586090088 s.</w:t>
      </w:r>
    </w:p>
    <w:p w14:paraId="687A2ABF" w14:textId="77777777" w:rsidR="00C7401B" w:rsidRPr="00C7401B"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 xml:space="preserve">Runtime without </w:t>
      </w:r>
      <w:proofErr w:type="gramStart"/>
      <w:r w:rsidRPr="00C7401B">
        <w:rPr>
          <w:rFonts w:ascii="Consolas" w:hAnsi="Consolas" w:cs="Consolas"/>
          <w:sz w:val="16"/>
        </w:rPr>
        <w:t>calls  =</w:t>
      </w:r>
      <w:proofErr w:type="gramEnd"/>
      <w:r w:rsidRPr="00C7401B">
        <w:rPr>
          <w:rFonts w:ascii="Consolas" w:hAnsi="Consolas" w:cs="Consolas"/>
          <w:sz w:val="16"/>
        </w:rPr>
        <w:t xml:space="preserve"> 0.39408111572265625 s.</w:t>
      </w:r>
    </w:p>
    <w:p w14:paraId="06859346" w14:textId="31C6D2E7" w:rsidR="00C7401B" w:rsidRPr="0086042D" w:rsidRDefault="00C7401B" w:rsidP="00C7401B">
      <w:pPr>
        <w:pStyle w:val="NoSpacing"/>
        <w:pBdr>
          <w:top w:val="single" w:sz="4" w:space="1" w:color="auto"/>
          <w:left w:val="single" w:sz="4" w:space="4" w:color="auto"/>
          <w:bottom w:val="single" w:sz="4" w:space="1" w:color="auto"/>
          <w:right w:val="single" w:sz="4" w:space="4" w:color="auto"/>
        </w:pBdr>
        <w:shd w:val="pct20" w:color="auto" w:fill="auto"/>
        <w:rPr>
          <w:rFonts w:ascii="Consolas" w:hAnsi="Consolas" w:cs="Consolas"/>
          <w:sz w:val="16"/>
        </w:rPr>
      </w:pPr>
      <w:r w:rsidRPr="00C7401B">
        <w:rPr>
          <w:rFonts w:ascii="Consolas" w:hAnsi="Consolas" w:cs="Consolas"/>
          <w:sz w:val="16"/>
        </w:rPr>
        <w:t>Number of calls        = 2</w:t>
      </w:r>
    </w:p>
    <w:p w14:paraId="35E84799" w14:textId="77777777" w:rsidR="003D1208" w:rsidRDefault="003D1208" w:rsidP="003D1208">
      <w:pPr>
        <w:pStyle w:val="NoSpacing"/>
      </w:pPr>
      <w:bookmarkStart w:id="3" w:name="_Toc86303782"/>
    </w:p>
    <w:p w14:paraId="536D65B7" w14:textId="77777777" w:rsidR="0096479C" w:rsidRDefault="003D1208" w:rsidP="0096479C">
      <w:pPr>
        <w:pStyle w:val="NoSpacing"/>
      </w:pPr>
      <w:r>
        <w:t xml:space="preserve">In addition to textual output, interactive visualisations are also created in </w:t>
      </w:r>
      <w:r w:rsidRPr="0096479C">
        <w:rPr>
          <w:b/>
        </w:rPr>
        <w:t>html</w:t>
      </w:r>
      <w:r>
        <w:t xml:space="preserve"> files after each run. These can be viewed through a regular web browser. </w:t>
      </w:r>
    </w:p>
    <w:p w14:paraId="0C8AEB02" w14:textId="26E40B41" w:rsidR="003D1208" w:rsidRDefault="003D1208" w:rsidP="0096479C">
      <w:pPr>
        <w:pStyle w:val="Heading1"/>
        <w:numPr>
          <w:ilvl w:val="0"/>
          <w:numId w:val="11"/>
        </w:numPr>
      </w:pPr>
      <w:r>
        <w:t>API Keys</w:t>
      </w:r>
    </w:p>
    <w:p w14:paraId="59D6DC1E" w14:textId="7089325D" w:rsidR="0096479C" w:rsidRDefault="003D1208" w:rsidP="0096479C">
      <w:pPr>
        <w:pStyle w:val="NoSpacing"/>
      </w:pPr>
      <w:r>
        <w:t xml:space="preserve">To help users get started with these algorithms, the authors have included their </w:t>
      </w:r>
      <w:r w:rsidR="00F655BA">
        <w:t xml:space="preserve">personal </w:t>
      </w:r>
      <w:proofErr w:type="spellStart"/>
      <w:r w:rsidR="00DA12F6">
        <w:t>OpenRouteService</w:t>
      </w:r>
      <w:proofErr w:type="spellEnd"/>
      <w:r w:rsidR="00DA12F6">
        <w:t xml:space="preserve"> </w:t>
      </w:r>
      <w:r>
        <w:t xml:space="preserve">API key in the source code. </w:t>
      </w:r>
      <w:r w:rsidR="00DA12F6">
        <w:t>W</w:t>
      </w:r>
      <w:r>
        <w:t>e ask that you replace th</w:t>
      </w:r>
      <w:r w:rsidR="00DA12F6">
        <w:t>is</w:t>
      </w:r>
      <w:r>
        <w:t xml:space="preserve"> with your own </w:t>
      </w:r>
      <w:r w:rsidR="0096479C">
        <w:t>key as soon as possible</w:t>
      </w:r>
      <w:r w:rsidR="00DA12F6">
        <w:t xml:space="preserve"> by registering for a free account with </w:t>
      </w:r>
      <w:proofErr w:type="spellStart"/>
      <w:r w:rsidR="00DA12F6">
        <w:t>OpenRouteService</w:t>
      </w:r>
      <w:proofErr w:type="spellEnd"/>
      <w:r w:rsidR="00DA12F6">
        <w:t xml:space="preserve"> (</w:t>
      </w:r>
      <w:hyperlink r:id="rId16" w:history="1">
        <w:r w:rsidR="00DA12F6" w:rsidRPr="00427F6D">
          <w:rPr>
            <w:rStyle w:val="Hyperlink"/>
          </w:rPr>
          <w:t>https://openrouteservice.org/</w:t>
        </w:r>
      </w:hyperlink>
      <w:r w:rsidR="00DA12F6">
        <w:t xml:space="preserve">). </w:t>
      </w:r>
      <w:bookmarkStart w:id="4" w:name="_Toc86303785"/>
      <w:bookmarkEnd w:id="3"/>
      <w:r w:rsidR="00DA12F6">
        <w:t xml:space="preserve">Once you have registered, you can generate a key </w:t>
      </w:r>
      <w:r w:rsidR="00F655BA">
        <w:t xml:space="preserve">and replace the value at the top of the </w:t>
      </w:r>
      <w:r w:rsidR="00F655BA" w:rsidRPr="00F655BA">
        <w:rPr>
          <w:b/>
        </w:rPr>
        <w:t>config.py</w:t>
      </w:r>
      <w:r w:rsidR="00F655BA">
        <w:t xml:space="preserve"> file.</w:t>
      </w:r>
    </w:p>
    <w:p w14:paraId="01346B6A" w14:textId="22C75D3E" w:rsidR="007061D3" w:rsidRDefault="008D2EF2" w:rsidP="0096479C">
      <w:pPr>
        <w:pStyle w:val="Heading1"/>
        <w:numPr>
          <w:ilvl w:val="0"/>
          <w:numId w:val="11"/>
        </w:numPr>
      </w:pPr>
      <w:r>
        <w:t>Copyright N</w:t>
      </w:r>
      <w:r w:rsidR="007061D3">
        <w:t>otice</w:t>
      </w:r>
      <w:bookmarkEnd w:id="4"/>
    </w:p>
    <w:p w14:paraId="53096EFD" w14:textId="4C71C91E" w:rsidR="007061D3" w:rsidRDefault="007061D3" w:rsidP="007061D3">
      <w:pPr>
        <w:pStyle w:val="NoSpacing"/>
      </w:pPr>
      <w:r w:rsidRPr="00AD4BA6">
        <w:t xml:space="preserve">Redistribution and use </w:t>
      </w:r>
      <w:r w:rsidR="0096479C">
        <w:t>of this source code</w:t>
      </w:r>
      <w:r w:rsidRPr="00AD4BA6">
        <w:t xml:space="preserve">, with or without modification, </w:t>
      </w:r>
      <w:r w:rsidRPr="00CA2C13">
        <w:rPr>
          <w:szCs w:val="24"/>
        </w:rPr>
        <w:t>are permitted provided that</w:t>
      </w:r>
      <w:r w:rsidR="009E6C02">
        <w:rPr>
          <w:szCs w:val="24"/>
        </w:rPr>
        <w:t xml:space="preserve"> a</w:t>
      </w:r>
      <w:r w:rsidRPr="00CA2C13">
        <w:rPr>
          <w:szCs w:val="24"/>
        </w:rPr>
        <w:t xml:space="preserve"> citation</w:t>
      </w:r>
      <w:r w:rsidR="009E6C02">
        <w:rPr>
          <w:szCs w:val="24"/>
        </w:rPr>
        <w:t xml:space="preserve"> is </w:t>
      </w:r>
      <w:r>
        <w:rPr>
          <w:szCs w:val="24"/>
        </w:rPr>
        <w:t xml:space="preserve">made to the publication given at the start of this document. </w:t>
      </w:r>
      <w:r w:rsidRPr="00CA2C13">
        <w:rPr>
          <w:szCs w:val="24"/>
        </w:rPr>
        <w:t>Neither the name of the University nor the names of its contributors may be used to endorse or promote products derived from this</w:t>
      </w:r>
      <w:r w:rsidRPr="00CA2C13">
        <w:rPr>
          <w:sz w:val="28"/>
        </w:rPr>
        <w:t xml:space="preserve"> </w:t>
      </w:r>
      <w:r w:rsidRPr="00AD4BA6">
        <w:t xml:space="preserve">software without specific prior written permission. This software is provided by the contributors “as is”' and any express or implied warranties, including, but not limited to, the implied warranties of </w:t>
      </w:r>
      <w:r>
        <w:t>m</w:t>
      </w:r>
      <w:r w:rsidRPr="00AD4BA6">
        <w:t xml:space="preserve">erchantability and fitness for a particular purpose are disclaimed. In no event shall the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 This software is supplied without any support services. </w:t>
      </w:r>
    </w:p>
    <w:sectPr w:rsidR="007061D3" w:rsidSect="00215D5C">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C277D" w14:textId="77777777" w:rsidR="006520BD" w:rsidRDefault="006520BD" w:rsidP="00D67D84">
      <w:pPr>
        <w:spacing w:after="0" w:line="240" w:lineRule="auto"/>
      </w:pPr>
      <w:r>
        <w:separator/>
      </w:r>
    </w:p>
  </w:endnote>
  <w:endnote w:type="continuationSeparator" w:id="0">
    <w:p w14:paraId="3CD53565" w14:textId="77777777" w:rsidR="006520BD" w:rsidRDefault="006520BD" w:rsidP="00D67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771148"/>
      <w:docPartObj>
        <w:docPartGallery w:val="Page Numbers (Bottom of Page)"/>
        <w:docPartUnique/>
      </w:docPartObj>
    </w:sdtPr>
    <w:sdtEndPr>
      <w:rPr>
        <w:noProof/>
      </w:rPr>
    </w:sdtEndPr>
    <w:sdtContent>
      <w:p w14:paraId="768743A7" w14:textId="77777777" w:rsidR="00D67D84" w:rsidRDefault="00D67D84">
        <w:pPr>
          <w:pStyle w:val="Footer"/>
        </w:pPr>
        <w:r>
          <w:fldChar w:fldCharType="begin"/>
        </w:r>
        <w:r>
          <w:instrText xml:space="preserve"> PAGE   \* MERGEFORMAT </w:instrText>
        </w:r>
        <w:r>
          <w:fldChar w:fldCharType="separate"/>
        </w:r>
        <w:r w:rsidR="004A4D51">
          <w:rPr>
            <w:noProof/>
          </w:rPr>
          <w:t>3</w:t>
        </w:r>
        <w:r>
          <w:rPr>
            <w:noProof/>
          </w:rPr>
          <w:fldChar w:fldCharType="end"/>
        </w:r>
      </w:p>
    </w:sdtContent>
  </w:sdt>
  <w:p w14:paraId="3E3B5122" w14:textId="77777777" w:rsidR="00D67D84" w:rsidRDefault="00D67D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EE79A" w14:textId="77777777" w:rsidR="006520BD" w:rsidRDefault="006520BD" w:rsidP="00D67D84">
      <w:pPr>
        <w:spacing w:after="0" w:line="240" w:lineRule="auto"/>
      </w:pPr>
      <w:r>
        <w:separator/>
      </w:r>
    </w:p>
  </w:footnote>
  <w:footnote w:type="continuationSeparator" w:id="0">
    <w:p w14:paraId="79B7F699" w14:textId="77777777" w:rsidR="006520BD" w:rsidRDefault="006520BD" w:rsidP="00D67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9F"/>
    <w:multiLevelType w:val="hybridMultilevel"/>
    <w:tmpl w:val="A83221B4"/>
    <w:lvl w:ilvl="0" w:tplc="0AACE962">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D3018A"/>
    <w:multiLevelType w:val="hybridMultilevel"/>
    <w:tmpl w:val="BC24426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C5447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F02456"/>
    <w:multiLevelType w:val="hybridMultilevel"/>
    <w:tmpl w:val="456CD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0550AD"/>
    <w:multiLevelType w:val="hybridMultilevel"/>
    <w:tmpl w:val="08EECB8A"/>
    <w:lvl w:ilvl="0" w:tplc="CFB008FE">
      <w:start w:val="1"/>
      <w:numFmt w:val="decimal"/>
      <w:lvlText w:val="[%1]"/>
      <w:lvlJc w:val="center"/>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523FBF"/>
    <w:multiLevelType w:val="hybridMultilevel"/>
    <w:tmpl w:val="CBC4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3A5458"/>
    <w:multiLevelType w:val="hybridMultilevel"/>
    <w:tmpl w:val="0BD2C94A"/>
    <w:lvl w:ilvl="0" w:tplc="0AACE962">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E729B6"/>
    <w:multiLevelType w:val="hybridMultilevel"/>
    <w:tmpl w:val="C9402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DF18AE"/>
    <w:multiLevelType w:val="hybridMultilevel"/>
    <w:tmpl w:val="F1D63D74"/>
    <w:lvl w:ilvl="0" w:tplc="0AACE962">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3A35E68"/>
    <w:multiLevelType w:val="hybridMultilevel"/>
    <w:tmpl w:val="BC24426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9253C7"/>
    <w:multiLevelType w:val="hybridMultilevel"/>
    <w:tmpl w:val="86085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340CAE"/>
    <w:multiLevelType w:val="hybridMultilevel"/>
    <w:tmpl w:val="CBC4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BE9615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5666468">
    <w:abstractNumId w:val="3"/>
  </w:num>
  <w:num w:numId="2" w16cid:durableId="241448337">
    <w:abstractNumId w:val="5"/>
  </w:num>
  <w:num w:numId="3" w16cid:durableId="196739126">
    <w:abstractNumId w:val="10"/>
  </w:num>
  <w:num w:numId="4" w16cid:durableId="720330691">
    <w:abstractNumId w:val="4"/>
  </w:num>
  <w:num w:numId="5" w16cid:durableId="954554049">
    <w:abstractNumId w:val="11"/>
  </w:num>
  <w:num w:numId="6" w16cid:durableId="1173180074">
    <w:abstractNumId w:val="9"/>
  </w:num>
  <w:num w:numId="7" w16cid:durableId="1894809397">
    <w:abstractNumId w:val="1"/>
  </w:num>
  <w:num w:numId="8" w16cid:durableId="356198147">
    <w:abstractNumId w:val="7"/>
  </w:num>
  <w:num w:numId="9" w16cid:durableId="1964847614">
    <w:abstractNumId w:val="8"/>
  </w:num>
  <w:num w:numId="10" w16cid:durableId="1264191587">
    <w:abstractNumId w:val="2"/>
  </w:num>
  <w:num w:numId="11" w16cid:durableId="1955207975">
    <w:abstractNumId w:val="12"/>
  </w:num>
  <w:num w:numId="12" w16cid:durableId="433672826">
    <w:abstractNumId w:val="6"/>
  </w:num>
  <w:num w:numId="13" w16cid:durableId="57366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542F"/>
    <w:rsid w:val="00050134"/>
    <w:rsid w:val="00086E40"/>
    <w:rsid w:val="00097BB1"/>
    <w:rsid w:val="000A7818"/>
    <w:rsid w:val="000D34C5"/>
    <w:rsid w:val="000D60BA"/>
    <w:rsid w:val="00121F79"/>
    <w:rsid w:val="00175678"/>
    <w:rsid w:val="0019575C"/>
    <w:rsid w:val="001A0047"/>
    <w:rsid w:val="001A109D"/>
    <w:rsid w:val="002110EE"/>
    <w:rsid w:val="002150D9"/>
    <w:rsid w:val="00215D5C"/>
    <w:rsid w:val="002163AB"/>
    <w:rsid w:val="00236070"/>
    <w:rsid w:val="00245F10"/>
    <w:rsid w:val="0024676D"/>
    <w:rsid w:val="00265C15"/>
    <w:rsid w:val="002F2C20"/>
    <w:rsid w:val="00305DA7"/>
    <w:rsid w:val="0036421F"/>
    <w:rsid w:val="003869FD"/>
    <w:rsid w:val="003D1208"/>
    <w:rsid w:val="003E7626"/>
    <w:rsid w:val="0046542F"/>
    <w:rsid w:val="004734F2"/>
    <w:rsid w:val="0049628A"/>
    <w:rsid w:val="004972EA"/>
    <w:rsid w:val="004A4D51"/>
    <w:rsid w:val="004E6B1F"/>
    <w:rsid w:val="004F64A9"/>
    <w:rsid w:val="00507BF0"/>
    <w:rsid w:val="00521780"/>
    <w:rsid w:val="005726FE"/>
    <w:rsid w:val="00586E3A"/>
    <w:rsid w:val="0060403D"/>
    <w:rsid w:val="006303EE"/>
    <w:rsid w:val="0064792C"/>
    <w:rsid w:val="00647B11"/>
    <w:rsid w:val="006520BD"/>
    <w:rsid w:val="00670562"/>
    <w:rsid w:val="00684582"/>
    <w:rsid w:val="00684655"/>
    <w:rsid w:val="006B33D0"/>
    <w:rsid w:val="007061D3"/>
    <w:rsid w:val="00712657"/>
    <w:rsid w:val="0072254F"/>
    <w:rsid w:val="00734DC1"/>
    <w:rsid w:val="007676DF"/>
    <w:rsid w:val="00785069"/>
    <w:rsid w:val="007C75B8"/>
    <w:rsid w:val="007F5772"/>
    <w:rsid w:val="0086042D"/>
    <w:rsid w:val="00862704"/>
    <w:rsid w:val="00881FED"/>
    <w:rsid w:val="008A1B23"/>
    <w:rsid w:val="008D0E71"/>
    <w:rsid w:val="008D2EF2"/>
    <w:rsid w:val="00904297"/>
    <w:rsid w:val="009377C9"/>
    <w:rsid w:val="0096479C"/>
    <w:rsid w:val="009A0323"/>
    <w:rsid w:val="009B5F18"/>
    <w:rsid w:val="009B6507"/>
    <w:rsid w:val="009E6C02"/>
    <w:rsid w:val="00A25C4B"/>
    <w:rsid w:val="00A63DB9"/>
    <w:rsid w:val="00A72D2E"/>
    <w:rsid w:val="00A93623"/>
    <w:rsid w:val="00AC3599"/>
    <w:rsid w:val="00AC728F"/>
    <w:rsid w:val="00AD4BA6"/>
    <w:rsid w:val="00B425ED"/>
    <w:rsid w:val="00B42B07"/>
    <w:rsid w:val="00BA55D9"/>
    <w:rsid w:val="00BB4DD1"/>
    <w:rsid w:val="00BC3D36"/>
    <w:rsid w:val="00BD616A"/>
    <w:rsid w:val="00C26662"/>
    <w:rsid w:val="00C3455D"/>
    <w:rsid w:val="00C725B0"/>
    <w:rsid w:val="00C7401B"/>
    <w:rsid w:val="00C87A44"/>
    <w:rsid w:val="00CA2C13"/>
    <w:rsid w:val="00CB1D3E"/>
    <w:rsid w:val="00CF428C"/>
    <w:rsid w:val="00D30B40"/>
    <w:rsid w:val="00D34B3F"/>
    <w:rsid w:val="00D37B0D"/>
    <w:rsid w:val="00D46906"/>
    <w:rsid w:val="00D56D93"/>
    <w:rsid w:val="00D6581E"/>
    <w:rsid w:val="00D67D84"/>
    <w:rsid w:val="00D9647F"/>
    <w:rsid w:val="00DA12F6"/>
    <w:rsid w:val="00DA6515"/>
    <w:rsid w:val="00DB69A0"/>
    <w:rsid w:val="00E14C7C"/>
    <w:rsid w:val="00E315EB"/>
    <w:rsid w:val="00E33FA2"/>
    <w:rsid w:val="00E3743B"/>
    <w:rsid w:val="00E70940"/>
    <w:rsid w:val="00E81967"/>
    <w:rsid w:val="00E934EB"/>
    <w:rsid w:val="00EA265E"/>
    <w:rsid w:val="00EC0066"/>
    <w:rsid w:val="00EC080B"/>
    <w:rsid w:val="00EC5A0A"/>
    <w:rsid w:val="00ED353A"/>
    <w:rsid w:val="00F146B2"/>
    <w:rsid w:val="00F5516D"/>
    <w:rsid w:val="00F655BA"/>
    <w:rsid w:val="00F85F5D"/>
    <w:rsid w:val="00FD7C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DF63C"/>
  <w15:docId w15:val="{944B677A-2893-427B-BB6A-31E7BF9A5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4C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0D34C5"/>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86270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627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6270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6270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6270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6270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6270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69A0"/>
    <w:pPr>
      <w:spacing w:after="0" w:line="240" w:lineRule="auto"/>
      <w:jc w:val="both"/>
    </w:pPr>
    <w:rPr>
      <w:rFonts w:ascii="Times New Roman" w:hAnsi="Times New Roman"/>
    </w:rPr>
  </w:style>
  <w:style w:type="character" w:styleId="Strong">
    <w:name w:val="Strong"/>
    <w:basedOn w:val="DefaultParagraphFont"/>
    <w:uiPriority w:val="22"/>
    <w:qFormat/>
    <w:rsid w:val="0046542F"/>
    <w:rPr>
      <w:b/>
      <w:bCs/>
    </w:rPr>
  </w:style>
  <w:style w:type="character" w:styleId="Hyperlink">
    <w:name w:val="Hyperlink"/>
    <w:basedOn w:val="DefaultParagraphFont"/>
    <w:uiPriority w:val="99"/>
    <w:unhideWhenUsed/>
    <w:rsid w:val="0046542F"/>
    <w:rPr>
      <w:color w:val="0000FF"/>
      <w:u w:val="single"/>
    </w:rPr>
  </w:style>
  <w:style w:type="character" w:styleId="Emphasis">
    <w:name w:val="Emphasis"/>
    <w:basedOn w:val="DefaultParagraphFont"/>
    <w:uiPriority w:val="20"/>
    <w:qFormat/>
    <w:rsid w:val="0046542F"/>
    <w:rPr>
      <w:i/>
      <w:iCs/>
    </w:rPr>
  </w:style>
  <w:style w:type="character" w:customStyle="1" w:styleId="apple-converted-space">
    <w:name w:val="apple-converted-space"/>
    <w:basedOn w:val="DefaultParagraphFont"/>
    <w:rsid w:val="0046542F"/>
  </w:style>
  <w:style w:type="character" w:customStyle="1" w:styleId="Heading1Char">
    <w:name w:val="Heading 1 Char"/>
    <w:basedOn w:val="DefaultParagraphFont"/>
    <w:link w:val="Heading1"/>
    <w:uiPriority w:val="9"/>
    <w:rsid w:val="000D34C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0D34C5"/>
    <w:rPr>
      <w:rFonts w:asciiTheme="majorHAnsi" w:eastAsiaTheme="majorEastAsia" w:hAnsiTheme="majorHAnsi" w:cstheme="majorBidi"/>
      <w:b/>
      <w:bCs/>
      <w:color w:val="5B9BD5" w:themeColor="accent1"/>
      <w:sz w:val="26"/>
      <w:szCs w:val="26"/>
    </w:rPr>
  </w:style>
  <w:style w:type="paragraph" w:styleId="BalloonText">
    <w:name w:val="Balloon Text"/>
    <w:basedOn w:val="Normal"/>
    <w:link w:val="BalloonTextChar"/>
    <w:uiPriority w:val="99"/>
    <w:semiHidden/>
    <w:unhideWhenUsed/>
    <w:rsid w:val="000D34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4C5"/>
    <w:rPr>
      <w:rFonts w:ascii="Tahoma" w:hAnsi="Tahoma" w:cs="Tahoma"/>
      <w:sz w:val="16"/>
      <w:szCs w:val="16"/>
    </w:rPr>
  </w:style>
  <w:style w:type="paragraph" w:styleId="Title">
    <w:name w:val="Title"/>
    <w:basedOn w:val="Normal"/>
    <w:next w:val="Normal"/>
    <w:link w:val="TitleChar"/>
    <w:uiPriority w:val="10"/>
    <w:qFormat/>
    <w:rsid w:val="000D34C5"/>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D34C5"/>
    <w:rPr>
      <w:rFonts w:asciiTheme="majorHAnsi" w:eastAsiaTheme="majorEastAsia" w:hAnsiTheme="majorHAnsi" w:cstheme="majorBidi"/>
      <w:color w:val="323E4F" w:themeColor="text2" w:themeShade="BF"/>
      <w:spacing w:val="5"/>
      <w:kern w:val="28"/>
      <w:sz w:val="52"/>
      <w:szCs w:val="52"/>
    </w:rPr>
  </w:style>
  <w:style w:type="paragraph" w:customStyle="1" w:styleId="Default">
    <w:name w:val="Default"/>
    <w:rsid w:val="00AD4BA6"/>
    <w:pPr>
      <w:autoSpaceDE w:val="0"/>
      <w:autoSpaceDN w:val="0"/>
      <w:adjustRightInd w:val="0"/>
      <w:spacing w:after="0" w:line="240" w:lineRule="auto"/>
    </w:pPr>
    <w:rPr>
      <w:rFonts w:ascii="Calibri" w:hAnsi="Calibri" w:cs="Calibri"/>
      <w:color w:val="000000"/>
      <w:sz w:val="24"/>
      <w:szCs w:val="24"/>
    </w:rPr>
  </w:style>
  <w:style w:type="character" w:customStyle="1" w:styleId="il">
    <w:name w:val="il"/>
    <w:basedOn w:val="DefaultParagraphFont"/>
    <w:rsid w:val="00CF428C"/>
  </w:style>
  <w:style w:type="paragraph" w:styleId="Header">
    <w:name w:val="header"/>
    <w:basedOn w:val="Normal"/>
    <w:link w:val="HeaderChar"/>
    <w:uiPriority w:val="99"/>
    <w:unhideWhenUsed/>
    <w:rsid w:val="00D67D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D84"/>
  </w:style>
  <w:style w:type="paragraph" w:styleId="Footer">
    <w:name w:val="footer"/>
    <w:basedOn w:val="Normal"/>
    <w:link w:val="FooterChar"/>
    <w:uiPriority w:val="99"/>
    <w:unhideWhenUsed/>
    <w:rsid w:val="00D67D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D84"/>
  </w:style>
  <w:style w:type="character" w:customStyle="1" w:styleId="UnresolvedMention1">
    <w:name w:val="Unresolved Mention1"/>
    <w:basedOn w:val="DefaultParagraphFont"/>
    <w:uiPriority w:val="99"/>
    <w:semiHidden/>
    <w:unhideWhenUsed/>
    <w:rsid w:val="000A7818"/>
    <w:rPr>
      <w:color w:val="605E5C"/>
      <w:shd w:val="clear" w:color="auto" w:fill="E1DFDD"/>
    </w:rPr>
  </w:style>
  <w:style w:type="character" w:styleId="FollowedHyperlink">
    <w:name w:val="FollowedHyperlink"/>
    <w:basedOn w:val="DefaultParagraphFont"/>
    <w:uiPriority w:val="99"/>
    <w:semiHidden/>
    <w:unhideWhenUsed/>
    <w:rsid w:val="000A7818"/>
    <w:rPr>
      <w:color w:val="954F72" w:themeColor="followedHyperlink"/>
      <w:u w:val="single"/>
    </w:rPr>
  </w:style>
  <w:style w:type="table" w:styleId="TableGrid">
    <w:name w:val="Table Grid"/>
    <w:basedOn w:val="TableNormal"/>
    <w:uiPriority w:val="39"/>
    <w:rsid w:val="001A0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6270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6270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6270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6270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6270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627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6270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62704"/>
    <w:pPr>
      <w:spacing w:before="240"/>
      <w:outlineLvl w:val="9"/>
    </w:pPr>
    <w:rPr>
      <w:b w:val="0"/>
      <w:bCs w:val="0"/>
      <w:sz w:val="32"/>
      <w:szCs w:val="32"/>
      <w:lang w:val="en-US"/>
    </w:rPr>
  </w:style>
  <w:style w:type="paragraph" w:styleId="TOC1">
    <w:name w:val="toc 1"/>
    <w:basedOn w:val="Normal"/>
    <w:next w:val="Normal"/>
    <w:autoRedefine/>
    <w:uiPriority w:val="39"/>
    <w:unhideWhenUsed/>
    <w:rsid w:val="00862704"/>
    <w:pPr>
      <w:spacing w:after="100"/>
    </w:pPr>
  </w:style>
  <w:style w:type="paragraph" w:styleId="TOC2">
    <w:name w:val="toc 2"/>
    <w:basedOn w:val="Normal"/>
    <w:next w:val="Normal"/>
    <w:autoRedefine/>
    <w:uiPriority w:val="39"/>
    <w:unhideWhenUsed/>
    <w:rsid w:val="00862704"/>
    <w:pPr>
      <w:spacing w:after="100"/>
      <w:ind w:left="220"/>
    </w:pPr>
  </w:style>
  <w:style w:type="character" w:styleId="UnresolvedMention">
    <w:name w:val="Unresolved Mention"/>
    <w:basedOn w:val="DefaultParagraphFont"/>
    <w:uiPriority w:val="99"/>
    <w:semiHidden/>
    <w:unhideWhenUsed/>
    <w:rsid w:val="006B3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hydlewis.eu" TargetMode="External"/><Relationship Id="rId13" Type="http://schemas.openxmlformats.org/officeDocument/2006/relationships/hyperlink" Target="https://link.springer.com/article/10.1007/s42979-024-03223-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openrouteservic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rdiff.ac.uk/people/view/155896-corcoran-padraig" TargetMode="External"/><Relationship Id="rId5" Type="http://schemas.openxmlformats.org/officeDocument/2006/relationships/webSettings" Target="webSettings.xml"/><Relationship Id="rId15" Type="http://schemas.openxmlformats.org/officeDocument/2006/relationships/hyperlink" Target="https://www.anaconda.com/products/distribution" TargetMode="External"/><Relationship Id="rId10" Type="http://schemas.openxmlformats.org/officeDocument/2006/relationships/hyperlink" Target="mailto:corcoranp@cardiff.ac.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LewisR9@cardiff.ac.uk" TargetMode="External"/><Relationship Id="rId14" Type="http://schemas.openxmlformats.org/officeDocument/2006/relationships/hyperlink" Target="https://zenodo.org/doi/10.5281/zenodo.81544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89C70-4C0D-40EB-9DEC-51CEE37F4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Cardiff University</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Rhyd Lewis</dc:creator>
  <cp:lastModifiedBy>Rhyd Lewis</cp:lastModifiedBy>
  <cp:revision>80</cp:revision>
  <cp:lastPrinted>2025-05-22T13:38:00Z</cp:lastPrinted>
  <dcterms:created xsi:type="dcterms:W3CDTF">2015-05-12T08:45:00Z</dcterms:created>
  <dcterms:modified xsi:type="dcterms:W3CDTF">2025-05-22T13:39:00Z</dcterms:modified>
</cp:coreProperties>
</file>