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4F35" w14:textId="7D261AE6" w:rsidR="007E70C0" w:rsidRDefault="00F65BB7">
      <w:pPr>
        <w:rPr>
          <w:b/>
          <w:bCs/>
        </w:rPr>
      </w:pPr>
      <w:r>
        <w:rPr>
          <w:b/>
          <w:bCs/>
        </w:rPr>
        <w:t>Ecommerce Sales Dashboard</w:t>
      </w:r>
    </w:p>
    <w:p w14:paraId="59FCC535" w14:textId="524DFEAC" w:rsidR="00F65BB7" w:rsidRDefault="00F65BB7">
      <w:pPr>
        <w:rPr>
          <w:b/>
          <w:bCs/>
        </w:rPr>
      </w:pPr>
    </w:p>
    <w:p w14:paraId="4A065B1A" w14:textId="7BF362FE" w:rsidR="00F65BB7" w:rsidRDefault="00F65BB7" w:rsidP="00F65BB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Background</w:t>
      </w:r>
    </w:p>
    <w:p w14:paraId="2D30B2E4" w14:textId="7576BE72" w:rsidR="00F65BB7" w:rsidRDefault="008A36CB" w:rsidP="008A36CB">
      <w:pPr>
        <w:ind w:firstLine="360"/>
      </w:pPr>
      <w:r w:rsidRPr="008A36CB">
        <w:t xml:space="preserve">In the current </w:t>
      </w:r>
      <w:r>
        <w:t xml:space="preserve">ecommerce </w:t>
      </w:r>
      <w:r w:rsidRPr="008A36CB">
        <w:t>sales operations, the sales team is confronted with a significant challenge – a lack of comprehensive visibility into their sales performance. This absence of visibility hinders the team's ability to monitor, analyze, and optimize various aspects of their sales activities.</w:t>
      </w:r>
    </w:p>
    <w:p w14:paraId="41B9109A" w14:textId="2FEB891D" w:rsidR="00905EBC" w:rsidRDefault="00905EBC" w:rsidP="008A36CB">
      <w:pPr>
        <w:ind w:firstLine="360"/>
      </w:pPr>
      <w:r>
        <w:t>Some of their questions include:</w:t>
      </w:r>
    </w:p>
    <w:p w14:paraId="20E27CF8" w14:textId="226EB925" w:rsidR="0043776B" w:rsidRDefault="0043776B" w:rsidP="0043776B">
      <w:pPr>
        <w:pStyle w:val="ListParagraph"/>
        <w:numPr>
          <w:ilvl w:val="0"/>
          <w:numId w:val="5"/>
        </w:numPr>
      </w:pPr>
      <w:r>
        <w:t>Which customers contribute the most to our sales?</w:t>
      </w:r>
    </w:p>
    <w:p w14:paraId="2BE1079E" w14:textId="47BF50E4" w:rsidR="0043776B" w:rsidRDefault="0043776B" w:rsidP="0043776B">
      <w:pPr>
        <w:pStyle w:val="ListParagraph"/>
        <w:numPr>
          <w:ilvl w:val="0"/>
          <w:numId w:val="5"/>
        </w:numPr>
      </w:pPr>
      <w:r>
        <w:t>What products generate the highest sales?</w:t>
      </w:r>
    </w:p>
    <w:p w14:paraId="72EE03D9" w14:textId="43105E0F" w:rsidR="0043776B" w:rsidRDefault="0043776B" w:rsidP="0043776B">
      <w:pPr>
        <w:pStyle w:val="ListParagraph"/>
        <w:numPr>
          <w:ilvl w:val="0"/>
          <w:numId w:val="5"/>
        </w:numPr>
      </w:pPr>
      <w:r>
        <w:t>In which country do we experience the most sales?</w:t>
      </w:r>
    </w:p>
    <w:p w14:paraId="301698AA" w14:textId="1E5278FF" w:rsidR="0043776B" w:rsidRDefault="0043776B" w:rsidP="0043776B">
      <w:pPr>
        <w:pStyle w:val="ListParagraph"/>
        <w:numPr>
          <w:ilvl w:val="0"/>
          <w:numId w:val="5"/>
        </w:numPr>
      </w:pPr>
      <w:r>
        <w:t>How do our sales trends vary on a daily, weekly, monthly, quarterly, and yearly basis?</w:t>
      </w:r>
    </w:p>
    <w:p w14:paraId="6FE32B71" w14:textId="176B9BFC" w:rsidR="008A36CB" w:rsidRDefault="008A36CB" w:rsidP="00F65BB7"/>
    <w:p w14:paraId="6729DCE5" w14:textId="3E0B5E32" w:rsidR="008A36CB" w:rsidRPr="008A36CB" w:rsidRDefault="008A36CB" w:rsidP="008A36CB">
      <w:pPr>
        <w:pStyle w:val="ListParagraph"/>
        <w:numPr>
          <w:ilvl w:val="0"/>
          <w:numId w:val="1"/>
        </w:numPr>
        <w:rPr>
          <w:b/>
          <w:bCs/>
        </w:rPr>
      </w:pPr>
      <w:r w:rsidRPr="008A36CB">
        <w:rPr>
          <w:b/>
          <w:bCs/>
        </w:rPr>
        <w:t>Solution</w:t>
      </w:r>
    </w:p>
    <w:p w14:paraId="0BEDE0F7" w14:textId="10DC518D" w:rsidR="008A36CB" w:rsidRDefault="008A36CB" w:rsidP="008A36CB">
      <w:pPr>
        <w:ind w:firstLine="360"/>
      </w:pPr>
      <w:r w:rsidRPr="008A36CB">
        <w:t>In addressing these challenges, the implementation of an analytical dashboard is envisioned to provide the sales team with a centralized and dynamic platform for accessing real-time data, fostering informed decision-making, and empowering them to enhance their sales performance effectively.</w:t>
      </w:r>
    </w:p>
    <w:p w14:paraId="2237E1CF" w14:textId="77777777" w:rsidR="0010633E" w:rsidRPr="008A36CB" w:rsidRDefault="0010633E" w:rsidP="008A36CB">
      <w:pPr>
        <w:ind w:firstLine="360"/>
      </w:pPr>
    </w:p>
    <w:p w14:paraId="326D2850" w14:textId="79016447" w:rsidR="00F65BB7" w:rsidRDefault="008A36CB" w:rsidP="008A36C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Steps</w:t>
      </w:r>
    </w:p>
    <w:p w14:paraId="72664246" w14:textId="47663C29" w:rsidR="008A36CB" w:rsidRDefault="008A36CB" w:rsidP="008A36CB">
      <w:pPr>
        <w:pStyle w:val="ListParagraph"/>
        <w:numPr>
          <w:ilvl w:val="0"/>
          <w:numId w:val="3"/>
        </w:numPr>
      </w:pPr>
      <w:r>
        <w:t xml:space="preserve">Build a data warehouse using </w:t>
      </w:r>
      <w:proofErr w:type="spellStart"/>
      <w:r>
        <w:t>dbt</w:t>
      </w:r>
      <w:proofErr w:type="spellEnd"/>
      <w:r w:rsidR="005D15EA">
        <w:t xml:space="preserve"> by following the Kimball’s dimensional modelling framework</w:t>
      </w:r>
      <w:r>
        <w:t xml:space="preserve"> (</w:t>
      </w:r>
      <w:proofErr w:type="spellStart"/>
      <w:r w:rsidR="00000000">
        <w:fldChar w:fldCharType="begin"/>
      </w:r>
      <w:r w:rsidR="00000000">
        <w:instrText>HYPERLINK "https://github.com/rmanlutac/ecommerce_sales"</w:instrText>
      </w:r>
      <w:r w:rsidR="00000000">
        <w:fldChar w:fldCharType="separate"/>
      </w:r>
      <w:r w:rsidR="0043776B" w:rsidRPr="0043776B">
        <w:rPr>
          <w:rStyle w:val="Hyperlink"/>
        </w:rPr>
        <w:t>Github</w:t>
      </w:r>
      <w:proofErr w:type="spellEnd"/>
      <w:r w:rsidR="0043776B" w:rsidRPr="0043776B">
        <w:rPr>
          <w:rStyle w:val="Hyperlink"/>
        </w:rPr>
        <w:t xml:space="preserve"> repo</w:t>
      </w:r>
      <w:r w:rsidR="00000000">
        <w:rPr>
          <w:rStyle w:val="Hyperlink"/>
        </w:rPr>
        <w:fldChar w:fldCharType="end"/>
      </w:r>
      <w:r>
        <w:t>)</w:t>
      </w:r>
    </w:p>
    <w:p w14:paraId="65976F86" w14:textId="7C9655D0" w:rsidR="008A36CB" w:rsidRDefault="008A36CB" w:rsidP="008A36CB">
      <w:pPr>
        <w:pStyle w:val="ListParagraph"/>
        <w:numPr>
          <w:ilvl w:val="0"/>
          <w:numId w:val="3"/>
        </w:numPr>
      </w:pPr>
      <w:r>
        <w:t>Build a dashboard using Power BI</w:t>
      </w:r>
    </w:p>
    <w:p w14:paraId="487D6D85" w14:textId="60992787" w:rsidR="008A36CB" w:rsidRDefault="00987766" w:rsidP="00930590">
      <w:r w:rsidRPr="0098776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AEB706" wp14:editId="7C798828">
            <wp:simplePos x="0" y="0"/>
            <wp:positionH relativeFrom="page">
              <wp:posOffset>1389009</wp:posOffset>
            </wp:positionH>
            <wp:positionV relativeFrom="paragraph">
              <wp:posOffset>266065</wp:posOffset>
            </wp:positionV>
            <wp:extent cx="5451475" cy="3992880"/>
            <wp:effectExtent l="0" t="0" r="0" b="7620"/>
            <wp:wrapSquare wrapText="bothSides"/>
            <wp:docPr id="690370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7020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7766">
        <w:t>Data model</w:t>
      </w:r>
    </w:p>
    <w:p w14:paraId="38BE0737" w14:textId="24EBFDE4" w:rsidR="00987766" w:rsidRPr="00987766" w:rsidRDefault="00987766" w:rsidP="00987766">
      <w:pPr>
        <w:ind w:left="720"/>
      </w:pPr>
    </w:p>
    <w:p w14:paraId="72BAEC4B" w14:textId="3FF6ABDA" w:rsidR="00987766" w:rsidRPr="00987766" w:rsidRDefault="00987766" w:rsidP="00930590">
      <w:r>
        <w:t xml:space="preserve">Actual </w:t>
      </w:r>
      <w:r w:rsidRPr="00987766">
        <w:t>Dashboard</w:t>
      </w:r>
      <w:r w:rsidR="005D15EA">
        <w:t xml:space="preserve"> </w:t>
      </w:r>
      <w:r w:rsidR="005F5E6F">
        <w:t>–</w:t>
      </w:r>
      <w:r w:rsidR="005D15EA">
        <w:t xml:space="preserve"> </w:t>
      </w:r>
      <w:hyperlink r:id="rId6" w:history="1">
        <w:r w:rsidR="005F5E6F" w:rsidRPr="005F5E6F">
          <w:rPr>
            <w:rStyle w:val="Hyperlink"/>
          </w:rPr>
          <w:t>Ecommerce Sales Dashboard</w:t>
        </w:r>
      </w:hyperlink>
    </w:p>
    <w:p w14:paraId="25DCFC21" w14:textId="733A4486" w:rsidR="00F65BB7" w:rsidRDefault="00F65BB7" w:rsidP="00F65BB7">
      <w:pPr>
        <w:rPr>
          <w:b/>
          <w:bCs/>
        </w:rPr>
      </w:pPr>
    </w:p>
    <w:p w14:paraId="795331AF" w14:textId="0179FABD" w:rsidR="00F65BB7" w:rsidRDefault="008A36CB" w:rsidP="00F65BB7">
      <w:pPr>
        <w:rPr>
          <w:b/>
          <w:bCs/>
        </w:rPr>
      </w:pPr>
      <w:r>
        <w:rPr>
          <w:b/>
          <w:bCs/>
        </w:rPr>
        <w:t>IV. Opportunities for improvement</w:t>
      </w:r>
    </w:p>
    <w:p w14:paraId="074D92D2" w14:textId="35759206" w:rsidR="00F65BB7" w:rsidRDefault="00F65BB7" w:rsidP="00F65BB7">
      <w:r w:rsidRPr="008A36CB">
        <w:t xml:space="preserve">Due to the limitations, </w:t>
      </w:r>
      <w:r w:rsidR="00C63F40">
        <w:t xml:space="preserve">full potential of data cannot be achieved </w:t>
      </w:r>
      <w:proofErr w:type="gramStart"/>
      <w:r w:rsidR="00C63F40">
        <w:t>at the moment</w:t>
      </w:r>
      <w:proofErr w:type="gramEnd"/>
      <w:r w:rsidR="00C63F40">
        <w:t>. The following can be done for future enhancements</w:t>
      </w:r>
      <w:r w:rsidR="0043776B">
        <w:t xml:space="preserve"> when additional data were gathered</w:t>
      </w:r>
      <w:r w:rsidR="008A36CB">
        <w:t>:</w:t>
      </w:r>
    </w:p>
    <w:p w14:paraId="0D85F621" w14:textId="30EF95D6" w:rsidR="008A36CB" w:rsidRDefault="008A36CB" w:rsidP="008A36CB">
      <w:pPr>
        <w:pStyle w:val="ListParagraph"/>
        <w:numPr>
          <w:ilvl w:val="0"/>
          <w:numId w:val="2"/>
        </w:numPr>
      </w:pPr>
      <w:r>
        <w:t xml:space="preserve">Compare sales performance vs. </w:t>
      </w:r>
      <w:proofErr w:type="gramStart"/>
      <w:r>
        <w:t>target</w:t>
      </w:r>
      <w:proofErr w:type="gramEnd"/>
    </w:p>
    <w:p w14:paraId="75AAEFC8" w14:textId="23FE2441" w:rsidR="008A36CB" w:rsidRDefault="008A36CB" w:rsidP="008A36CB">
      <w:pPr>
        <w:pStyle w:val="ListParagraph"/>
        <w:numPr>
          <w:ilvl w:val="0"/>
          <w:numId w:val="2"/>
        </w:numPr>
      </w:pPr>
      <w:r>
        <w:t>Drilling down of sales performance to specific sales team or representative</w:t>
      </w:r>
      <w:r w:rsidR="00402D4D">
        <w:t xml:space="preserve"> or other business dimensions</w:t>
      </w:r>
    </w:p>
    <w:p w14:paraId="4EBB7D8B" w14:textId="4F221993" w:rsidR="008A36CB" w:rsidRPr="008A36CB" w:rsidRDefault="008A36CB" w:rsidP="00DB1AC5">
      <w:pPr>
        <w:pStyle w:val="ListParagraph"/>
        <w:numPr>
          <w:ilvl w:val="0"/>
          <w:numId w:val="2"/>
        </w:numPr>
      </w:pPr>
      <w:r>
        <w:t>Product categorization</w:t>
      </w:r>
    </w:p>
    <w:sectPr w:rsidR="008A36CB" w:rsidRPr="008A3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84A1E"/>
    <w:multiLevelType w:val="hybridMultilevel"/>
    <w:tmpl w:val="6130ED62"/>
    <w:lvl w:ilvl="0" w:tplc="D0B8C0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50A75"/>
    <w:multiLevelType w:val="hybridMultilevel"/>
    <w:tmpl w:val="8990E80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4717B"/>
    <w:multiLevelType w:val="hybridMultilevel"/>
    <w:tmpl w:val="82E0553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01048"/>
    <w:multiLevelType w:val="hybridMultilevel"/>
    <w:tmpl w:val="8F7895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545BD"/>
    <w:multiLevelType w:val="hybridMultilevel"/>
    <w:tmpl w:val="1B4235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77716">
    <w:abstractNumId w:val="0"/>
  </w:num>
  <w:num w:numId="2" w16cid:durableId="1777017812">
    <w:abstractNumId w:val="2"/>
  </w:num>
  <w:num w:numId="3" w16cid:durableId="1678461304">
    <w:abstractNumId w:val="1"/>
  </w:num>
  <w:num w:numId="4" w16cid:durableId="1749418252">
    <w:abstractNumId w:val="3"/>
  </w:num>
  <w:num w:numId="5" w16cid:durableId="564023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B7"/>
    <w:rsid w:val="00022DC4"/>
    <w:rsid w:val="0010633E"/>
    <w:rsid w:val="003404BC"/>
    <w:rsid w:val="00402D4D"/>
    <w:rsid w:val="00403895"/>
    <w:rsid w:val="0043776B"/>
    <w:rsid w:val="005D15EA"/>
    <w:rsid w:val="005F5E6F"/>
    <w:rsid w:val="007E70C0"/>
    <w:rsid w:val="008A36CB"/>
    <w:rsid w:val="00905EBC"/>
    <w:rsid w:val="00930590"/>
    <w:rsid w:val="00987766"/>
    <w:rsid w:val="00B42702"/>
    <w:rsid w:val="00C63F40"/>
    <w:rsid w:val="00DB1AC5"/>
    <w:rsid w:val="00F6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D158"/>
  <w15:chartTrackingRefBased/>
  <w15:docId w15:val="{B0930E08-C08D-4D4D-BF64-2090AEA8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7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owerbi.com/view?r=eyJrIjoiMzNhNGI3ZTYtYmViMC00NTQyLWI4OTMtZGI3YWUzMjkwOWFhIiwidCI6IjZiNTIwZmEwLWVhNjYtNDg5Yy05OGQ1LTlkNTJlYzA0NjlmNCIsImMiOjF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 Manlutac</dc:creator>
  <cp:keywords/>
  <dc:description/>
  <cp:lastModifiedBy>Ronel Manlutac</cp:lastModifiedBy>
  <cp:revision>13</cp:revision>
  <dcterms:created xsi:type="dcterms:W3CDTF">2024-01-20T08:00:00Z</dcterms:created>
  <dcterms:modified xsi:type="dcterms:W3CDTF">2024-01-20T11:54:00Z</dcterms:modified>
</cp:coreProperties>
</file>