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name="page1" w:id="0"/>
    <w:bookmarkEnd w:id="0"/>
    <w:p>
      <w:pPr>
        <w:jc w:val="center"/>
        <w:ind w:left="-81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6"/>
          <w:szCs w:val="16"/>
          <w:color w:val="B07E0F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1270</wp:posOffset>
                </wp:positionH>
                <wp:positionV relativeFrom="page">
                  <wp:posOffset>0</wp:posOffset>
                </wp:positionV>
                <wp:extent cx="371475" cy="756031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560310"/>
                        </a:xfrm>
                        <a:prstGeom prst="rect">
                          <a:avLst/>
                        </a:prstGeom>
                        <a:solidFill>
                          <a:srgbClr val="00393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style="position:absolute;margin-left:0.1pt;margin-top:0pt;width:29.25pt;height:595.3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color="#00393F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362585</wp:posOffset>
                </wp:positionH>
                <wp:positionV relativeFrom="page">
                  <wp:posOffset>0</wp:posOffset>
                </wp:positionV>
                <wp:extent cx="162560" cy="756031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560310"/>
                        </a:xfrm>
                        <a:prstGeom prst="rect">
                          <a:avLst/>
                        </a:prstGeom>
                        <a:solidFill>
                          <a:srgbClr val="D7B12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style="position:absolute;margin-left:28.55pt;margin-top:0pt;width:12.8pt;height:595.3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o:allowincell="f" fillcolor="#D7B12E" stroked="f">
                <w10:wrap anchorx="page" anchory="page"/>
              </v:rect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1613535</wp:posOffset>
            </wp:positionH>
            <wp:positionV relativeFrom="page">
              <wp:posOffset>267335</wp:posOffset>
            </wp:positionV>
            <wp:extent cx="1318895" cy="8299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9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7616825</wp:posOffset>
            </wp:positionH>
            <wp:positionV relativeFrom="page">
              <wp:posOffset>274320</wp:posOffset>
            </wp:positionV>
            <wp:extent cx="2167255" cy="8153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اﻟﻤﻤﻠﻜﺔ اﻟﻌﺮﺑﻴﺔ اﻟﺴﻌﻮدﻳﺔ - اﻟﻤﺪﻳﻨﺔ اﻟﻤﻨﻮرة</w:t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jc w:val="right"/>
        <w:ind w:right="52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6"/>
          <w:szCs w:val="16"/>
          <w:color w:val="B07E0F"/>
        </w:rPr>
        <w:t>ﻣﺮﻛﺰ اﻟﺘﻮﻇﻴﻒ واﻟﺘﻨﻤﻴﺔ اﻟﻤﻬﻨﻴﺔ ﺑﺠﺎﻣﻌﺔ اﻷﻣﻴﺮ ﻣﻘﺮن</w:t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jc w:val="right"/>
        <w:ind w:right="536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6"/>
          <w:szCs w:val="16"/>
          <w:color w:val="B07E0F"/>
        </w:rPr>
        <w:t>ﺑﺎﻋﺘﻤﺎد ﻣﻦ اﻟﻤﺆﺳﺴﺔ اﻟﻌﺎﻣﺔ ﻟﻠﺘﺄﻣﻴﻨﺎت اﻻﺟﺘﻤﺎﻋﻴﺔ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263525</wp:posOffset>
                </wp:positionV>
                <wp:extent cx="832104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1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B07E0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30" o:allowincell="f" strokecolor="#B07E0F" strokeweight="0.5pt" from="-42.8499pt,20.75pt" to="612.35pt,20.7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jc w:val="center"/>
        <w:ind w:left="-1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42"/>
          <w:szCs w:val="42"/>
          <w:b w:val="1"/>
          <w:bCs w:val="1"/>
          <w:color w:val="00393F"/>
        </w:rPr>
        <w:t>ﺷﻬﺎدة ﺣﻀﻮر دورة ﺗﺪرﻳﺒﻴﺔ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jc w:val="right"/>
        <w:ind w:right="96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6"/>
          <w:szCs w:val="26"/>
          <w:color w:val="00393F"/>
        </w:rPr>
        <w:t>ﺗﺸﻬﺪ اﻟﻤﺆﺳﺴﺔ اﻟﻌﺎﻣﺔ ﻟﻠﺘﺄﻣﻴﻨﺎت اﻻﺟﺘﻤﺎﻋﻴﺔ ﺑﺄن اﻟﻤﺘﺪرب</w:t>
      </w:r>
      <w:r>
        <w:rPr>
          <w:rFonts w:ascii="Arial" w:hAnsi="Arial" w:eastAsia="Arial" w:cs="Arial"/>
          <w:sz w:val="26"/>
          <w:szCs w:val="26"/>
          <w:color w:val="00393F"/>
        </w:rPr>
        <w:t>/</w:t>
      </w:r>
      <w:r>
        <w:rPr>
          <w:rFonts w:ascii="Arial" w:hAnsi="Arial" w:eastAsia="Arial" w:cs="Arial"/>
          <w:sz w:val="26"/>
          <w:szCs w:val="26"/>
          <w:color w:val="00393F"/>
        </w:rPr>
        <w:t xml:space="preserve"> ة</w:t>
      </w:r>
      <w:r>
        <w:rPr>
          <w:rFonts w:ascii="Arial" w:hAnsi="Arial" w:eastAsia="Arial" w:cs="Arial"/>
          <w:sz w:val="24"/>
          <w:szCs w:val="24"/>
          <w:color w:val="00393F"/>
        </w:rPr>
        <w:t xml:space="preserve"> .....................................................................................</w:t>
      </w:r>
    </w:p>
    <w:p>
      <w:pPr>
        <w:spacing w:after="0" w:line="335" w:lineRule="exact"/>
        <w:rPr>
          <w:sz w:val="24"/>
          <w:szCs w:val="24"/>
          <w:color w:val="auto"/>
        </w:rPr>
      </w:pPr>
    </w:p>
    <w:tbl>
      <w:tblPr>
        <w:tblLayout w:type="fixed"/>
        <w:tblInd w:w="9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32"/>
        </w:trPr>
        <w:tc>
          <w:tcPr>
            <w:tcW w:w="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00393F"/>
              </w:rPr>
              <w:t>اﻟﺠﻨﺴﻴﺔ</w:t>
            </w:r>
          </w:p>
        </w:tc>
        <w:tc>
          <w:tcPr>
            <w:tcW w:w="4560" w:type="dxa"/>
            <w:vAlign w:val="bottom"/>
          </w:tcPr>
          <w:p>
            <w:pPr>
              <w:ind w:lef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00393F"/>
              </w:rPr>
              <w:t>........................................ ﺑﻤﻮﺟﺐ ﻫﻮﻳﺔ رﻗﻢ</w:t>
            </w:r>
          </w:p>
        </w:tc>
        <w:tc>
          <w:tcPr>
            <w:tcW w:w="446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24"/>
                <w:szCs w:val="24"/>
                <w:color w:val="00393F"/>
                <w:w w:val="84"/>
              </w:rPr>
              <w:t>...............................................................</w:t>
            </w:r>
          </w:p>
        </w:tc>
      </w:tr>
      <w:tr>
        <w:trPr>
          <w:trHeight w:val="859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</w:tcPr>
          <w:p>
            <w:pPr>
              <w:ind w:left="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color w:val="B07E0F"/>
              </w:rPr>
              <w:t>ﻗﺪ ﺣﻀﺮ</w:t>
            </w: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color w:val="B07E0F"/>
              </w:rPr>
              <w:t>/</w:t>
            </w: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color w:val="B07E0F"/>
              </w:rPr>
              <w:t xml:space="preserve"> ت دورة ﺗﺪرﻳﺒﻴﺔ ﺑﻌﻨﻮان  (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color w:val="B07E0F"/>
              </w:rPr>
              <w:t>)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jc w:val="right"/>
        <w:ind w:left="3678" w:right="4700" w:hanging="1695"/>
        <w:spacing w:after="0" w:line="77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0"/>
          <w:szCs w:val="20"/>
          <w:b w:val="1"/>
          <w:bCs w:val="1"/>
          <w:color w:val="B07E0F"/>
        </w:rPr>
        <w:t>اﻟﻤﻨﻌﻘﺪة ﻓﻲ ﺟﺎﻣﻌﺔ اﻷﻣﻴﺮ ﻣﻘﺮن ﺑﻦ ﻋﺒﺪاﻟﻌﺰﻳﺰ</w:t>
      </w:r>
      <w:r>
        <w:rPr>
          <w:rFonts w:ascii="Arial" w:hAnsi="Arial" w:eastAsia="Arial" w:cs="Arial"/>
          <w:sz w:val="20"/>
          <w:szCs w:val="20"/>
          <w:b w:val="1"/>
          <w:bCs w:val="1"/>
          <w:color w:val="00393F"/>
        </w:rPr>
        <w:t xml:space="preserve"> ﻳﻮم اﻻﺛﻨﻴﻦ اﻟﻤﻮاﻓﻖ</w:t>
      </w:r>
      <w:r>
        <w:rPr>
          <w:rFonts w:ascii="Arial" w:hAnsi="Arial" w:eastAsia="Arial" w:cs="Arial"/>
          <w:sz w:val="20"/>
          <w:szCs w:val="20"/>
          <w:b w:val="1"/>
          <w:bCs w:val="1"/>
          <w:color w:val="00393F"/>
        </w:rPr>
        <w:t xml:space="preserve"> 1443</w:t>
      </w:r>
      <w:r>
        <w:rPr>
          <w:rFonts w:ascii="Arial" w:hAnsi="Arial" w:eastAsia="Arial" w:cs="Arial"/>
          <w:sz w:val="20"/>
          <w:szCs w:val="20"/>
          <w:b w:val="1"/>
          <w:bCs w:val="1"/>
          <w:color w:val="00393F"/>
        </w:rPr>
        <w:t xml:space="preserve"> /</w:t>
      </w:r>
      <w:r>
        <w:rPr>
          <w:rFonts w:ascii="Arial" w:hAnsi="Arial" w:eastAsia="Arial" w:cs="Arial"/>
          <w:sz w:val="20"/>
          <w:szCs w:val="20"/>
          <w:b w:val="1"/>
          <w:bCs w:val="1"/>
          <w:color w:val="00393F"/>
        </w:rPr>
        <w:t xml:space="preserve"> 06</w:t>
      </w:r>
      <w:r>
        <w:rPr>
          <w:rFonts w:ascii="Arial" w:hAnsi="Arial" w:eastAsia="Arial" w:cs="Arial"/>
          <w:sz w:val="20"/>
          <w:szCs w:val="20"/>
          <w:b w:val="1"/>
          <w:bCs w:val="1"/>
          <w:color w:val="00393F"/>
        </w:rPr>
        <w:t xml:space="preserve"> /</w:t>
      </w:r>
      <w:r>
        <w:rPr>
          <w:rFonts w:ascii="Arial" w:hAnsi="Arial" w:eastAsia="Arial" w:cs="Arial"/>
          <w:sz w:val="20"/>
          <w:szCs w:val="20"/>
          <w:b w:val="1"/>
          <w:bCs w:val="1"/>
          <w:color w:val="00393F"/>
        </w:rPr>
        <w:t xml:space="preserve"> 15</w:t>
      </w:r>
      <w:r>
        <w:rPr>
          <w:rFonts w:ascii="Arial" w:hAnsi="Arial" w:eastAsia="Arial" w:cs="Arial"/>
          <w:sz w:val="20"/>
          <w:szCs w:val="20"/>
          <w:b w:val="1"/>
          <w:bCs w:val="1"/>
          <w:color w:val="00393F"/>
        </w:rPr>
        <w:t xml:space="preserve"> ﻫـ</w:t>
      </w:r>
      <w:r>
        <w:rPr>
          <w:rFonts w:ascii="Arial" w:hAnsi="Arial" w:eastAsia="Arial" w:cs="Arial"/>
          <w:sz w:val="20"/>
          <w:szCs w:val="20"/>
          <w:b w:val="1"/>
          <w:bCs w:val="1"/>
          <w:color w:val="B07E0F"/>
        </w:rPr>
        <w:t xml:space="preserve"> </w:t>
      </w:r>
      <w:r>
        <w:rPr>
          <w:rFonts w:ascii="Arial" w:hAnsi="Arial" w:eastAsia="Arial" w:cs="Arial"/>
          <w:sz w:val="20"/>
          <w:szCs w:val="20"/>
          <w:color w:val="00393F"/>
        </w:rPr>
        <w:t>واﻟﻤﻌﺘﻤﺪة ﻣﻦ اﻟﻤﺆﺳﺴﺔ اﻟﻌﺎﻣﺔ ﻟﻠﺘﺄﻣﻴﻨﺎت اﻻﺟﺘﻤﺎﻋﻴﺔ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4212590</wp:posOffset>
            </wp:positionH>
            <wp:positionV relativeFrom="paragraph">
              <wp:posOffset>-572135</wp:posOffset>
            </wp:positionV>
            <wp:extent cx="4398010" cy="31070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310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1" w:lineRule="exact"/>
        <w:rPr>
          <w:sz w:val="24"/>
          <w:szCs w:val="24"/>
          <w:color w:val="auto"/>
        </w:rPr>
      </w:pPr>
    </w:p>
    <w:p>
      <w:pPr>
        <w:jc w:val="right"/>
        <w:ind w:right="5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B07E0F"/>
        </w:rPr>
        <w:t>وﷲ اﻟﻤﻮﻓﻖ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11430</wp:posOffset>
                </wp:positionV>
                <wp:extent cx="356425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393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32" o:allowincell="f" strokecolor="#00393F" strokeweight="0.5pt" from="-42.8499pt,0.9pt" to="237.8pt,0.9pt"/>
            </w:pict>
          </mc:Fallback>
        </mc:AlternateContent>
      </w:r>
    </w:p>
    <w:p>
      <w:pPr>
        <w:sectPr>
          <w:pgSz w:w="16840" w:h="11906" w:orient="landscape"/>
          <w:cols w:equalWidth="0" w:num="1">
            <w:col w:w="13958"/>
          </w:cols>
          <w:pgMar w:top="771" w:right="1440" w:bottom="1440" w:left="1440" w:header="0" w:footer="0" w:gutt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jc w:val="right"/>
        <w:ind w:right="124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0"/>
          <w:szCs w:val="20"/>
          <w:b w:val="1"/>
          <w:bCs w:val="1"/>
          <w:color w:val="00393F"/>
        </w:rPr>
        <w:t>ﻣﻘﺪم اﻟﺪورة اﻟﺘﺪرﻳﺒﻴﺔ</w:t>
      </w:r>
      <w:r>
        <w:rPr>
          <w:sz w:val="1"/>
          <w:szCs w:val="1"/>
          <w:color w:val="auto"/>
        </w:rPr>
        <w:drawing>
          <wp:inline distT="0" distB="0" distL="0" distR="0">
            <wp:extent cx="743585" cy="518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  <w:b w:val="1"/>
          <w:bCs w:val="1"/>
          <w:color w:val="00393F"/>
        </w:rPr>
        <w:t xml:space="preserve">                                          اﻟﻤﺪﻳﺮ اﻟﺘﻨﻔﻴﺬي ﻟﻤﺮﻛﺰ اﻟﺘﻮﻇﻴﻒ</w:t>
      </w:r>
    </w:p>
    <w:p>
      <w:pPr>
        <w:jc w:val="right"/>
        <w:ind w:right="1740"/>
        <w:spacing w:after="0"/>
        <w:tabs>
          <w:tab w:val="left" w:leader="none" w:pos="10000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0"/>
          <w:szCs w:val="20"/>
          <w:b w:val="1"/>
          <w:bCs w:val="1"/>
          <w:color w:val="B07E0F"/>
        </w:rPr>
        <w:t>أ</w:t>
      </w:r>
      <w:r>
        <w:rPr>
          <w:rFonts w:ascii="Arial" w:hAnsi="Arial" w:eastAsia="Arial" w:cs="Arial"/>
          <w:sz w:val="20"/>
          <w:szCs w:val="20"/>
          <w:b w:val="1"/>
          <w:bCs w:val="1"/>
          <w:color w:val="B07E0F"/>
        </w:rPr>
        <w:t>/</w:t>
      </w:r>
      <w:r>
        <w:rPr>
          <w:rFonts w:ascii="Arial" w:hAnsi="Arial" w:eastAsia="Arial" w:cs="Arial"/>
          <w:sz w:val="20"/>
          <w:szCs w:val="20"/>
          <w:b w:val="1"/>
          <w:bCs w:val="1"/>
          <w:color w:val="B07E0F"/>
        </w:rPr>
        <w:t xml:space="preserve"> أﺣﻤﺪ ﻋﺒﺎﻟﻠﻪ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20"/>
          <w:szCs w:val="20"/>
          <w:b w:val="1"/>
          <w:bCs w:val="1"/>
          <w:color w:val="B07E0F"/>
        </w:rPr>
        <w:t>م. ﻣﺤﻤﺪ ﺑﻦ ﻓﻴﺼﻞ ﻣﻌﻼ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-1191260</wp:posOffset>
            </wp:positionH>
            <wp:positionV relativeFrom="paragraph">
              <wp:posOffset>969010</wp:posOffset>
            </wp:positionV>
            <wp:extent cx="1708785" cy="262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26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6" w:orient="landscape"/>
          <w:cols w:equalWidth="0" w:num="1">
            <w:col w:w="13958"/>
          </w:cols>
          <w:pgMar w:top="771" w:right="1440" w:bottom="1440" w:left="1440" w:header="0" w:footer="0" w:gutter="0"/>
          <w:type w:val="continuous"/>
        </w:sectPr>
      </w:pPr>
    </w:p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2"/>
    <w:family w:val="swiss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hyperlink" Target="https://www.pdftron.com/company/contact-us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2024-02-12T09:17:34Z</dcterms:created>
  <dcterms:modified xsi:type="dcterms:W3CDTF">2024-02-12T09:17:34Z</dcterms:modified>
</cp:coreProperties>
</file>