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6AC82E8" w:rsidRDefault="16AC82E8" w14:paraId="2B231CAC" w14:textId="5C2E6BB4">
      <w:r w:rsidR="16AC82E8">
        <w:rPr/>
        <w:t>Romany Manriquez</w:t>
      </w:r>
    </w:p>
    <w:p w:rsidR="16AC82E8" w:rsidP="1DBC7CC7" w:rsidRDefault="16AC82E8" w14:paraId="5482EFF8" w14:textId="68F740B2">
      <w:pPr>
        <w:pStyle w:val="Normal"/>
      </w:pPr>
      <w:r w:rsidR="16AC82E8">
        <w:rPr/>
        <w:t>March 23, 2024</w:t>
      </w:r>
    </w:p>
    <w:p w:rsidR="1DBC7CC7" w:rsidP="1DBC7CC7" w:rsidRDefault="1DBC7CC7" w14:paraId="15CF0F4C" w14:textId="441AFFA1">
      <w:pPr>
        <w:pStyle w:val="Normal"/>
      </w:pPr>
    </w:p>
    <w:p xmlns:wp14="http://schemas.microsoft.com/office/word/2010/wordml" wp14:paraId="790812E4" wp14:textId="13E54C4B">
      <w:r w:rsidR="16AC82E8">
        <w:rPr/>
        <w:t>F</w:t>
      </w:r>
      <w:r w:rsidR="16AC82E8">
        <w:rPr/>
        <w:t>irst attempt</w:t>
      </w:r>
      <w:r w:rsidR="16AC82E8">
        <w:drawing>
          <wp:inline xmlns:wp14="http://schemas.microsoft.com/office/word/2010/wordprocessingDrawing" wp14:editId="716D2F62" wp14:anchorId="3189FAE9">
            <wp:extent cx="5943600" cy="3933825"/>
            <wp:effectExtent l="0" t="0" r="0" b="0"/>
            <wp:docPr id="1398829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3ee74606c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B04033A" wp14:textId="1F2CD561"/>
    <w:p xmlns:wp14="http://schemas.microsoft.com/office/word/2010/wordml" wp14:paraId="477AB386" wp14:textId="3943F5BE"/>
    <w:p xmlns:wp14="http://schemas.microsoft.com/office/word/2010/wordml" wp14:paraId="1C591AA6" wp14:textId="60B443F1"/>
    <w:p xmlns:wp14="http://schemas.microsoft.com/office/word/2010/wordml" wp14:paraId="39EDD3FF" wp14:textId="2C80DCA6"/>
    <w:p xmlns:wp14="http://schemas.microsoft.com/office/word/2010/wordml" wp14:paraId="36441EF5" wp14:textId="06E4DF89"/>
    <w:p xmlns:wp14="http://schemas.microsoft.com/office/word/2010/wordml" wp14:paraId="0E1FB8FD" wp14:textId="07B7FB9A"/>
    <w:p xmlns:wp14="http://schemas.microsoft.com/office/word/2010/wordml" wp14:paraId="622B5351" wp14:textId="6CB58E82"/>
    <w:p xmlns:wp14="http://schemas.microsoft.com/office/word/2010/wordml" wp14:paraId="58D6D8D8" wp14:textId="47A1D15C"/>
    <w:p xmlns:wp14="http://schemas.microsoft.com/office/word/2010/wordml" wp14:paraId="2BAE86CE" wp14:textId="54E6508A"/>
    <w:p xmlns:wp14="http://schemas.microsoft.com/office/word/2010/wordml" wp14:paraId="56317432" wp14:textId="1E7CCD24"/>
    <w:p xmlns:wp14="http://schemas.microsoft.com/office/word/2010/wordml" wp14:paraId="2C078E63" wp14:textId="54EDD883">
      <w:r w:rsidR="16AC82E8">
        <w:rPr/>
        <w:t>Second Attempt</w:t>
      </w:r>
    </w:p>
    <w:p w:rsidR="16AC82E8" w:rsidP="1DBC7CC7" w:rsidRDefault="16AC82E8" w14:paraId="09408ADA" w14:textId="1D725F20">
      <w:pPr>
        <w:pStyle w:val="Normal"/>
      </w:pPr>
      <w:r w:rsidR="16AC82E8">
        <w:drawing>
          <wp:inline wp14:editId="188A5CDA" wp14:anchorId="1F221C55">
            <wp:extent cx="5943600" cy="3714750"/>
            <wp:effectExtent l="0" t="0" r="0" b="0"/>
            <wp:docPr id="1800615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5434309f7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AC82E8">
        <w:rPr/>
        <w:t xml:space="preserve"> </w:t>
      </w:r>
    </w:p>
    <w:p w:rsidR="16AC82E8" w:rsidP="1DBC7CC7" w:rsidRDefault="16AC82E8" w14:paraId="14D9666C" w14:textId="17752510">
      <w:pPr>
        <w:pStyle w:val="Normal"/>
      </w:pPr>
      <w:r w:rsidR="16AC82E8">
        <w:rPr/>
        <w:t xml:space="preserve">Updated </w:t>
      </w:r>
    </w:p>
    <w:p w:rsidR="16AC82E8" w:rsidP="1DBC7CC7" w:rsidRDefault="16AC82E8" w14:paraId="62F648CF" w14:textId="4BAC90AF">
      <w:pPr>
        <w:pStyle w:val="Normal"/>
      </w:pPr>
      <w:r w:rsidR="16AC82E8">
        <w:drawing>
          <wp:inline wp14:editId="77DEE01C" wp14:anchorId="2ECA8784">
            <wp:extent cx="5943600" cy="2428875"/>
            <wp:effectExtent l="0" t="0" r="0" b="0"/>
            <wp:docPr id="1753265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df2a1a4d2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1FBCBD7" w:rsidP="1DBC7CC7" w:rsidRDefault="11FBCBD7" w14:paraId="65F5FB1E" w14:textId="06FC5E0F">
      <w:pPr>
        <w:pStyle w:val="Normal"/>
      </w:pPr>
      <w:r w:rsidR="11FBCBD7">
        <w:drawing>
          <wp:inline wp14:editId="20D7E00B" wp14:anchorId="1C6D076D">
            <wp:extent cx="5943600" cy="1647825"/>
            <wp:effectExtent l="0" t="0" r="0" b="0"/>
            <wp:docPr id="74337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3f6de7b3e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16294"/>
    <w:rsid w:val="0D1EC8FF"/>
    <w:rsid w:val="11FBCBD7"/>
    <w:rsid w:val="16AC82E8"/>
    <w:rsid w:val="1DBC7CC7"/>
    <w:rsid w:val="2582CD44"/>
    <w:rsid w:val="51D16294"/>
    <w:rsid w:val="79C9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6294"/>
  <w15:chartTrackingRefBased/>
  <w15:docId w15:val="{D2C0D5D2-0BAE-4D10-8B5A-5B900FCE3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63ee74606c46bc" /><Relationship Type="http://schemas.openxmlformats.org/officeDocument/2006/relationships/image" Target="/media/image2.png" Id="R3f35434309f74792" /><Relationship Type="http://schemas.openxmlformats.org/officeDocument/2006/relationships/image" Target="/media/image3.png" Id="R96bdf2a1a4d247c8" /><Relationship Type="http://schemas.openxmlformats.org/officeDocument/2006/relationships/image" Target="/media/image4.png" Id="Rd4c3f6de7b3e4f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2024-03-23T05:58:40.2070152Z</dcterms:created>
  <dcterms:modified xsi:type="dcterms:W3CDTF">2024-03-23T06:02:47.7874007Z</dcterms:modified>
  <dc:creator>romany manriquez</dc:creator>
  <lastModifiedBy>romany manriquez</lastModifiedBy>
</coreProperties>
</file>