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E29F2F" wp14:paraId="5F87450E" wp14:textId="516B5414">
      <w:pPr>
        <w:spacing w:after="160" w:afterAutospacing="on" w:line="27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0E29F2F" w:rsidR="718DCF2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Romany Manriquez</w:t>
      </w:r>
    </w:p>
    <w:p xmlns:wp14="http://schemas.microsoft.com/office/word/2010/wordml" w:rsidP="60E29F2F" wp14:paraId="1E44F2FF" wp14:textId="61ABF2C8">
      <w:pPr>
        <w:spacing w:after="160" w:afterAutospacing="on" w:line="279" w:lineRule="auto"/>
        <w:rPr>
          <w:rFonts w:ascii="Times New Roman" w:hAnsi="Times New Roman" w:eastAsia="Times New Roman" w:cs="Times New Roman"/>
          <w:noProof w:val="0"/>
          <w:color w:val="444444"/>
          <w:sz w:val="22"/>
          <w:szCs w:val="22"/>
          <w:lang w:val="en-US"/>
        </w:rPr>
      </w:pPr>
      <w:r w:rsidRPr="60E29F2F" w:rsidR="718DCF28">
        <w:rPr>
          <w:rFonts w:ascii="Times New Roman" w:hAnsi="Times New Roman" w:eastAsia="Times New Roman" w:cs="Times New Roman"/>
          <w:noProof w:val="0"/>
          <w:color w:val="444444"/>
          <w:sz w:val="22"/>
          <w:szCs w:val="22"/>
          <w:lang w:val="en-US"/>
        </w:rPr>
        <w:t>Outhayvanh Somchaleun</w:t>
      </w:r>
    </w:p>
    <w:p xmlns:wp14="http://schemas.microsoft.com/office/word/2010/wordml" w:rsidP="60E29F2F" wp14:paraId="11C4E2CF" wp14:textId="2465BB9A">
      <w:pPr>
        <w:spacing w:after="160" w:afterAutospacing="on" w:line="279" w:lineRule="auto"/>
        <w:rPr>
          <w:rFonts w:ascii="Times New Roman" w:hAnsi="Times New Roman" w:eastAsia="Times New Roman" w:cs="Times New Roman"/>
          <w:noProof w:val="0"/>
          <w:color w:val="444444"/>
          <w:sz w:val="22"/>
          <w:szCs w:val="22"/>
          <w:lang w:val="en-US"/>
        </w:rPr>
      </w:pPr>
      <w:r w:rsidRPr="60E29F2F" w:rsidR="718DCF28">
        <w:rPr>
          <w:rFonts w:ascii="Times New Roman" w:hAnsi="Times New Roman" w:eastAsia="Times New Roman" w:cs="Times New Roman"/>
          <w:noProof w:val="0"/>
          <w:color w:val="444444"/>
          <w:sz w:val="22"/>
          <w:szCs w:val="22"/>
          <w:lang w:val="en-US"/>
        </w:rPr>
        <w:t>Kristina Vasquez</w:t>
      </w:r>
    </w:p>
    <w:p xmlns:wp14="http://schemas.microsoft.com/office/word/2010/wordml" w:rsidP="60E29F2F" wp14:paraId="3363D8BC" wp14:textId="5E76FF6A">
      <w:pPr>
        <w:pStyle w:val="Normal"/>
      </w:pPr>
    </w:p>
    <w:p xmlns:wp14="http://schemas.microsoft.com/office/word/2010/wordml" w:rsidP="60E29F2F" wp14:paraId="0D02650A" wp14:textId="6CF2E891">
      <w:pPr>
        <w:pStyle w:val="Normal"/>
      </w:pPr>
    </w:p>
    <w:p xmlns:wp14="http://schemas.microsoft.com/office/word/2010/wordml" w:rsidP="60E29F2F" wp14:paraId="56A8C6DB" wp14:textId="723FCF84">
      <w:pPr>
        <w:pStyle w:val="Normal"/>
      </w:pPr>
      <w:r w:rsidR="718DCF28">
        <w:rPr/>
        <w:t xml:space="preserve">Revised our distributor MySQL report to reflect the same </w:t>
      </w:r>
      <w:r w:rsidR="4F40BD88">
        <w:rPr/>
        <w:t>outcome</w:t>
      </w:r>
      <w:r w:rsidR="718DCF28">
        <w:rPr/>
        <w:t xml:space="preserve"> our </w:t>
      </w:r>
      <w:r w:rsidR="12F85DDA">
        <w:rPr/>
        <w:t xml:space="preserve">already turned in </w:t>
      </w:r>
      <w:r w:rsidR="718DCF28">
        <w:rPr/>
        <w:t xml:space="preserve">python </w:t>
      </w:r>
      <w:r w:rsidR="1BB41DE2">
        <w:rPr/>
        <w:t>script</w:t>
      </w:r>
      <w:r w:rsidR="3A73A04D">
        <w:rPr/>
        <w:t xml:space="preserve"> </w:t>
      </w:r>
      <w:r w:rsidR="718DCF28">
        <w:rPr/>
        <w:t xml:space="preserve">shows, </w:t>
      </w:r>
      <w:r w:rsidR="224A357B">
        <w:rPr/>
        <w:t>the total sales with a $ indicator.</w:t>
      </w:r>
    </w:p>
    <w:p xmlns:wp14="http://schemas.microsoft.com/office/word/2010/wordml" wp14:paraId="599FFE03" wp14:textId="5745F24B">
      <w:r w:rsidR="718DCF28">
        <w:drawing>
          <wp:inline xmlns:wp14="http://schemas.microsoft.com/office/word/2010/wordprocessingDrawing" wp14:editId="17FBF689" wp14:anchorId="0BE417F4">
            <wp:extent cx="5588287" cy="2108308"/>
            <wp:effectExtent l="0" t="0" r="0" b="0"/>
            <wp:docPr id="1041575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6629582f9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E29F2F" wp14:paraId="2C078E63" wp14:textId="7EF39EFC">
      <w:pPr>
        <w:pStyle w:val="Normal"/>
      </w:pPr>
      <w:r w:rsidR="7FE5A720">
        <w:rPr/>
        <w:t xml:space="preserve">Also Revised our ERD to show the Primary key, </w:t>
      </w:r>
      <w:r w:rsidR="7FE5A720">
        <w:rPr/>
        <w:t>foreign</w:t>
      </w:r>
      <w:r w:rsidR="7FE5A720">
        <w:rPr/>
        <w:t xml:space="preserve"> key.</w:t>
      </w:r>
      <w:r w:rsidR="718DCF28">
        <w:drawing>
          <wp:inline xmlns:wp14="http://schemas.microsoft.com/office/word/2010/wordprocessingDrawing" wp14:editId="2E9CBBF6" wp14:anchorId="32E8D2B1">
            <wp:extent cx="5943600" cy="4133850"/>
            <wp:effectExtent l="0" t="0" r="0" b="0"/>
            <wp:docPr id="195290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ad0ea0dd66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7179d08fb0a4007"/>
      <w:footerReference w:type="default" r:id="R0dcf1f09886c462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E29F2F" w:rsidTr="60E29F2F" w14:paraId="2DCC7444">
      <w:trPr>
        <w:trHeight w:val="300"/>
      </w:trPr>
      <w:tc>
        <w:tcPr>
          <w:tcW w:w="3120" w:type="dxa"/>
          <w:tcMar/>
        </w:tcPr>
        <w:p w:rsidR="60E29F2F" w:rsidP="60E29F2F" w:rsidRDefault="60E29F2F" w14:paraId="6EB0D1D4" w14:textId="5EB537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E29F2F" w:rsidP="60E29F2F" w:rsidRDefault="60E29F2F" w14:paraId="12A52469" w14:textId="6EAF75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E29F2F" w:rsidP="60E29F2F" w:rsidRDefault="60E29F2F" w14:paraId="7D723565" w14:textId="7913A0D9">
          <w:pPr>
            <w:pStyle w:val="Header"/>
            <w:bidi w:val="0"/>
            <w:ind w:right="-115"/>
            <w:jc w:val="right"/>
          </w:pPr>
        </w:p>
      </w:tc>
    </w:tr>
  </w:tbl>
  <w:p w:rsidR="60E29F2F" w:rsidP="60E29F2F" w:rsidRDefault="60E29F2F" w14:paraId="6230CD8D" w14:textId="37CE98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E29F2F" w:rsidTr="60E29F2F" w14:paraId="43838404">
      <w:trPr>
        <w:trHeight w:val="300"/>
      </w:trPr>
      <w:tc>
        <w:tcPr>
          <w:tcW w:w="3120" w:type="dxa"/>
          <w:tcMar/>
        </w:tcPr>
        <w:p w:rsidR="60E29F2F" w:rsidP="60E29F2F" w:rsidRDefault="60E29F2F" w14:paraId="28B28F52" w14:textId="6340F5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E29F2F" w:rsidP="60E29F2F" w:rsidRDefault="60E29F2F" w14:paraId="66151C2D" w14:textId="1B68A6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E29F2F" w:rsidP="60E29F2F" w:rsidRDefault="60E29F2F" w14:paraId="260C0CAC" w14:textId="3C591C1A">
          <w:pPr>
            <w:pStyle w:val="Header"/>
            <w:bidi w:val="0"/>
            <w:ind w:right="-115"/>
            <w:jc w:val="right"/>
          </w:pPr>
        </w:p>
      </w:tc>
    </w:tr>
  </w:tbl>
  <w:p w:rsidR="60E29F2F" w:rsidP="60E29F2F" w:rsidRDefault="60E29F2F" w14:paraId="29ABA452" w14:textId="5B1569F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4DDD0"/>
    <w:rsid w:val="076B2709"/>
    <w:rsid w:val="12F85DDA"/>
    <w:rsid w:val="192508BA"/>
    <w:rsid w:val="1BB41DE2"/>
    <w:rsid w:val="1ECB26ED"/>
    <w:rsid w:val="224A357B"/>
    <w:rsid w:val="3A73A04D"/>
    <w:rsid w:val="47E50882"/>
    <w:rsid w:val="4F40BD88"/>
    <w:rsid w:val="58109004"/>
    <w:rsid w:val="60E29F2F"/>
    <w:rsid w:val="627CA928"/>
    <w:rsid w:val="718DCF28"/>
    <w:rsid w:val="7B444AC9"/>
    <w:rsid w:val="7DDD6D1F"/>
    <w:rsid w:val="7FD4DDD0"/>
    <w:rsid w:val="7FE5A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5B5D"/>
  <w15:chartTrackingRefBased/>
  <w15:docId w15:val="{E376F2FF-ADF2-4D31-8439-410C7C833E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66629582f9429e" /><Relationship Type="http://schemas.openxmlformats.org/officeDocument/2006/relationships/image" Target="/media/image2.png" Id="R12ad0ea0dd6649c6" /><Relationship Type="http://schemas.openxmlformats.org/officeDocument/2006/relationships/header" Target="header.xml" Id="Rb7179d08fb0a4007" /><Relationship Type="http://schemas.openxmlformats.org/officeDocument/2006/relationships/footer" Target="footer.xml" Id="R0dcf1f09886c46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2024-03-09T14:41:41.0397416Z</dcterms:created>
  <dcterms:modified xsi:type="dcterms:W3CDTF">2024-03-09T14:46:53.6990840Z</dcterms:modified>
  <dc:creator>romany manriquez</dc:creator>
  <lastModifiedBy>romany manriquez</lastModifiedBy>
</coreProperties>
</file>