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C5EA17A" w:rsidRDefault="1C5EA17A" w14:paraId="068A0AB1" w14:textId="26002F3A"/>
    <w:p xmlns:wp14="http://schemas.microsoft.com/office/word/2010/wordml" wp14:paraId="2C078E63" wp14:textId="78C23EC5">
      <w:r w:rsidR="73F4BAD8">
        <w:drawing>
          <wp:inline xmlns:wp14="http://schemas.microsoft.com/office/word/2010/wordprocessingDrawing" wp14:editId="0F57EBD4" wp14:anchorId="7959CFD7">
            <wp:extent cx="6678787" cy="6455541"/>
            <wp:effectExtent l="0" t="0" r="0" b="0"/>
            <wp:docPr id="1665913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57aca6d89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0253" b="10495"/>
                    <a:stretch>
                      <a:fillRect/>
                    </a:stretch>
                  </pic:blipFill>
                  <pic:spPr>
                    <a:xfrm>
                      <a:off x="0" y="0"/>
                      <a:ext cx="6678787" cy="64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C5269"/>
    <w:rsid w:val="1C5EA17A"/>
    <w:rsid w:val="323EAD14"/>
    <w:rsid w:val="3A8C5269"/>
    <w:rsid w:val="73F4B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5269"/>
  <w15:chartTrackingRefBased/>
  <w15:docId w15:val="{9389795F-A7C0-46B7-B7C5-A292B10DA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657aca6d8940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2024-01-26T00:58:43.2094776Z</dcterms:created>
  <dcterms:modified xsi:type="dcterms:W3CDTF">2024-01-26T01:00:05.5693317Z</dcterms:modified>
  <dc:creator>romany manriquez</dc:creator>
  <lastModifiedBy>romany manriquez</lastModifiedBy>
</coreProperties>
</file>