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3AAF1A" w14:textId="77777777" w:rsidR="00CA1664" w:rsidRDefault="00AF12EF">
      <w:pPr>
        <w:jc w:val="center"/>
      </w:pPr>
      <w:commentRangeStart w:id="0"/>
      <w:commentRangeStart w:id="1"/>
      <w:r>
        <w:rPr>
          <w:b/>
          <w:sz w:val="28"/>
          <w:szCs w:val="28"/>
        </w:rPr>
        <w:t>Requerimientos</w:t>
      </w:r>
      <w:commentRangeEnd w:id="0"/>
      <w:r>
        <w:commentReference w:id="0"/>
      </w:r>
      <w:commentRangeEnd w:id="1"/>
      <w:r>
        <w:commentReference w:id="1"/>
      </w:r>
      <w:r>
        <w:rPr>
          <w:b/>
          <w:sz w:val="28"/>
          <w:szCs w:val="28"/>
        </w:rPr>
        <w:t xml:space="preserve"> del Sistema de Gestión de Información Estudiantil SIGIE</w:t>
      </w:r>
    </w:p>
    <w:p w14:paraId="535C5AC0" w14:textId="77777777" w:rsidR="00CA1664" w:rsidRDefault="00CA1664"/>
    <w:p w14:paraId="19125D95" w14:textId="77777777" w:rsidR="00CA1664" w:rsidRPr="003F6B00" w:rsidRDefault="00AF12EF">
      <w:pPr>
        <w:numPr>
          <w:ilvl w:val="0"/>
          <w:numId w:val="2"/>
        </w:numPr>
        <w:ind w:hanging="360"/>
        <w:contextualSpacing/>
        <w:rPr>
          <w:highlight w:val="yellow"/>
        </w:rPr>
      </w:pPr>
      <w:r w:rsidRPr="003F6B00">
        <w:rPr>
          <w:highlight w:val="yellow"/>
        </w:rPr>
        <w:t>R1 El sistema contará con un login.</w:t>
      </w:r>
    </w:p>
    <w:p w14:paraId="709CCAD5" w14:textId="77777777" w:rsidR="00CA1664" w:rsidRPr="003F6B00" w:rsidRDefault="00AF12EF">
      <w:pPr>
        <w:numPr>
          <w:ilvl w:val="0"/>
          <w:numId w:val="2"/>
        </w:numPr>
        <w:ind w:hanging="360"/>
        <w:contextualSpacing/>
        <w:rPr>
          <w:highlight w:val="yellow"/>
        </w:rPr>
      </w:pPr>
      <w:r w:rsidRPr="003F6B00">
        <w:rPr>
          <w:highlight w:val="yellow"/>
        </w:rPr>
        <w:t>R2 El administrador del sistema podrá crear nuevos usuarios y asignarles privilegios.</w:t>
      </w:r>
    </w:p>
    <w:p w14:paraId="4A1E45F0" w14:textId="77777777" w:rsidR="00CA1664" w:rsidRPr="003F6B00" w:rsidRDefault="00AF12EF" w:rsidP="00AF12EF">
      <w:pPr>
        <w:numPr>
          <w:ilvl w:val="0"/>
          <w:numId w:val="2"/>
        </w:numPr>
        <w:ind w:left="0"/>
        <w:contextualSpacing/>
        <w:rPr>
          <w:highlight w:val="yellow"/>
        </w:rPr>
      </w:pPr>
      <w:r w:rsidRPr="003F6B00">
        <w:rPr>
          <w:highlight w:val="yellow"/>
        </w:rPr>
        <w:t>R3 El administrador será el único usuario que pueda crear ciclos escolares.</w:t>
      </w:r>
    </w:p>
    <w:p w14:paraId="60E772CA" w14:textId="77777777" w:rsidR="003C4FF0" w:rsidRPr="007766DD" w:rsidRDefault="00AF12EF" w:rsidP="007766DD">
      <w:pPr>
        <w:numPr>
          <w:ilvl w:val="0"/>
          <w:numId w:val="2"/>
        </w:numPr>
        <w:ind w:hanging="360"/>
        <w:rPr>
          <w:highlight w:val="yellow"/>
        </w:rPr>
      </w:pPr>
      <w:r w:rsidRPr="007766DD">
        <w:rPr>
          <w:highlight w:val="yellow"/>
        </w:rPr>
        <w:t xml:space="preserve">R4 </w:t>
      </w:r>
      <w:r w:rsidR="007766DD" w:rsidRPr="007766DD">
        <w:rPr>
          <w:highlight w:val="yellow"/>
        </w:rPr>
        <w:t>Los usos de las herramientas dentro del sistema serán limitadas según los privilegios de los usuarios.</w:t>
      </w:r>
    </w:p>
    <w:p w14:paraId="420626E3" w14:textId="15B1DCDF" w:rsidR="00CA1664" w:rsidRPr="00F35C46" w:rsidRDefault="00AF12EF" w:rsidP="00FF69C2">
      <w:pPr>
        <w:numPr>
          <w:ilvl w:val="0"/>
          <w:numId w:val="2"/>
        </w:numPr>
        <w:ind w:hanging="360"/>
        <w:contextualSpacing/>
        <w:rPr>
          <w:highlight w:val="magenta"/>
        </w:rPr>
      </w:pPr>
      <w:r w:rsidRPr="00F35C46">
        <w:rPr>
          <w:highlight w:val="magenta"/>
        </w:rPr>
        <w:t xml:space="preserve">R5 La pantalla inicial debe presentar de forma accesible las siguientes opciones: Estudiantes, </w:t>
      </w:r>
      <w:commentRangeStart w:id="2"/>
      <w:r w:rsidRPr="00F35C46">
        <w:rPr>
          <w:highlight w:val="magenta"/>
        </w:rPr>
        <w:t>Notas</w:t>
      </w:r>
      <w:commentRangeEnd w:id="2"/>
      <w:r w:rsidRPr="00F35C46">
        <w:rPr>
          <w:highlight w:val="magenta"/>
        </w:rPr>
        <w:commentReference w:id="2"/>
      </w:r>
      <w:r w:rsidRPr="00F35C46">
        <w:rPr>
          <w:highlight w:val="magenta"/>
        </w:rPr>
        <w:t>, Personal, Pagos, Administración</w:t>
      </w:r>
      <w:r w:rsidR="00F35C46">
        <w:rPr>
          <w:highlight w:val="magenta"/>
        </w:rPr>
        <w:t xml:space="preserve"> con una interfaz amigable y sencilla </w:t>
      </w:r>
    </w:p>
    <w:p w14:paraId="010E9CB9" w14:textId="77777777" w:rsidR="00CA1664" w:rsidRPr="007766DD" w:rsidRDefault="00AF12EF">
      <w:pPr>
        <w:numPr>
          <w:ilvl w:val="0"/>
          <w:numId w:val="2"/>
        </w:numPr>
        <w:ind w:hanging="360"/>
        <w:contextualSpacing/>
        <w:rPr>
          <w:highlight w:val="yellow"/>
        </w:rPr>
      </w:pPr>
      <w:r w:rsidRPr="007766DD">
        <w:rPr>
          <w:highlight w:val="yellow"/>
        </w:rPr>
        <w:t>R6 El administrador creará las Áreas Curriculares predeterminadas para cada Grado.</w:t>
      </w:r>
    </w:p>
    <w:p w14:paraId="289F18E9" w14:textId="3E092C90" w:rsidR="00CA1664" w:rsidRPr="007766DD" w:rsidRDefault="00AF12EF">
      <w:pPr>
        <w:numPr>
          <w:ilvl w:val="0"/>
          <w:numId w:val="2"/>
        </w:numPr>
        <w:ind w:hanging="360"/>
        <w:contextualSpacing/>
        <w:rPr>
          <w:highlight w:val="yellow"/>
        </w:rPr>
      </w:pPr>
      <w:r w:rsidRPr="007766DD">
        <w:rPr>
          <w:highlight w:val="yellow"/>
        </w:rPr>
        <w:t xml:space="preserve">R7 Los maestros serán registrados por cualquier usuario con permiso de </w:t>
      </w:r>
      <w:r w:rsidR="007766DD" w:rsidRPr="007766DD">
        <w:rPr>
          <w:highlight w:val="yellow"/>
        </w:rPr>
        <w:t>Secretaria</w:t>
      </w:r>
      <w:r w:rsidRPr="007766DD">
        <w:rPr>
          <w:highlight w:val="yellow"/>
        </w:rPr>
        <w:t>.</w:t>
      </w:r>
    </w:p>
    <w:p w14:paraId="7A8B62DB" w14:textId="0BC7B739" w:rsidR="00CA1664" w:rsidRPr="007766DD" w:rsidRDefault="00AF12EF">
      <w:pPr>
        <w:numPr>
          <w:ilvl w:val="0"/>
          <w:numId w:val="2"/>
        </w:numPr>
        <w:ind w:hanging="360"/>
        <w:contextualSpacing/>
        <w:rPr>
          <w:highlight w:val="yellow"/>
        </w:rPr>
      </w:pPr>
      <w:r w:rsidRPr="007766DD">
        <w:rPr>
          <w:highlight w:val="yellow"/>
        </w:rPr>
        <w:t xml:space="preserve">R8 Los grados y secciones podrán ser creados por cualquier usuario con permiso de </w:t>
      </w:r>
      <w:r w:rsidR="007766DD" w:rsidRPr="007766DD">
        <w:rPr>
          <w:highlight w:val="yellow"/>
        </w:rPr>
        <w:t>Secretaria</w:t>
      </w:r>
      <w:r w:rsidRPr="007766DD">
        <w:rPr>
          <w:highlight w:val="yellow"/>
        </w:rPr>
        <w:t>.</w:t>
      </w:r>
    </w:p>
    <w:p w14:paraId="505C6A73" w14:textId="07CCB6A4" w:rsidR="00CA1664" w:rsidRPr="007766DD" w:rsidRDefault="00AF12EF">
      <w:pPr>
        <w:numPr>
          <w:ilvl w:val="0"/>
          <w:numId w:val="2"/>
        </w:numPr>
        <w:ind w:hanging="360"/>
        <w:contextualSpacing/>
        <w:rPr>
          <w:highlight w:val="yellow"/>
        </w:rPr>
      </w:pPr>
      <w:r w:rsidRPr="007766DD">
        <w:rPr>
          <w:highlight w:val="yellow"/>
        </w:rPr>
        <w:t>R9 La inscripción de alumnos podrá ser realizada por cualquier usuario con privilegios de</w:t>
      </w:r>
      <w:r w:rsidR="003F6B00" w:rsidRPr="007766DD">
        <w:rPr>
          <w:highlight w:val="yellow"/>
        </w:rPr>
        <w:t xml:space="preserve"> Secretaria</w:t>
      </w:r>
      <w:r w:rsidRPr="007766DD">
        <w:rPr>
          <w:highlight w:val="yellow"/>
        </w:rPr>
        <w:t>.</w:t>
      </w:r>
    </w:p>
    <w:p w14:paraId="046C9BD1" w14:textId="77777777" w:rsidR="00CA1664" w:rsidRPr="00F35C46" w:rsidRDefault="00AF12EF">
      <w:pPr>
        <w:numPr>
          <w:ilvl w:val="0"/>
          <w:numId w:val="2"/>
        </w:numPr>
        <w:ind w:hanging="360"/>
        <w:contextualSpacing/>
        <w:rPr>
          <w:highlight w:val="darkYellow"/>
        </w:rPr>
      </w:pPr>
      <w:bookmarkStart w:id="3" w:name="_GoBack"/>
      <w:r w:rsidRPr="00F35C46">
        <w:rPr>
          <w:highlight w:val="darkYellow"/>
        </w:rPr>
        <w:t>R10 En el contexto de Inscribir Alumnos se deberán llenar los siguientes formularios: Datos del Estudiante, Ficha de Docencia, Reglamento y Convenio de Pagos.</w:t>
      </w:r>
    </w:p>
    <w:p w14:paraId="55A252D4" w14:textId="3441EC66" w:rsidR="00CA1664" w:rsidRPr="00F35C46" w:rsidRDefault="00AF12EF">
      <w:pPr>
        <w:numPr>
          <w:ilvl w:val="0"/>
          <w:numId w:val="2"/>
        </w:numPr>
        <w:ind w:hanging="360"/>
        <w:contextualSpacing/>
        <w:rPr>
          <w:highlight w:val="darkYellow"/>
        </w:rPr>
      </w:pPr>
      <w:r w:rsidRPr="00F35C46">
        <w:rPr>
          <w:highlight w:val="darkYellow"/>
        </w:rPr>
        <w:t>R11 Al momento de Llenar los Datos del Estudiante se deberá contar con la opción de Tomar fotografía al Estudiante a inscribir.</w:t>
      </w:r>
    </w:p>
    <w:p w14:paraId="4F5067CE" w14:textId="77777777" w:rsidR="00CA1664" w:rsidRPr="00F35C46" w:rsidRDefault="00AF12EF">
      <w:pPr>
        <w:numPr>
          <w:ilvl w:val="0"/>
          <w:numId w:val="2"/>
        </w:numPr>
        <w:ind w:hanging="360"/>
        <w:contextualSpacing/>
        <w:rPr>
          <w:highlight w:val="darkYellow"/>
        </w:rPr>
      </w:pPr>
      <w:r w:rsidRPr="00F35C46">
        <w:rPr>
          <w:highlight w:val="darkYellow"/>
        </w:rPr>
        <w:t>R12 En el contexto de Inscribir Alumnos luego de llenar los formularios correspondientes se podrá imprimir cada uno de ellos para ser firmados por el Encargado el Estudiante.</w:t>
      </w:r>
    </w:p>
    <w:p w14:paraId="5AAB2D0A" w14:textId="77777777" w:rsidR="00CA1664" w:rsidRPr="00F35C46" w:rsidRDefault="00AF12EF">
      <w:pPr>
        <w:numPr>
          <w:ilvl w:val="0"/>
          <w:numId w:val="2"/>
        </w:numPr>
        <w:ind w:hanging="360"/>
        <w:contextualSpacing/>
        <w:rPr>
          <w:highlight w:val="darkYellow"/>
        </w:rPr>
      </w:pPr>
      <w:r w:rsidRPr="00F35C46">
        <w:rPr>
          <w:highlight w:val="darkYellow"/>
        </w:rPr>
        <w:t>R13 Los datos del Estudiante podrán ser actualizados.</w:t>
      </w:r>
    </w:p>
    <w:bookmarkEnd w:id="3"/>
    <w:p w14:paraId="73EBC55A" w14:textId="77777777" w:rsidR="00CA1664" w:rsidRPr="007766DD" w:rsidRDefault="00AF12EF">
      <w:pPr>
        <w:numPr>
          <w:ilvl w:val="0"/>
          <w:numId w:val="2"/>
        </w:numPr>
        <w:ind w:hanging="360"/>
        <w:contextualSpacing/>
        <w:rPr>
          <w:highlight w:val="cyan"/>
        </w:rPr>
      </w:pPr>
      <w:r w:rsidRPr="007766DD">
        <w:rPr>
          <w:highlight w:val="cyan"/>
        </w:rPr>
        <w:t>R14 En el contexto de Obtener Calificaciones los usuarios con privilegios de administración podrán crear las Unidades para asignar Nota a cada área curricular.</w:t>
      </w:r>
    </w:p>
    <w:p w14:paraId="36FEFD0A" w14:textId="77777777" w:rsidR="00CA1664" w:rsidRPr="007766DD" w:rsidRDefault="00AF12EF">
      <w:pPr>
        <w:numPr>
          <w:ilvl w:val="0"/>
          <w:numId w:val="2"/>
        </w:numPr>
        <w:ind w:hanging="360"/>
        <w:contextualSpacing/>
        <w:rPr>
          <w:highlight w:val="cyan"/>
        </w:rPr>
      </w:pPr>
      <w:r w:rsidRPr="007766DD">
        <w:rPr>
          <w:highlight w:val="cyan"/>
        </w:rPr>
        <w:t>R15 En el contexto de obtener calificaciones se podrá imprimir una boleta por cada alumno.</w:t>
      </w:r>
    </w:p>
    <w:p w14:paraId="6F3E3F79" w14:textId="77777777" w:rsidR="00CA1664" w:rsidRPr="007766DD" w:rsidRDefault="00AF12EF">
      <w:pPr>
        <w:numPr>
          <w:ilvl w:val="0"/>
          <w:numId w:val="2"/>
        </w:numPr>
        <w:ind w:hanging="360"/>
        <w:contextualSpacing/>
        <w:rPr>
          <w:highlight w:val="cyan"/>
        </w:rPr>
      </w:pPr>
      <w:r w:rsidRPr="007766DD">
        <w:rPr>
          <w:highlight w:val="cyan"/>
        </w:rPr>
        <w:t>R16 Al final del ciclo escolar se podrá generar un Cuadro Prim con las notas de cada unidad del ciclo escolar de todas las áreas curriculares.</w:t>
      </w:r>
    </w:p>
    <w:p w14:paraId="4215F2CD" w14:textId="77777777" w:rsidR="00CA1664" w:rsidRPr="00854896" w:rsidRDefault="00AF12EF">
      <w:pPr>
        <w:numPr>
          <w:ilvl w:val="0"/>
          <w:numId w:val="2"/>
        </w:numPr>
        <w:ind w:hanging="360"/>
        <w:contextualSpacing/>
        <w:rPr>
          <w:highlight w:val="yellow"/>
        </w:rPr>
      </w:pPr>
      <w:r w:rsidRPr="00854896">
        <w:rPr>
          <w:highlight w:val="yellow"/>
        </w:rPr>
        <w:t>R17 El administrador es el único usuario que puede eliminar a otros usuarios.</w:t>
      </w:r>
    </w:p>
    <w:p w14:paraId="5F108766" w14:textId="77777777" w:rsidR="00CA1664" w:rsidRPr="00854896" w:rsidRDefault="00AF12EF">
      <w:pPr>
        <w:numPr>
          <w:ilvl w:val="0"/>
          <w:numId w:val="2"/>
        </w:numPr>
        <w:ind w:hanging="360"/>
        <w:contextualSpacing/>
        <w:rPr>
          <w:highlight w:val="cyan"/>
        </w:rPr>
      </w:pPr>
      <w:r w:rsidRPr="00854896">
        <w:rPr>
          <w:highlight w:val="cyan"/>
        </w:rPr>
        <w:t>R18 Los alumnos podrán consultar sus notas ingresando su código de alumnos.</w:t>
      </w:r>
    </w:p>
    <w:p w14:paraId="1129BABD" w14:textId="351215C9" w:rsidR="00854896" w:rsidRPr="00854896" w:rsidRDefault="00AF12EF">
      <w:pPr>
        <w:numPr>
          <w:ilvl w:val="0"/>
          <w:numId w:val="2"/>
        </w:numPr>
        <w:ind w:hanging="360"/>
        <w:contextualSpacing/>
        <w:rPr>
          <w:highlight w:val="cyan"/>
        </w:rPr>
      </w:pPr>
      <w:r w:rsidRPr="00854896">
        <w:rPr>
          <w:highlight w:val="cyan"/>
        </w:rPr>
        <w:t xml:space="preserve">R19 </w:t>
      </w:r>
      <w:r w:rsidR="00854896" w:rsidRPr="00854896">
        <w:rPr>
          <w:highlight w:val="cyan"/>
        </w:rPr>
        <w:t>Para mostrar las notas al alumno se debe comprobar el estado de solvencia del mismo, en caso de no estar solvente no se le mostraran dichas notas.</w:t>
      </w:r>
    </w:p>
    <w:p w14:paraId="35F26F81" w14:textId="77777777" w:rsidR="00CA1664" w:rsidRPr="00854896" w:rsidRDefault="00AF12EF">
      <w:pPr>
        <w:numPr>
          <w:ilvl w:val="0"/>
          <w:numId w:val="2"/>
        </w:numPr>
        <w:ind w:hanging="360"/>
        <w:contextualSpacing/>
        <w:rPr>
          <w:highlight w:val="green"/>
        </w:rPr>
      </w:pPr>
      <w:r w:rsidRPr="00854896">
        <w:rPr>
          <w:highlight w:val="green"/>
        </w:rPr>
        <w:t>R20 Se debe contar con un formulario para recopilar los datos de los maestros.</w:t>
      </w:r>
    </w:p>
    <w:p w14:paraId="30AC872C" w14:textId="77777777" w:rsidR="00CA1664" w:rsidRPr="00686A44" w:rsidRDefault="00AF12EF">
      <w:pPr>
        <w:numPr>
          <w:ilvl w:val="0"/>
          <w:numId w:val="2"/>
        </w:numPr>
        <w:ind w:hanging="360"/>
        <w:contextualSpacing/>
        <w:rPr>
          <w:highlight w:val="magenta"/>
        </w:rPr>
      </w:pPr>
      <w:r w:rsidRPr="00686A44">
        <w:rPr>
          <w:highlight w:val="magenta"/>
        </w:rPr>
        <w:t>R21 Se asignará a cada grado un maestro guia.</w:t>
      </w:r>
    </w:p>
    <w:p w14:paraId="65CA7E9F" w14:textId="77777777" w:rsidR="00CA1664" w:rsidRPr="00686A44" w:rsidRDefault="00AF12EF">
      <w:pPr>
        <w:numPr>
          <w:ilvl w:val="0"/>
          <w:numId w:val="2"/>
        </w:numPr>
        <w:ind w:hanging="360"/>
        <w:contextualSpacing/>
        <w:rPr>
          <w:highlight w:val="magenta"/>
        </w:rPr>
      </w:pPr>
      <w:r w:rsidRPr="00686A44">
        <w:rPr>
          <w:highlight w:val="magenta"/>
        </w:rPr>
        <w:t>R22 al momento de crear un ciclo nuevo los alumnos aprobados del ciclo anterior se inscribirán en el grado superior inmediato.</w:t>
      </w:r>
    </w:p>
    <w:p w14:paraId="24687939" w14:textId="77777777" w:rsidR="00CA1664" w:rsidRPr="00686A44" w:rsidRDefault="00AF12EF">
      <w:pPr>
        <w:numPr>
          <w:ilvl w:val="0"/>
          <w:numId w:val="2"/>
        </w:numPr>
        <w:ind w:hanging="360"/>
        <w:contextualSpacing/>
        <w:rPr>
          <w:highlight w:val="magenta"/>
        </w:rPr>
      </w:pPr>
      <w:r w:rsidRPr="00686A44">
        <w:rPr>
          <w:highlight w:val="magenta"/>
        </w:rPr>
        <w:t>R23 los alumnos almacenados en el sistema solo deberán de validar o actualizar los datos del sistema al momento de la inscripción.</w:t>
      </w:r>
    </w:p>
    <w:p w14:paraId="56FF42EB" w14:textId="77777777" w:rsidR="00CA1664" w:rsidRPr="00686A44" w:rsidRDefault="00AF12EF">
      <w:pPr>
        <w:numPr>
          <w:ilvl w:val="0"/>
          <w:numId w:val="2"/>
        </w:numPr>
        <w:ind w:hanging="360"/>
        <w:contextualSpacing/>
        <w:rPr>
          <w:highlight w:val="cyan"/>
        </w:rPr>
      </w:pPr>
      <w:r w:rsidRPr="00686A44">
        <w:rPr>
          <w:highlight w:val="cyan"/>
        </w:rPr>
        <w:t>R24 El sistema deberá ir realizando el promedio de cada área para obtener la nota final que se coloca en el cuadro Prim.</w:t>
      </w:r>
    </w:p>
    <w:p w14:paraId="19B70897" w14:textId="77777777" w:rsidR="00CA1664" w:rsidRPr="00686A44" w:rsidRDefault="00AF12EF">
      <w:pPr>
        <w:numPr>
          <w:ilvl w:val="0"/>
          <w:numId w:val="2"/>
        </w:numPr>
        <w:ind w:hanging="360"/>
        <w:contextualSpacing/>
        <w:rPr>
          <w:highlight w:val="cyan"/>
        </w:rPr>
      </w:pPr>
      <w:r w:rsidRPr="00686A44">
        <w:rPr>
          <w:highlight w:val="cyan"/>
        </w:rPr>
        <w:t xml:space="preserve">R25 El sistema colocará como Aprobada al final del ciclo cada área que de un alumno que supere los 60 puntos , de lo contrario será No Aprobada. </w:t>
      </w:r>
    </w:p>
    <w:p w14:paraId="017CBE1A" w14:textId="77777777" w:rsidR="00CA1664" w:rsidRPr="007766DD" w:rsidRDefault="00CA1664"/>
    <w:p w14:paraId="2995AC8F" w14:textId="77777777" w:rsidR="00CA1664" w:rsidRPr="007766DD" w:rsidRDefault="00AF12EF">
      <w:r w:rsidRPr="007766DD">
        <w:rPr>
          <w:b/>
          <w:sz w:val="28"/>
          <w:szCs w:val="28"/>
        </w:rPr>
        <w:t>Restricciones</w:t>
      </w:r>
    </w:p>
    <w:p w14:paraId="6E09BDDE" w14:textId="77777777" w:rsidR="00CA1664" w:rsidRPr="007766DD" w:rsidRDefault="00AF12EF">
      <w:pPr>
        <w:numPr>
          <w:ilvl w:val="0"/>
          <w:numId w:val="1"/>
        </w:numPr>
        <w:ind w:hanging="360"/>
        <w:contextualSpacing/>
      </w:pPr>
      <w:r w:rsidRPr="007766DD">
        <w:t>El sistema no llevará control de asistencia de alumno.</w:t>
      </w:r>
    </w:p>
    <w:p w14:paraId="06C5E3C7" w14:textId="77777777" w:rsidR="00CA1664" w:rsidRPr="007766DD" w:rsidRDefault="00AF12EF">
      <w:pPr>
        <w:numPr>
          <w:ilvl w:val="0"/>
          <w:numId w:val="1"/>
        </w:numPr>
        <w:ind w:hanging="360"/>
        <w:contextualSpacing/>
      </w:pPr>
      <w:r w:rsidRPr="007766DD">
        <w:t>No se contempla el control de planilla de pagos al personal.</w:t>
      </w:r>
    </w:p>
    <w:p w14:paraId="70BFF75F" w14:textId="77777777" w:rsidR="00CA1664" w:rsidRPr="007766DD" w:rsidRDefault="00AF12EF">
      <w:pPr>
        <w:numPr>
          <w:ilvl w:val="0"/>
          <w:numId w:val="1"/>
        </w:numPr>
        <w:ind w:hanging="360"/>
        <w:contextualSpacing/>
      </w:pPr>
      <w:r w:rsidRPr="007766DD">
        <w:t>Al momento de cancelar  colegiatura no se imprimirá ningún recibo desde el sistema.</w:t>
      </w:r>
    </w:p>
    <w:p w14:paraId="0F81EC8E" w14:textId="77777777" w:rsidR="00CA1664" w:rsidRPr="007766DD" w:rsidRDefault="00AF12EF">
      <w:pPr>
        <w:numPr>
          <w:ilvl w:val="0"/>
          <w:numId w:val="1"/>
        </w:numPr>
        <w:ind w:hanging="360"/>
        <w:contextualSpacing/>
      </w:pPr>
      <w:r w:rsidRPr="007766DD">
        <w:t>el sistema se utilizara en el nivel medio del colegio.</w:t>
      </w:r>
    </w:p>
    <w:sectPr w:rsidR="00CA1664" w:rsidRPr="007766D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erto Mansilla" w:date="2016-03-17T10:40:00Z" w:initials="">
    <w:p w14:paraId="69B76B19" w14:textId="77777777" w:rsidR="00CA1664" w:rsidRDefault="00AF12EF">
      <w:pPr>
        <w:widowControl w:val="0"/>
        <w:spacing w:line="240" w:lineRule="auto"/>
      </w:pPr>
      <w:r>
        <w:t>no se si entendí bien pero según los casos de uso los alumnos podrán consultar sus notas directamente en el sistema.</w:t>
      </w:r>
    </w:p>
  </w:comment>
  <w:comment w:id="1" w:author="julio adalberto" w:date="2016-03-17T10:40:00Z" w:initials="">
    <w:p w14:paraId="3C9497EA" w14:textId="77777777" w:rsidR="00CA1664" w:rsidRDefault="00AF12EF">
      <w:pPr>
        <w:widowControl w:val="0"/>
        <w:spacing w:line="240" w:lineRule="auto"/>
      </w:pPr>
      <w:r>
        <w:t>Esa es una de las ideas, es decir colocar un monitor de consulta donde los alumnos pueden consultar. pero ese no es un requerimiento del cliente si no un plus que pensabamos agregar. si deseamos podemos no colocarlo</w:t>
      </w:r>
    </w:p>
  </w:comment>
  <w:comment w:id="2" w:author="Roberto Mansilla" w:date="2016-03-17T05:30:00Z" w:initials="">
    <w:p w14:paraId="2B94D330" w14:textId="77777777" w:rsidR="00CA1664" w:rsidRDefault="00AF12EF">
      <w:pPr>
        <w:widowControl w:val="0"/>
        <w:spacing w:line="240" w:lineRule="auto"/>
      </w:pPr>
      <w:r>
        <w:t>Este requerimiento lo coloque en rojo porque solo es una idea de como sería la pantalla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B76B19" w15:done="0"/>
  <w15:commentEx w15:paraId="3C9497EA" w15:done="0"/>
  <w15:commentEx w15:paraId="2B94D3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5BCA"/>
    <w:multiLevelType w:val="hybridMultilevel"/>
    <w:tmpl w:val="57EA13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3B07361"/>
    <w:multiLevelType w:val="multilevel"/>
    <w:tmpl w:val="58CC0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E965028"/>
    <w:multiLevelType w:val="multilevel"/>
    <w:tmpl w:val="8E361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markup="0"/>
  <w:defaultTabStop w:val="720"/>
  <w:hyphenationZone w:val="425"/>
  <w:characterSpacingControl w:val="doNotCompress"/>
  <w:compat>
    <w:compatSetting w:name="compatibilityMode" w:uri="http://schemas.microsoft.com/office/word" w:val="14"/>
  </w:compat>
  <w:rsids>
    <w:rsidRoot w:val="00CA1664"/>
    <w:rsid w:val="003F6B00"/>
    <w:rsid w:val="0049256C"/>
    <w:rsid w:val="00686A44"/>
    <w:rsid w:val="007766DD"/>
    <w:rsid w:val="00854896"/>
    <w:rsid w:val="008F6A59"/>
    <w:rsid w:val="00AF12EF"/>
    <w:rsid w:val="00CA1664"/>
    <w:rsid w:val="00F35C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64EE"/>
  <w15:docId w15:val="{0851EF61-6F23-4B37-AFAF-CEE31830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F12E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2EF"/>
    <w:rPr>
      <w:rFonts w:ascii="Segoe UI" w:hAnsi="Segoe UI" w:cs="Segoe UI"/>
      <w:sz w:val="18"/>
      <w:szCs w:val="18"/>
    </w:rPr>
  </w:style>
  <w:style w:type="paragraph" w:styleId="Prrafodelista">
    <w:name w:val="List Paragraph"/>
    <w:basedOn w:val="Normal"/>
    <w:uiPriority w:val="34"/>
    <w:qFormat/>
    <w:rsid w:val="007766DD"/>
    <w:pPr>
      <w:spacing w:after="160" w:line="259" w:lineRule="auto"/>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AdalbertoPc</cp:lastModifiedBy>
  <cp:revision>5</cp:revision>
  <dcterms:created xsi:type="dcterms:W3CDTF">2016-03-19T22:32:00Z</dcterms:created>
  <dcterms:modified xsi:type="dcterms:W3CDTF">2016-03-22T04:55:00Z</dcterms:modified>
</cp:coreProperties>
</file>