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A80E87">
        <w:t>Sili</w:t>
      </w:r>
      <w:r w:rsidR="007A47A1">
        <w:t>/Navette</w:t>
      </w:r>
    </w:p>
    <w:p w:rsidR="001C26AA" w:rsidRDefault="001C26AA" w:rsidP="001C26AA">
      <w:pPr>
        <w:pStyle w:val="Titolo4"/>
      </w:pPr>
      <w:r>
        <w:t>Premessa</w:t>
      </w:r>
    </w:p>
    <w:p w:rsidR="001C26AA" w:rsidRDefault="00733367" w:rsidP="001C26AA">
      <w:r>
        <w:t>Nessuna logica presente nel codice, tutta la logica è implementata nel PLC.</w:t>
      </w:r>
    </w:p>
    <w:p w:rsidR="002D7B2C" w:rsidRDefault="002D7B2C" w:rsidP="002D7B2C">
      <w:pPr>
        <w:pStyle w:val="Titolo4"/>
      </w:pPr>
      <w:r>
        <w:t>Descrizione</w:t>
      </w:r>
    </w:p>
    <w:p w:rsidR="00733367" w:rsidRDefault="003705B0" w:rsidP="003705B0">
      <w:r>
        <w:t>Gestione dei sili e delle navette presenti nell’impianto.</w:t>
      </w:r>
      <w:r w:rsidR="00733367">
        <w:t xml:space="preserve"> </w:t>
      </w:r>
    </w:p>
    <w:p w:rsidR="002D7B2C" w:rsidRDefault="002D7B2C" w:rsidP="002D7B2C">
      <w:pPr>
        <w:pStyle w:val="Titolo4"/>
      </w:pPr>
      <w:r>
        <w:t>Logica</w:t>
      </w:r>
    </w:p>
    <w:p w:rsidR="00733367" w:rsidRPr="003705B0" w:rsidRDefault="00733367" w:rsidP="00733367">
      <w:r>
        <w:t>L’applicativo VB si occupa di visualizzare i livelli e lo stato dei sili e la posizione della eventuale navetta di trasporto del prodotto finale. Vengono inoltre recepiti i comandi operatore da inviare al PLC che si occupa della effettiva gestione.</w:t>
      </w:r>
    </w:p>
    <w:p w:rsidR="002D7B2C" w:rsidRDefault="00B71668" w:rsidP="00B71668">
      <w:pPr>
        <w:pStyle w:val="Titolo4"/>
      </w:pPr>
      <w:bookmarkStart w:id="1" w:name="_GoBack"/>
      <w:bookmarkEnd w:id="1"/>
      <w:r>
        <w:t>Dettaglio Funzioni</w:t>
      </w:r>
    </w:p>
    <w:p w:rsidR="00295BE7" w:rsidRPr="009B4203" w:rsidRDefault="00295BE7" w:rsidP="00295BE7">
      <w:pPr>
        <w:pStyle w:val="Titolo5"/>
      </w:pPr>
      <w:r w:rsidRPr="009B4203">
        <w:t>GestioneSilo.bas</w:t>
      </w:r>
    </w:p>
    <w:p w:rsidR="00295BE7" w:rsidRDefault="00295BE7" w:rsidP="009A0B93">
      <w:r w:rsidRPr="009A0B93">
        <w:rPr>
          <w:rStyle w:val="Titolo6Carattere"/>
        </w:rPr>
        <w:t>SiloS7InviaParametri</w:t>
      </w:r>
      <w:r>
        <w:t xml:space="preserve"> </w:t>
      </w:r>
      <w:r>
        <w:br/>
        <w:t>Assegna alle variabili PLC i parametri associati (destinazione navetta)</w:t>
      </w:r>
    </w:p>
    <w:p w:rsidR="009A0B93" w:rsidRDefault="00295BE7" w:rsidP="009A0B93">
      <w:pPr>
        <w:pStyle w:val="Titolo6"/>
      </w:pPr>
      <w:r w:rsidRPr="009B4203">
        <w:t>SiloS7ScriviPosizioni</w:t>
      </w:r>
    </w:p>
    <w:p w:rsidR="00295BE7" w:rsidRPr="009B4203" w:rsidRDefault="00295BE7" w:rsidP="009A0B93">
      <w:r>
        <w:t>Invia al PLC  le posizioni dei sili gestiti</w:t>
      </w:r>
    </w:p>
    <w:p w:rsidR="0015019A" w:rsidRDefault="0015019A">
      <w:pPr>
        <w:spacing w:after="160" w:line="259" w:lineRule="auto"/>
      </w:pPr>
    </w:p>
    <w:p w:rsidR="001C26AA" w:rsidRDefault="001C26AA">
      <w:pPr>
        <w:spacing w:after="160" w:line="259" w:lineRule="auto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232BD0" w:rsidRDefault="00232BD0" w:rsidP="00FD6213">
      <w:pPr>
        <w:pStyle w:val="Titolo4"/>
      </w:pPr>
      <w:r>
        <w:lastRenderedPageBreak/>
        <w:t xml:space="preserve">Moduli interessati alla gestione </w:t>
      </w:r>
      <w:r w:rsidR="00A80E87">
        <w:t>sili</w:t>
      </w:r>
      <w:r w:rsidR="00D4043D">
        <w:t>:</w:t>
      </w:r>
    </w:p>
    <w:p w:rsidR="00347CE0" w:rsidRPr="005852F0" w:rsidRDefault="00347CE0" w:rsidP="00347CE0">
      <w:pPr>
        <w:pStyle w:val="codicesorgente"/>
      </w:pPr>
      <w:r w:rsidRPr="005852F0">
        <w:t>GestioneSilo.bas</w:t>
      </w:r>
    </w:p>
    <w:p w:rsidR="00347CE0" w:rsidRDefault="00347CE0" w:rsidP="00347CE0">
      <w:pPr>
        <w:pStyle w:val="codicesorgente"/>
      </w:pPr>
      <w:r>
        <w:t>GestioneSiloGenerale.bas</w:t>
      </w:r>
    </w:p>
    <w:p w:rsidR="002D7B2C" w:rsidRPr="00D4043D" w:rsidRDefault="002D7B2C" w:rsidP="002D7B2C">
      <w:pPr>
        <w:pStyle w:val="codicesorgente"/>
      </w:pPr>
      <w:r w:rsidRPr="00D4043D">
        <w:t>ParaTabSilo.bas</w:t>
      </w:r>
    </w:p>
    <w:p w:rsidR="009C182F" w:rsidRPr="005852F0" w:rsidRDefault="009C182F" w:rsidP="009C182F">
      <w:pPr>
        <w:pStyle w:val="codicesorgente"/>
      </w:pPr>
    </w:p>
    <w:p w:rsidR="0090695F" w:rsidRDefault="0090695F" w:rsidP="00FD6213">
      <w:pPr>
        <w:pStyle w:val="Titolo4"/>
      </w:pPr>
      <w:r>
        <w:t xml:space="preserve">Principali metodi utilizzati nella gestione </w:t>
      </w:r>
      <w:r w:rsidR="00A80E87">
        <w:t>sili</w:t>
      </w:r>
      <w:r>
        <w:t>: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>GestioneSilo.bas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294 - Public Function DefinisciTAG_Silo()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115 - Public Sub SiloS7Leggi(forza As Boolean)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95 - Public Sub SiloS7GestioneAllarmi(ByRef IdDescrizione As Integer, ByRef IndirizzoPLC As String)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78 - Private Sub SiloS7Position_changed()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64 - Public Sub CalcoloQuotePosGraficaSiloS7()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57 - Public Sub SiloS7InviaParametri()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53 - Public Sub AbilitaOggettiSiloS7(full As Boolean)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</w:t>
      </w:r>
      <w:r>
        <w:t>45 - Public Sub ScriviDestinazioneSilo(destinazione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</w:t>
      </w:r>
      <w:r w:rsidRPr="009C182F">
        <w:rPr>
          <w:lang w:val="en-US"/>
        </w:rPr>
        <w:t>36 - Private Function SiloImmagineStato(siyncroOn As Boolean, fcAperto As Boolean, piena As Boolean) As String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35 - Public Sub SiloS7ScriviPosizioni()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28 - Public Function Linearizza(valore As Double, K1min As Double, K2max As Double, LoLim As Double, HiLim As Double) As Double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25 - Public Sub SiloS7IconStatusUpdate()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24 - Public Function SiloS7GetPosizioneSilo(asse As Integer, silo As String) As Double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23 - Private Sub SiloS7Stato_changed()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19 - Public Sub ResetCmdSilo()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18 - Public Sub SetStatoSiloS7AutoMan()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17 - Public Sub SiloS7Scrivi()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14 - Public Sub SetStatoSiloS7Jog()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12 - Public Sub SiloS7WarnigEvent()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12 - Public Sub SetStatoSiloS7Stop()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12 - Private Sub SiloS7Speed_changed()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6 - Public Sub SetSiloS7Start()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2 - Public Sub SiloS7ShowPosition()</w:t>
      </w:r>
    </w:p>
    <w:p w:rsidR="00B26246" w:rsidRDefault="00B26246" w:rsidP="00B26246">
      <w:pPr>
        <w:pStyle w:val="codicesorgente"/>
      </w:pPr>
      <w:r>
        <w:t>GestioneSiloGenerale.bas</w:t>
      </w:r>
    </w:p>
    <w:p w:rsidR="00B26246" w:rsidRDefault="00B26246" w:rsidP="00B26246">
      <w:pPr>
        <w:pStyle w:val="codicesorgente"/>
      </w:pPr>
      <w:r>
        <w:t xml:space="preserve">  149 - Public Sub PosizionaSiliCP240()</w:t>
      </w:r>
    </w:p>
    <w:p w:rsidR="00B26246" w:rsidRDefault="00B26246" w:rsidP="00B26246">
      <w:pPr>
        <w:pStyle w:val="codicesorgente"/>
      </w:pPr>
      <w:r>
        <w:t xml:space="preserve">   82 - Public Sub LetturaTemperaturaSilo_change()</w:t>
      </w:r>
    </w:p>
    <w:p w:rsidR="00B26246" w:rsidRDefault="00B26246" w:rsidP="00B26246">
      <w:pPr>
        <w:pStyle w:val="codicesorgente"/>
      </w:pPr>
      <w:r>
        <w:t xml:space="preserve">   78 - Public Sub MessaggioSiloToPlus(DatoSilo As DatoSiloMsgPlusType, Optional NumeroTelescarico As Integer)</w:t>
      </w:r>
    </w:p>
    <w:p w:rsidR="00B26246" w:rsidRDefault="00B26246" w:rsidP="00B26246">
      <w:pPr>
        <w:pStyle w:val="codicesorgente"/>
      </w:pPr>
      <w:r>
        <w:t xml:space="preserve">   77 - Public Sub RegistraScaricoSiloDB()</w:t>
      </w:r>
    </w:p>
    <w:p w:rsidR="00B26246" w:rsidRDefault="00B26246" w:rsidP="00B26246">
      <w:pPr>
        <w:pStyle w:val="codicesorgente"/>
      </w:pPr>
      <w:r>
        <w:t xml:space="preserve">   71 - Public Sub SiloGenerale()</w:t>
      </w:r>
    </w:p>
    <w:p w:rsidR="00B26246" w:rsidRDefault="00B26246" w:rsidP="00B26246">
      <w:pPr>
        <w:pStyle w:val="codicesorgente"/>
      </w:pPr>
      <w:r>
        <w:t xml:space="preserve">   59 - Public Sub CelleSiloLeggiTXT(NumeroModuloSilo As Integer)</w:t>
      </w:r>
    </w:p>
    <w:p w:rsidR="00B26246" w:rsidRDefault="00B26246" w:rsidP="00B26246">
      <w:pPr>
        <w:pStyle w:val="codicesorgente"/>
      </w:pPr>
      <w:r>
        <w:t xml:space="preserve">   54 - Public Sub SegnalazioneScaricoBennaNavetta(InScarico As Boolean)</w:t>
      </w:r>
    </w:p>
    <w:p w:rsidR="00B26246" w:rsidRDefault="00B26246" w:rsidP="00B26246">
      <w:pPr>
        <w:pStyle w:val="codicesorgente"/>
      </w:pPr>
      <w:r>
        <w:t xml:space="preserve">   48 - Public Sub AggiornaPesoSilo(DestinazioneSilo As Integer)</w:t>
      </w:r>
    </w:p>
    <w:p w:rsidR="00B26246" w:rsidRDefault="00B26246" w:rsidP="00B26246">
      <w:pPr>
        <w:pStyle w:val="codicesorgente"/>
      </w:pPr>
      <w:r>
        <w:t xml:space="preserve">   47 - Public Sub ScaricoSiloSenzaCelleCarico(Peso As String)</w:t>
      </w:r>
    </w:p>
    <w:p w:rsidR="00B26246" w:rsidRDefault="00B26246" w:rsidP="00B26246">
      <w:pPr>
        <w:pStyle w:val="codicesorgente"/>
      </w:pPr>
      <w:r>
        <w:t xml:space="preserve">   37 - Public Sub CelleSiloScriviTXT(NumeroModuloSilo As Integer)</w:t>
      </w:r>
    </w:p>
    <w:p w:rsidR="00B26246" w:rsidRDefault="00B26246" w:rsidP="00B26246">
      <w:pPr>
        <w:pStyle w:val="codicesorgente"/>
      </w:pPr>
      <w:r>
        <w:t xml:space="preserve">   33 - Public Sub SegnalazioneBennaSu(BennaSu As Boolean)</w:t>
      </w:r>
    </w:p>
    <w:p w:rsidR="00B26246" w:rsidRDefault="00B26246" w:rsidP="00B26246">
      <w:pPr>
        <w:pStyle w:val="codicesorgente"/>
      </w:pPr>
      <w:r>
        <w:t xml:space="preserve">   32 - Public Sub ValoreTempSilo_change(silo As Integer, temperatura As Long)</w:t>
      </w:r>
    </w:p>
    <w:p w:rsidR="00B26246" w:rsidRDefault="00B26246" w:rsidP="00B26246">
      <w:pPr>
        <w:pStyle w:val="codicesorgente"/>
      </w:pPr>
      <w:r>
        <w:t xml:space="preserve">   31 - Public Sub VerificaSirenaLivelloAlto(indice As Integer)</w:t>
      </w:r>
    </w:p>
    <w:p w:rsidR="00B26246" w:rsidRDefault="00B26246" w:rsidP="00B26246">
      <w:pPr>
        <w:pStyle w:val="codicesorgente"/>
      </w:pPr>
      <w:r>
        <w:t xml:space="preserve">   31 - Public Sub CelleSiloValoreLetto_change(silo As Integer)</w:t>
      </w:r>
    </w:p>
    <w:p w:rsidR="00B26246" w:rsidRDefault="00B26246" w:rsidP="00B26246">
      <w:pPr>
        <w:pStyle w:val="codicesorgente"/>
      </w:pPr>
      <w:r>
        <w:t xml:space="preserve">   30 - Public Sub CelleSiloInizializza()</w:t>
      </w:r>
    </w:p>
    <w:p w:rsidR="00B26246" w:rsidRDefault="00B26246" w:rsidP="00B26246">
      <w:pPr>
        <w:pStyle w:val="codicesorgente"/>
      </w:pPr>
      <w:r>
        <w:t xml:space="preserve">   26 - Public Sub AttivazioneSilo(silo As Integer, siloAttivo As Boolean, ritornoSilo As Boolean)</w:t>
      </w:r>
    </w:p>
    <w:p w:rsidR="00B26246" w:rsidRDefault="00B26246" w:rsidP="00B26246">
      <w:pPr>
        <w:pStyle w:val="codicesorgente"/>
      </w:pPr>
      <w:r>
        <w:t xml:space="preserve">   26 - Public Function ScompartiCompattaSalta(ByVal scomparto As Integer) As Integer  '20151202 NUOVA GESTIONE SILI DEPOSITO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</w:t>
      </w:r>
      <w:r w:rsidRPr="009C182F">
        <w:rPr>
          <w:lang w:val="en-US"/>
        </w:rPr>
        <w:t>26 - Public Function GetIdDosaggioLOGScarico(IdDosaggioAct As Integer)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26 - Public Function GetIdDosaggioLogFromIdDosaggio(IdDosaggioAct As Double)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26 - Public Function GetDescrFromIdDosaggioLOG(IdDosaggioAct As Double) As String</w:t>
      </w:r>
    </w:p>
    <w:p w:rsidR="00B26246" w:rsidRPr="00B26246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</w:t>
      </w:r>
      <w:r w:rsidRPr="00B26246">
        <w:rPr>
          <w:lang w:val="en-US"/>
        </w:rPr>
        <w:t>24 - Public Sub PesoCamion_change()</w:t>
      </w:r>
    </w:p>
    <w:p w:rsidR="00B26246" w:rsidRPr="00B26246" w:rsidRDefault="00B26246" w:rsidP="00B26246">
      <w:pPr>
        <w:pStyle w:val="codicesorgente"/>
        <w:rPr>
          <w:lang w:val="en-US"/>
        </w:rPr>
      </w:pPr>
      <w:r w:rsidRPr="00B26246">
        <w:rPr>
          <w:lang w:val="en-US"/>
        </w:rPr>
        <w:t xml:space="preserve">   22 - Public Function DestinazioneSiloAppartieneModuloSilo(destinazione As Integer, NumeroModulo As Integer) As Boolean</w:t>
      </w:r>
    </w:p>
    <w:p w:rsidR="00B26246" w:rsidRPr="00B26246" w:rsidRDefault="00B26246" w:rsidP="00B26246">
      <w:pPr>
        <w:pStyle w:val="codicesorgente"/>
        <w:rPr>
          <w:lang w:val="en-US"/>
        </w:rPr>
      </w:pPr>
      <w:r w:rsidRPr="00B26246">
        <w:rPr>
          <w:lang w:val="en-US"/>
        </w:rPr>
        <w:t xml:space="preserve">   19 - Public Sub VisualizzaSiloAttivo(usaFrmSilo As Boolean)</w:t>
      </w:r>
    </w:p>
    <w:p w:rsidR="00B26246" w:rsidRPr="00D4043D" w:rsidRDefault="00B26246" w:rsidP="00B26246">
      <w:pPr>
        <w:pStyle w:val="codicesorgente"/>
        <w:rPr>
          <w:lang w:val="en-US"/>
        </w:rPr>
      </w:pPr>
      <w:r w:rsidRPr="00B26246">
        <w:rPr>
          <w:lang w:val="en-US"/>
        </w:rPr>
        <w:t xml:space="preserve">   </w:t>
      </w:r>
      <w:r w:rsidRPr="00D4043D">
        <w:rPr>
          <w:lang w:val="en-US"/>
        </w:rPr>
        <w:t>19 - Public Function ShowConfermaCambioSilo() As Boolean</w:t>
      </w:r>
    </w:p>
    <w:p w:rsidR="00B26246" w:rsidRPr="00D4043D" w:rsidRDefault="00B26246" w:rsidP="00B26246">
      <w:pPr>
        <w:pStyle w:val="codicesorgente"/>
        <w:rPr>
          <w:lang w:val="en-US"/>
        </w:rPr>
      </w:pPr>
      <w:r w:rsidRPr="00D4043D">
        <w:rPr>
          <w:lang w:val="en-US"/>
        </w:rPr>
        <w:t xml:space="preserve">   16 - Public Sub PortinaScaricoSilo_Change(NumeroSiloScaricato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B26246">
        <w:rPr>
          <w:lang w:val="en-US"/>
        </w:rPr>
        <w:t xml:space="preserve">   </w:t>
      </w:r>
      <w:r w:rsidRPr="009C182F">
        <w:rPr>
          <w:lang w:val="en-US"/>
        </w:rPr>
        <w:t>16 - Public Function VerificaEsistenzaSilo(silo As Integer) As Boolean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15 - Public Sub PosizioneDeodorante()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15 - Public Function RicavaDestinazioniDaModuloSilo(NumeroModulo As Integer, StringaConfigurazione As String) As String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13 - Public Function SiloVBToPlc(indice As Integer)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13 - Public Function PlcToSiloVB(indice As Integer)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13 - Public Function GetSiloIndex(silo As String)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11 - Public Sub TelescarichiSilo_Change(silo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11 - Public Function GetSiloString(silo As Integer) As String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11 - Public Function CalcolaNumeroModuliSilo(Stringa)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10 - Public Sub VisualizzaSiloPieno(silo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10 - Public Sub LivelloAltoScomparto_change(indice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10 - Public Function ScompartiSiliPLC_a_PC(ByVal scomparto As Integer) As Integer  '20151202 NUOVA GESTIONE SILI DEPOSITO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10 - Public Function ScompartiSiliPC_a_PLC(ByVal scomparto As Integer) As Integer   '20151202 NUOVA GESTIONE SILI DEPOSITO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10 - Public Function ScompartiCompatta(ByVal scomparto As Integer) As Integer  '20151202 NUOVA GESTIONE SILI DEPOSITO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</w:t>
      </w:r>
      <w:r>
        <w:t>10 - Public Function RicavaModuloSiloDaDestinazione(destinazione As Integer) As Integer</w:t>
      </w:r>
    </w:p>
    <w:p w:rsidR="00B26246" w:rsidRDefault="00B26246" w:rsidP="00B26246">
      <w:pPr>
        <w:pStyle w:val="codicesorgente"/>
      </w:pPr>
      <w:r>
        <w:t xml:space="preserve">    9 - Public Sub SiloLeggiTXTSenzaCelle(scomparto As Integer) '20151202 NUOVA GESTIONE SILI DEPOSITO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 </w:t>
      </w:r>
      <w:r w:rsidRPr="009C182F">
        <w:rPr>
          <w:lang w:val="en-US"/>
        </w:rPr>
        <w:t>8 - Public Sub CaricoSilo_change(silo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8 - Public Sub AggiornaImgSemaforo(verde As Boolean, attesa As Boolean, semaforo As Boolean)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 </w:t>
      </w:r>
      <w:r>
        <w:t>7 - Public Sub SiloScriviTXTSenzaCelle(scomparto As Integer) '20151202 NUOVA GESTIONE SILI DEPOSITO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 </w:t>
      </w:r>
      <w:r w:rsidRPr="009C182F">
        <w:rPr>
          <w:lang w:val="en-US"/>
        </w:rPr>
        <w:t>7 - Public Function AzzeraSeNegativo(valore As Variant) As Variant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 </w:t>
      </w:r>
      <w:r>
        <w:t>6 - Public Sub AggiornaAnalogicaPesaCamion_change()</w:t>
      </w:r>
    </w:p>
    <w:p w:rsidR="00B26246" w:rsidRDefault="00B26246" w:rsidP="00B26246">
      <w:pPr>
        <w:pStyle w:val="codicesorgente"/>
      </w:pPr>
      <w:r>
        <w:t xml:space="preserve">    4 - Public Sub NavettaPosizioneCarico_change()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 </w:t>
      </w:r>
      <w:r w:rsidRPr="009C182F">
        <w:rPr>
          <w:lang w:val="en-US"/>
        </w:rPr>
        <w:t>4 - Public Function GetSiloFromConfigSilo(Index As Integer) As String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 </w:t>
      </w:r>
      <w:r>
        <w:t>3 - Public Sub CelleSiloScriviTXTCamion()</w:t>
      </w:r>
    </w:p>
    <w:p w:rsidR="00B26246" w:rsidRDefault="00B26246" w:rsidP="00B26246">
      <w:pPr>
        <w:pStyle w:val="codicesorgente"/>
      </w:pPr>
      <w:r>
        <w:t xml:space="preserve">    3 - Public Sub CelleSiloLeggiTXTCamion()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 </w:t>
      </w:r>
      <w:r w:rsidRPr="009C182F">
        <w:rPr>
          <w:lang w:val="en-US"/>
        </w:rPr>
        <w:t>2 - Public Sub TelescaricoSilo_change(scomparto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2 - Public Function SiloConfig2Combo(silo As String) As String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lastRenderedPageBreak/>
        <w:t xml:space="preserve">    2 - Public Function GetSiloHexCode(silo As String) As String</w:t>
      </w:r>
    </w:p>
    <w:p w:rsidR="002D7B2C" w:rsidRPr="002D7B2C" w:rsidRDefault="002D7B2C" w:rsidP="002D7B2C">
      <w:pPr>
        <w:pStyle w:val="codicesorgente"/>
        <w:rPr>
          <w:lang w:val="en-US"/>
        </w:rPr>
      </w:pPr>
      <w:r w:rsidRPr="002D7B2C">
        <w:rPr>
          <w:lang w:val="en-US"/>
        </w:rPr>
        <w:t>ParaTabSilo.bas</w:t>
      </w:r>
    </w:p>
    <w:p w:rsidR="002D7B2C" w:rsidRPr="002D7B2C" w:rsidRDefault="002D7B2C" w:rsidP="002D7B2C">
      <w:pPr>
        <w:pStyle w:val="codicesorgente"/>
        <w:rPr>
          <w:lang w:val="en-US"/>
        </w:rPr>
      </w:pPr>
      <w:r w:rsidRPr="002D7B2C">
        <w:rPr>
          <w:lang w:val="en-US"/>
        </w:rPr>
        <w:t xml:space="preserve">  146 - Public Sub ParaTabSilo_Apply()</w:t>
      </w:r>
    </w:p>
    <w:p w:rsidR="002D7B2C" w:rsidRPr="002D7B2C" w:rsidRDefault="002D7B2C" w:rsidP="002D7B2C">
      <w:pPr>
        <w:pStyle w:val="codicesorgente"/>
        <w:rPr>
          <w:lang w:val="en-US"/>
        </w:rPr>
      </w:pPr>
      <w:r w:rsidRPr="002D7B2C">
        <w:rPr>
          <w:lang w:val="en-US"/>
        </w:rPr>
        <w:t xml:space="preserve">  107 - Public Function ParaTabSilo_ReadFile() As Boolean</w:t>
      </w:r>
    </w:p>
    <w:p w:rsidR="002D7B2C" w:rsidRPr="002D7B2C" w:rsidRDefault="002D7B2C" w:rsidP="002D7B2C">
      <w:pPr>
        <w:pStyle w:val="codicesorgente"/>
        <w:rPr>
          <w:lang w:val="en-US"/>
        </w:rPr>
      </w:pPr>
      <w:r w:rsidRPr="002D7B2C">
        <w:rPr>
          <w:lang w:val="en-US"/>
        </w:rPr>
        <w:t xml:space="preserve">   74 - Public Sub WritePositioneSiloToXml()</w:t>
      </w:r>
    </w:p>
    <w:p w:rsidR="000606FF" w:rsidRPr="00B26246" w:rsidRDefault="002D7B2C" w:rsidP="002D7B2C">
      <w:pPr>
        <w:pStyle w:val="codicesorgente"/>
        <w:rPr>
          <w:lang w:val="en-US"/>
        </w:rPr>
      </w:pPr>
      <w:r w:rsidRPr="002D7B2C">
        <w:rPr>
          <w:lang w:val="en-US"/>
        </w:rPr>
        <w:t xml:space="preserve">   46 - Public Sub ReadPositioneSiloFromXml()</w:t>
      </w:r>
    </w:p>
    <w:p w:rsidR="001D6346" w:rsidRDefault="0090695F" w:rsidP="00FD6213">
      <w:pPr>
        <w:pStyle w:val="Titolo4"/>
      </w:pPr>
      <w:r>
        <w:t>Principali o</w:t>
      </w:r>
      <w:r w:rsidR="001D6346">
        <w:t xml:space="preserve">ggetti utilizzati nella gestione </w:t>
      </w:r>
      <w:r w:rsidR="00A80E87">
        <w:t>sili</w:t>
      </w:r>
      <w:r w:rsidR="001D6346">
        <w:t>: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>GestioneSilo.bas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 xml:space="preserve">    5 - Public Enum SiloStateType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>GestioneSiloGenerale.bas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 xml:space="preserve">   10 - Public Type SiloType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 xml:space="preserve">    8 - Public Type DeodoranteSilo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 xml:space="preserve">    6 - Public Type DatoSiloMsgPlusType</w:t>
      </w:r>
    </w:p>
    <w:p w:rsidR="005852F0" w:rsidRDefault="005852F0" w:rsidP="005852F0">
      <w:pPr>
        <w:pStyle w:val="codicesorgente"/>
      </w:pPr>
      <w:r w:rsidRPr="005852F0">
        <w:rPr>
          <w:lang w:val="en-US"/>
        </w:rPr>
        <w:t xml:space="preserve">    </w:t>
      </w:r>
      <w:r>
        <w:t>3 - Public Type Semaforo_Type</w:t>
      </w:r>
    </w:p>
    <w:sectPr w:rsidR="00585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B4C2E"/>
    <w:multiLevelType w:val="hybridMultilevel"/>
    <w:tmpl w:val="98B4D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C6410"/>
    <w:multiLevelType w:val="hybridMultilevel"/>
    <w:tmpl w:val="F94A1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46BBD"/>
    <w:multiLevelType w:val="hybridMultilevel"/>
    <w:tmpl w:val="1744D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0606FF"/>
    <w:rsid w:val="0011714A"/>
    <w:rsid w:val="0014513C"/>
    <w:rsid w:val="0015019A"/>
    <w:rsid w:val="001A5DA7"/>
    <w:rsid w:val="001C26AA"/>
    <w:rsid w:val="001D6346"/>
    <w:rsid w:val="001F597C"/>
    <w:rsid w:val="00232BD0"/>
    <w:rsid w:val="00285087"/>
    <w:rsid w:val="00295BE7"/>
    <w:rsid w:val="002D7B2C"/>
    <w:rsid w:val="002E2FE6"/>
    <w:rsid w:val="00323D2B"/>
    <w:rsid w:val="00347CE0"/>
    <w:rsid w:val="003705B0"/>
    <w:rsid w:val="00407E3B"/>
    <w:rsid w:val="0042595E"/>
    <w:rsid w:val="004357F7"/>
    <w:rsid w:val="00463C6A"/>
    <w:rsid w:val="004B55A1"/>
    <w:rsid w:val="00500313"/>
    <w:rsid w:val="005852F0"/>
    <w:rsid w:val="005B5918"/>
    <w:rsid w:val="005B762F"/>
    <w:rsid w:val="00622F39"/>
    <w:rsid w:val="00633026"/>
    <w:rsid w:val="006914BB"/>
    <w:rsid w:val="006D144D"/>
    <w:rsid w:val="00733367"/>
    <w:rsid w:val="00740B07"/>
    <w:rsid w:val="00744028"/>
    <w:rsid w:val="007536F6"/>
    <w:rsid w:val="00776E1F"/>
    <w:rsid w:val="007A47A1"/>
    <w:rsid w:val="007D4643"/>
    <w:rsid w:val="008122B6"/>
    <w:rsid w:val="008D4ECD"/>
    <w:rsid w:val="0090695F"/>
    <w:rsid w:val="0095251B"/>
    <w:rsid w:val="009A0B93"/>
    <w:rsid w:val="009B4203"/>
    <w:rsid w:val="009C182F"/>
    <w:rsid w:val="00A80E87"/>
    <w:rsid w:val="00B26246"/>
    <w:rsid w:val="00B71668"/>
    <w:rsid w:val="00C210BD"/>
    <w:rsid w:val="00C650E3"/>
    <w:rsid w:val="00CC5A1A"/>
    <w:rsid w:val="00D14B77"/>
    <w:rsid w:val="00D32FCA"/>
    <w:rsid w:val="00D4043D"/>
    <w:rsid w:val="00E67C65"/>
    <w:rsid w:val="00FD6213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D7B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FD62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9A0B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2D7B2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FD621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9A0B9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45B6A-1340-4BAF-8420-1BF908316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17</cp:revision>
  <dcterms:created xsi:type="dcterms:W3CDTF">2017-06-12T10:10:00Z</dcterms:created>
  <dcterms:modified xsi:type="dcterms:W3CDTF">2017-07-11T08:24:00Z</dcterms:modified>
</cp:coreProperties>
</file>