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8E5B8" w14:textId="77777777" w:rsidR="00746ACC" w:rsidRDefault="0022760E" w:rsidP="003A582B">
      <w:pPr>
        <w:pStyle w:val="Heading1"/>
        <w:spacing w:after="200"/>
        <w:jc w:val="center"/>
      </w:pPr>
      <w:r>
        <w:t>ORA UAE Intranet - SharePoint Scope of Work</w:t>
      </w:r>
    </w:p>
    <w:p w14:paraId="40C8E5B9" w14:textId="77777777" w:rsidR="00746ACC" w:rsidRDefault="00746ACC">
      <w:pPr>
        <w:spacing w:after="100"/>
      </w:pPr>
    </w:p>
    <w:p w14:paraId="40C8E5BA" w14:textId="77777777" w:rsidR="00746ACC" w:rsidRDefault="0022760E">
      <w:pPr>
        <w:pStyle w:val="Heading2"/>
        <w:spacing w:before="300" w:after="200"/>
      </w:pPr>
      <w:r>
        <w:t>Project Overview</w:t>
      </w:r>
    </w:p>
    <w:p w14:paraId="40C8E5BB" w14:textId="77777777" w:rsidR="00746ACC" w:rsidRDefault="0022760E">
      <w:pPr>
        <w:spacing w:after="100"/>
      </w:pPr>
      <w:r>
        <w:t>Development of an internal employee intranet portal on SharePoint for ORA UAE, providing centralized access to company information, policies, news, employee directory, and HR resources.</w:t>
      </w:r>
    </w:p>
    <w:p w14:paraId="40C8E5BE" w14:textId="77777777" w:rsidR="00746ACC" w:rsidRDefault="00746ACC">
      <w:pPr>
        <w:spacing w:after="100"/>
      </w:pPr>
    </w:p>
    <w:p w14:paraId="40C8E5BF" w14:textId="77777777" w:rsidR="00746ACC" w:rsidRDefault="0022760E">
      <w:pPr>
        <w:pStyle w:val="Heading2"/>
        <w:spacing w:before="300" w:after="200"/>
      </w:pPr>
      <w:r>
        <w:t>Functional Requirements</w:t>
      </w:r>
    </w:p>
    <w:p w14:paraId="40C8E5C0" w14:textId="77777777" w:rsidR="00746ACC" w:rsidRDefault="00746ACC">
      <w:pPr>
        <w:spacing w:after="100"/>
      </w:pPr>
    </w:p>
    <w:p w14:paraId="40C8E5C1" w14:textId="77777777" w:rsidR="00746ACC" w:rsidRDefault="0022760E">
      <w:pPr>
        <w:pStyle w:val="Heading3"/>
        <w:spacing w:before="200" w:after="100"/>
      </w:pPr>
      <w:r>
        <w:t>1. Policies and Procedures Section</w:t>
      </w:r>
    </w:p>
    <w:p w14:paraId="40C8E5C2" w14:textId="77777777" w:rsidR="00746ACC" w:rsidRDefault="0022760E">
      <w:pPr>
        <w:spacing w:after="100"/>
      </w:pPr>
      <w:r>
        <w:rPr>
          <w:b/>
          <w:bCs/>
        </w:rPr>
        <w:t>Description:</w:t>
      </w:r>
      <w:r>
        <w:t xml:space="preserve"> A structured repository of company policies and procedures organized by department.</w:t>
      </w:r>
    </w:p>
    <w:p w14:paraId="40C8E5C3" w14:textId="77777777" w:rsidR="00746ACC" w:rsidRDefault="00746ACC">
      <w:pPr>
        <w:spacing w:after="100"/>
      </w:pPr>
    </w:p>
    <w:p w14:paraId="40C8E5C4" w14:textId="77777777" w:rsidR="00746ACC" w:rsidRDefault="0022760E">
      <w:pPr>
        <w:spacing w:after="100"/>
      </w:pPr>
      <w:r>
        <w:rPr>
          <w:b/>
          <w:bCs/>
        </w:rPr>
        <w:t>Requirements:</w:t>
      </w:r>
    </w:p>
    <w:p w14:paraId="40C8E5C5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 xml:space="preserve">Display policies as a </w:t>
      </w:r>
      <w:r>
        <w:rPr>
          <w:b/>
          <w:bCs/>
        </w:rPr>
        <w:t>list view</w:t>
      </w:r>
      <w:r>
        <w:t xml:space="preserve"> (not by division)</w:t>
      </w:r>
    </w:p>
    <w:p w14:paraId="40C8E5C6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 xml:space="preserve">Organize content by </w:t>
      </w:r>
      <w:r>
        <w:rPr>
          <w:b/>
          <w:bCs/>
        </w:rPr>
        <w:t>department</w:t>
      </w:r>
      <w:r>
        <w:t xml:space="preserve"> (e.g., HR, Finance, IT, Operations, Marketing, etc.)</w:t>
      </w:r>
    </w:p>
    <w:p w14:paraId="40C8E5C7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Each policy entry should include:</w:t>
      </w:r>
    </w:p>
    <w:p w14:paraId="40C8E5C8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Policy title</w:t>
      </w:r>
    </w:p>
    <w:p w14:paraId="40C8E5C9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Department</w:t>
      </w:r>
    </w:p>
    <w:p w14:paraId="40C8E5CA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Document/file attachment capability</w:t>
      </w:r>
    </w:p>
    <w:p w14:paraId="40C8E5CB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Last updated date</w:t>
      </w:r>
    </w:p>
    <w:p w14:paraId="40C8E5CC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Search and filter functionality by department</w:t>
      </w:r>
    </w:p>
    <w:p w14:paraId="40C8E5CD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Version control for policy documents</w:t>
      </w:r>
    </w:p>
    <w:p w14:paraId="40C8E5CE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Access permissions based on department (if required)</w:t>
      </w:r>
    </w:p>
    <w:p w14:paraId="40C8E5CF" w14:textId="77777777" w:rsidR="00746ACC" w:rsidRDefault="0022760E">
      <w:pPr>
        <w:spacing w:after="100"/>
      </w:pPr>
      <w:r>
        <w:rPr>
          <w:b/>
          <w:bCs/>
        </w:rPr>
        <w:t>Content Management:</w:t>
      </w:r>
    </w:p>
    <w:p w14:paraId="40C8E5D0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Designated focal point to manage and update policies (recommend IT , Marketing and HR teams )</w:t>
      </w:r>
    </w:p>
    <w:p w14:paraId="40C8E5D1" w14:textId="77777777" w:rsidR="00746ACC" w:rsidRDefault="00746ACC">
      <w:pPr>
        <w:spacing w:after="200"/>
      </w:pPr>
    </w:p>
    <w:p w14:paraId="40C8E5D2" w14:textId="77777777" w:rsidR="00746ACC" w:rsidRDefault="0022760E">
      <w:pPr>
        <w:pStyle w:val="Heading3"/>
        <w:spacing w:before="200" w:after="100"/>
      </w:pPr>
      <w:r>
        <w:t>2. Latest News Section</w:t>
      </w:r>
    </w:p>
    <w:p w14:paraId="40C8E5D3" w14:textId="77777777" w:rsidR="00746ACC" w:rsidRDefault="0022760E">
      <w:pPr>
        <w:spacing w:after="100"/>
      </w:pPr>
      <w:r>
        <w:rPr>
          <w:b/>
          <w:bCs/>
        </w:rPr>
        <w:t>Description:</w:t>
      </w:r>
      <w:r>
        <w:t xml:space="preserve"> A dynamic news carousel showcasing company announcements and updates.</w:t>
      </w:r>
    </w:p>
    <w:p w14:paraId="40C8E5D4" w14:textId="77777777" w:rsidR="00746ACC" w:rsidRDefault="00746ACC">
      <w:pPr>
        <w:spacing w:after="100"/>
      </w:pPr>
    </w:p>
    <w:p w14:paraId="40C8E5D5" w14:textId="77777777" w:rsidR="00746ACC" w:rsidRDefault="0022760E">
      <w:pPr>
        <w:spacing w:after="100"/>
      </w:pPr>
      <w:r>
        <w:rPr>
          <w:b/>
          <w:bCs/>
        </w:rPr>
        <w:t>Requirements:</w:t>
      </w:r>
    </w:p>
    <w:p w14:paraId="40C8E5D6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 xml:space="preserve">Display as a </w:t>
      </w:r>
      <w:r>
        <w:rPr>
          <w:b/>
          <w:bCs/>
        </w:rPr>
        <w:t>carousel</w:t>
      </w:r>
      <w:r>
        <w:t xml:space="preserve"> on the homepage</w:t>
      </w:r>
    </w:p>
    <w:p w14:paraId="40C8E5D7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Support multiple content types:</w:t>
      </w:r>
    </w:p>
    <w:p w14:paraId="40C8E5D8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General Announcements</w:t>
      </w:r>
      <w:r>
        <w:t xml:space="preserve"> (required)</w:t>
      </w:r>
    </w:p>
    <w:p w14:paraId="40C8E5D9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News</w:t>
      </w:r>
      <w:r>
        <w:t xml:space="preserve"> (required)</w:t>
      </w:r>
    </w:p>
    <w:p w14:paraId="40C8E5DA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Construction Updates</w:t>
      </w:r>
      <w:r>
        <w:t xml:space="preserve"> (required)</w:t>
      </w:r>
    </w:p>
    <w:p w14:paraId="40C8E5DB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World Trade Center Exhibition Updates</w:t>
      </w:r>
      <w:r>
        <w:t xml:space="preserve"> (nice to have)</w:t>
      </w:r>
    </w:p>
    <w:p w14:paraId="40C8E5DC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Each news item should include:</w:t>
      </w:r>
    </w:p>
    <w:p w14:paraId="40C8E5DD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Title</w:t>
      </w:r>
    </w:p>
    <w:p w14:paraId="40C8E5DE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Content/description</w:t>
      </w:r>
    </w:p>
    <w:p w14:paraId="40C8E5DF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Image (optional)</w:t>
      </w:r>
    </w:p>
    <w:p w14:paraId="40C8E5E0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lastRenderedPageBreak/>
        <w:t>Publication date</w:t>
      </w:r>
    </w:p>
    <w:p w14:paraId="40C8E5E1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Content type/category</w:t>
      </w:r>
    </w:p>
    <w:p w14:paraId="40C8E5E2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Auto-rotate carousel with manual navigation controls</w:t>
      </w:r>
    </w:p>
    <w:p w14:paraId="40C8E5E3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Archive view for older news items</w:t>
      </w:r>
    </w:p>
    <w:p w14:paraId="40C8E5E4" w14:textId="77777777" w:rsidR="00746ACC" w:rsidRDefault="0022760E">
      <w:pPr>
        <w:spacing w:after="100"/>
      </w:pPr>
      <w:r>
        <w:rPr>
          <w:b/>
          <w:bCs/>
        </w:rPr>
        <w:t>Content Management:</w:t>
      </w:r>
    </w:p>
    <w:p w14:paraId="40C8E5E5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Marketing team to provide content</w:t>
      </w:r>
    </w:p>
    <w:p w14:paraId="40C8E5E6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Designated focal point to publish and update content</w:t>
      </w:r>
    </w:p>
    <w:p w14:paraId="40C8E5E7" w14:textId="77777777" w:rsidR="00746ACC" w:rsidRDefault="00746ACC">
      <w:pPr>
        <w:spacing w:after="200"/>
      </w:pPr>
    </w:p>
    <w:p w14:paraId="40C8E5E8" w14:textId="77777777" w:rsidR="00746ACC" w:rsidRDefault="0022760E">
      <w:pPr>
        <w:pStyle w:val="Heading3"/>
        <w:spacing w:before="200" w:after="100"/>
      </w:pPr>
      <w:r>
        <w:t>3. Organizational Chart</w:t>
      </w:r>
    </w:p>
    <w:p w14:paraId="40C8E5E9" w14:textId="77777777" w:rsidR="00746ACC" w:rsidRDefault="0022760E">
      <w:pPr>
        <w:spacing w:after="100"/>
      </w:pPr>
      <w:r>
        <w:rPr>
          <w:b/>
          <w:bCs/>
        </w:rPr>
        <w:t>Description:</w:t>
      </w:r>
      <w:r>
        <w:t xml:space="preserve"> Visual representation of company hierarchy and reporting structure.</w:t>
      </w:r>
    </w:p>
    <w:p w14:paraId="40C8E5EA" w14:textId="77777777" w:rsidR="00746ACC" w:rsidRDefault="00746ACC">
      <w:pPr>
        <w:spacing w:after="100"/>
      </w:pPr>
    </w:p>
    <w:p w14:paraId="40C8E5EB" w14:textId="77777777" w:rsidR="00746ACC" w:rsidRDefault="0022760E">
      <w:pPr>
        <w:spacing w:after="100"/>
      </w:pPr>
      <w:r>
        <w:rPr>
          <w:b/>
          <w:bCs/>
        </w:rPr>
        <w:t>Requirements:</w:t>
      </w:r>
    </w:p>
    <w:p w14:paraId="40C8E5EC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Interactive org chart display</w:t>
      </w:r>
    </w:p>
    <w:p w14:paraId="40C8E5EE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Display employee information:</w:t>
      </w:r>
    </w:p>
    <w:p w14:paraId="40C8E5EF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Name</w:t>
      </w:r>
    </w:p>
    <w:p w14:paraId="40C8E5F0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Position/title</w:t>
      </w:r>
    </w:p>
    <w:p w14:paraId="40C8E5F1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Department</w:t>
      </w:r>
    </w:p>
    <w:p w14:paraId="40C8E5F2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Reporting manager</w:t>
      </w:r>
    </w:p>
    <w:p w14:paraId="40C8E5F3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Profile photo (if available)</w:t>
      </w:r>
    </w:p>
    <w:p w14:paraId="40C8E5F4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Drill-down capability to view team structures</w:t>
      </w:r>
    </w:p>
    <w:p w14:paraId="40C8E5F5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Search functionality to locate employees</w:t>
      </w:r>
    </w:p>
    <w:p w14:paraId="40C8E5F6" w14:textId="77777777" w:rsidR="00746ACC" w:rsidRDefault="0022760E">
      <w:pPr>
        <w:spacing w:after="100"/>
      </w:pPr>
      <w:r>
        <w:rPr>
          <w:b/>
          <w:bCs/>
        </w:rPr>
        <w:t>Integration:</w:t>
      </w:r>
    </w:p>
    <w:p w14:paraId="40C8E5F8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Real-time or scheduled synchronization (to be determined)</w:t>
      </w:r>
    </w:p>
    <w:p w14:paraId="40C8E5F9" w14:textId="77777777" w:rsidR="00746ACC" w:rsidRDefault="00746ACC">
      <w:pPr>
        <w:spacing w:after="200"/>
      </w:pPr>
    </w:p>
    <w:p w14:paraId="40C8E5FA" w14:textId="77777777" w:rsidR="00746ACC" w:rsidRDefault="0022760E">
      <w:pPr>
        <w:pStyle w:val="Heading3"/>
        <w:spacing w:before="200" w:after="100"/>
      </w:pPr>
      <w:r>
        <w:t>4. Personalized Greetings Section</w:t>
      </w:r>
    </w:p>
    <w:p w14:paraId="40C8E5FB" w14:textId="77777777" w:rsidR="00746ACC" w:rsidRDefault="0022760E">
      <w:pPr>
        <w:spacing w:after="100"/>
      </w:pPr>
      <w:r>
        <w:rPr>
          <w:b/>
          <w:bCs/>
        </w:rPr>
        <w:t>Description:</w:t>
      </w:r>
      <w:r>
        <w:t xml:space="preserve"> Welcome message personalized for each logged-in employee.</w:t>
      </w:r>
    </w:p>
    <w:p w14:paraId="40C8E5FC" w14:textId="77777777" w:rsidR="00746ACC" w:rsidRDefault="00746ACC">
      <w:pPr>
        <w:spacing w:after="100"/>
      </w:pPr>
    </w:p>
    <w:p w14:paraId="40C8E5FD" w14:textId="77777777" w:rsidR="00746ACC" w:rsidRDefault="0022760E">
      <w:pPr>
        <w:spacing w:after="100"/>
      </w:pPr>
      <w:r>
        <w:rPr>
          <w:b/>
          <w:bCs/>
        </w:rPr>
        <w:t>Requirements:</w:t>
      </w:r>
    </w:p>
    <w:p w14:paraId="40C8E5FE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Display personalized greeting using employee's name with ORA Branding guidelines</w:t>
      </w:r>
    </w:p>
    <w:p w14:paraId="40C8E5FF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Show on homepage/landing page</w:t>
      </w:r>
    </w:p>
    <w:p w14:paraId="40C8E600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Pull employee name from Active Directory/authentication system</w:t>
      </w:r>
    </w:p>
    <w:p w14:paraId="40C8E601" w14:textId="77777777" w:rsidR="00746ACC" w:rsidRDefault="00746ACC">
      <w:pPr>
        <w:spacing w:after="200"/>
      </w:pPr>
    </w:p>
    <w:p w14:paraId="40C8E602" w14:textId="77777777" w:rsidR="00746ACC" w:rsidRDefault="0022760E">
      <w:pPr>
        <w:pStyle w:val="Heading3"/>
        <w:spacing w:before="200" w:after="100"/>
      </w:pPr>
      <w:r>
        <w:t>5. Celebrations Section</w:t>
      </w:r>
    </w:p>
    <w:p w14:paraId="40C8E603" w14:textId="77777777" w:rsidR="00746ACC" w:rsidRDefault="0022760E">
      <w:pPr>
        <w:spacing w:after="100"/>
      </w:pPr>
      <w:r>
        <w:rPr>
          <w:b/>
          <w:bCs/>
        </w:rPr>
        <w:t>Description:</w:t>
      </w:r>
      <w:r>
        <w:t xml:space="preserve"> Highlight employee milestones and special occasions.</w:t>
      </w:r>
    </w:p>
    <w:p w14:paraId="40C8E604" w14:textId="77777777" w:rsidR="00746ACC" w:rsidRDefault="00746ACC">
      <w:pPr>
        <w:spacing w:after="100"/>
      </w:pPr>
    </w:p>
    <w:p w14:paraId="40C8E605" w14:textId="77777777" w:rsidR="00746ACC" w:rsidRDefault="0022760E">
      <w:pPr>
        <w:spacing w:after="100"/>
      </w:pPr>
      <w:r>
        <w:rPr>
          <w:b/>
          <w:bCs/>
        </w:rPr>
        <w:t>Requirements:</w:t>
      </w:r>
    </w:p>
    <w:p w14:paraId="40C8E606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Display upcoming and current celebrations:</w:t>
      </w:r>
    </w:p>
    <w:p w14:paraId="40C8E607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Employee birthdays</w:t>
      </w:r>
      <w:r>
        <w:t xml:space="preserve"> (current day and upcoming)</w:t>
      </w:r>
    </w:p>
    <w:p w14:paraId="40C8E608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Work anniversaries</w:t>
      </w:r>
      <w:r>
        <w:t xml:space="preserve"> (employee joining date milestones)</w:t>
      </w:r>
    </w:p>
    <w:p w14:paraId="40C8E609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Show employee name, photo (if available), and celebration type</w:t>
      </w:r>
    </w:p>
    <w:p w14:paraId="40C8E60A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Configurable display period (e.g., show birthdays for current week)</w:t>
      </w:r>
    </w:p>
    <w:p w14:paraId="40C8E60B" w14:textId="3BACC48A" w:rsidR="00746ACC" w:rsidRDefault="0022760E">
      <w:pPr>
        <w:pStyle w:val="ListParagraph"/>
        <w:numPr>
          <w:ilvl w:val="0"/>
          <w:numId w:val="2"/>
        </w:numPr>
        <w:spacing w:after="100"/>
      </w:pPr>
      <w:r>
        <w:lastRenderedPageBreak/>
        <w:t>Data source</w:t>
      </w:r>
      <w:r w:rsidR="004A0E38">
        <w:t xml:space="preserve"> :</w:t>
      </w:r>
      <w:r>
        <w:t xml:space="preserve"> employee directory</w:t>
      </w:r>
      <w:r w:rsidR="004A0E38">
        <w:t>”DOB &amp; Joining Date”</w:t>
      </w:r>
    </w:p>
    <w:p w14:paraId="40C8E60C" w14:textId="77777777" w:rsidR="00746ACC" w:rsidRDefault="00746ACC">
      <w:pPr>
        <w:spacing w:after="200"/>
      </w:pPr>
    </w:p>
    <w:p w14:paraId="40C8E60D" w14:textId="77777777" w:rsidR="00746ACC" w:rsidRDefault="0022760E">
      <w:pPr>
        <w:pStyle w:val="Heading3"/>
        <w:spacing w:before="200" w:after="100"/>
      </w:pPr>
      <w:r>
        <w:t>6. Access Control and Security</w:t>
      </w:r>
    </w:p>
    <w:p w14:paraId="40C8E60E" w14:textId="77777777" w:rsidR="00746ACC" w:rsidRDefault="0022760E">
      <w:pPr>
        <w:spacing w:after="100"/>
      </w:pPr>
      <w:r>
        <w:rPr>
          <w:b/>
          <w:bCs/>
        </w:rPr>
        <w:t>Description:</w:t>
      </w:r>
      <w:r>
        <w:t xml:space="preserve"> Restrict intranet access to authorized users and devices only.</w:t>
      </w:r>
    </w:p>
    <w:p w14:paraId="40C8E60F" w14:textId="77777777" w:rsidR="00746ACC" w:rsidRDefault="00746ACC">
      <w:pPr>
        <w:spacing w:after="100"/>
      </w:pPr>
    </w:p>
    <w:p w14:paraId="40C8E610" w14:textId="77777777" w:rsidR="00746ACC" w:rsidRDefault="0022760E">
      <w:pPr>
        <w:spacing w:after="100"/>
      </w:pPr>
      <w:r>
        <w:rPr>
          <w:b/>
          <w:bCs/>
        </w:rPr>
        <w:t>Requirements:</w:t>
      </w:r>
    </w:p>
    <w:p w14:paraId="40C8E611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Access restricted to:</w:t>
      </w:r>
    </w:p>
    <w:p w14:paraId="40C8E612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Corporate network only</w:t>
      </w:r>
      <w:r>
        <w:t xml:space="preserve"> (on-premises), OR</w:t>
      </w:r>
    </w:p>
    <w:p w14:paraId="40C8E613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Corporate devices only</w:t>
      </w:r>
      <w:r>
        <w:t xml:space="preserve"> (managed devices), OR</w:t>
      </w:r>
    </w:p>
    <w:p w14:paraId="40C8E614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Both (to be decided by Infrastructure team)</w:t>
      </w:r>
    </w:p>
    <w:p w14:paraId="40C8E615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Authentication via Microsoft Entra ID (Azure AD) / Active Directory</w:t>
      </w:r>
    </w:p>
    <w:p w14:paraId="40C8E616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Single Sign-On (SSO) capability</w:t>
      </w:r>
    </w:p>
    <w:p w14:paraId="40C8E617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Role-based access control for admin functions</w:t>
      </w:r>
    </w:p>
    <w:p w14:paraId="40C8E618" w14:textId="77777777" w:rsidR="00746ACC" w:rsidRDefault="0022760E">
      <w:pPr>
        <w:spacing w:after="100"/>
      </w:pPr>
      <w:r>
        <w:rPr>
          <w:b/>
          <w:bCs/>
        </w:rPr>
        <w:t>Decision Required:</w:t>
      </w:r>
    </w:p>
    <w:p w14:paraId="40C8E619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Infrastructure team to determine final access control policy</w:t>
      </w:r>
    </w:p>
    <w:p w14:paraId="40C8E61A" w14:textId="77777777" w:rsidR="00746ACC" w:rsidRDefault="00746ACC">
      <w:pPr>
        <w:spacing w:after="200"/>
      </w:pPr>
    </w:p>
    <w:p w14:paraId="40C8E61B" w14:textId="77777777" w:rsidR="00746ACC" w:rsidRDefault="0022760E">
      <w:pPr>
        <w:pStyle w:val="Heading3"/>
        <w:spacing w:before="200" w:after="100"/>
      </w:pPr>
      <w:r>
        <w:t>7. HR Benefits Information Section</w:t>
      </w:r>
    </w:p>
    <w:p w14:paraId="40C8E61C" w14:textId="77777777" w:rsidR="00746ACC" w:rsidRDefault="0022760E">
      <w:pPr>
        <w:spacing w:after="100"/>
      </w:pPr>
      <w:r>
        <w:rPr>
          <w:b/>
          <w:bCs/>
        </w:rPr>
        <w:t>Description:</w:t>
      </w:r>
      <w:r>
        <w:t xml:space="preserve"> Informative section detailing employee benefits and HR programs.</w:t>
      </w:r>
    </w:p>
    <w:p w14:paraId="40C8E61D" w14:textId="77777777" w:rsidR="00746ACC" w:rsidRDefault="00746ACC">
      <w:pPr>
        <w:spacing w:after="100"/>
      </w:pPr>
    </w:p>
    <w:p w14:paraId="40C8E61E" w14:textId="77777777" w:rsidR="00746ACC" w:rsidRDefault="0022760E">
      <w:pPr>
        <w:spacing w:after="100"/>
      </w:pPr>
      <w:r>
        <w:rPr>
          <w:b/>
          <w:bCs/>
        </w:rPr>
        <w:t>Requirements:</w:t>
      </w:r>
    </w:p>
    <w:p w14:paraId="40C8E61F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Display HR benefits as categorized list or cards</w:t>
      </w:r>
    </w:p>
    <w:p w14:paraId="40C8E620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Include:</w:t>
      </w:r>
    </w:p>
    <w:p w14:paraId="40C8E621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Benefit title</w:t>
      </w:r>
    </w:p>
    <w:p w14:paraId="40C8E622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Description</w:t>
      </w:r>
    </w:p>
    <w:p w14:paraId="40C8E623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Category (e.g., Health Insurance, Leave Policy, Training Programs, etc.)</w:t>
      </w:r>
    </w:p>
    <w:p w14:paraId="40C8E624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Supporting documents/links (if applicable)</w:t>
      </w:r>
    </w:p>
    <w:p w14:paraId="40C8E625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Search and filter by benefit category</w:t>
      </w:r>
    </w:p>
    <w:p w14:paraId="40C8E626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Easy-to-read format with visual elements</w:t>
      </w:r>
    </w:p>
    <w:p w14:paraId="40C8E627" w14:textId="77777777" w:rsidR="00746ACC" w:rsidRDefault="0022760E">
      <w:pPr>
        <w:spacing w:after="100"/>
      </w:pPr>
      <w:r>
        <w:rPr>
          <w:b/>
          <w:bCs/>
        </w:rPr>
        <w:t>Content Management:</w:t>
      </w:r>
    </w:p>
    <w:p w14:paraId="40C8E628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HR team to provide and maintain content</w:t>
      </w:r>
    </w:p>
    <w:p w14:paraId="40C8E629" w14:textId="77777777" w:rsidR="00746ACC" w:rsidRDefault="00746ACC">
      <w:pPr>
        <w:spacing w:after="200"/>
      </w:pPr>
    </w:p>
    <w:p w14:paraId="40C8E62A" w14:textId="77777777" w:rsidR="00746ACC" w:rsidRDefault="0022760E">
      <w:pPr>
        <w:pStyle w:val="Heading3"/>
        <w:spacing w:before="200" w:after="100"/>
      </w:pPr>
      <w:r>
        <w:t>8. Employee Directory</w:t>
      </w:r>
    </w:p>
    <w:p w14:paraId="40C8E62B" w14:textId="77777777" w:rsidR="00746ACC" w:rsidRDefault="0022760E">
      <w:pPr>
        <w:spacing w:after="100"/>
      </w:pPr>
      <w:r>
        <w:rPr>
          <w:b/>
          <w:bCs/>
        </w:rPr>
        <w:t>Description:</w:t>
      </w:r>
      <w:r>
        <w:t xml:space="preserve"> Searchable directory of all company employees with contact information.</w:t>
      </w:r>
    </w:p>
    <w:p w14:paraId="40C8E62C" w14:textId="77777777" w:rsidR="00746ACC" w:rsidRDefault="00746ACC">
      <w:pPr>
        <w:spacing w:after="100"/>
      </w:pPr>
    </w:p>
    <w:p w14:paraId="40C8E62D" w14:textId="77777777" w:rsidR="00746ACC" w:rsidRDefault="0022760E">
      <w:pPr>
        <w:spacing w:after="100"/>
      </w:pPr>
      <w:r>
        <w:rPr>
          <w:b/>
          <w:bCs/>
        </w:rPr>
        <w:t>Requirements:</w:t>
      </w:r>
    </w:p>
    <w:p w14:paraId="40C8E62E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Display employee information:</w:t>
      </w:r>
    </w:p>
    <w:p w14:paraId="40C8E62F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Name</w:t>
      </w:r>
    </w:p>
    <w:p w14:paraId="40C8E630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Mobile number</w:t>
      </w:r>
    </w:p>
    <w:p w14:paraId="40C8E631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Extension</w:t>
      </w:r>
    </w:p>
    <w:p w14:paraId="40C8E632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Position/title</w:t>
      </w:r>
    </w:p>
    <w:p w14:paraId="40C8E633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Location</w:t>
      </w:r>
      <w:r>
        <w:t xml:space="preserve"> (office/branch)</w:t>
      </w:r>
    </w:p>
    <w:p w14:paraId="40C8E634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lastRenderedPageBreak/>
        <w:t>Email address</w:t>
      </w:r>
    </w:p>
    <w:p w14:paraId="40C8E635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Department</w:t>
      </w:r>
    </w:p>
    <w:p w14:paraId="40C8E636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Profile photo (optional)</w:t>
      </w:r>
    </w:p>
    <w:p w14:paraId="40C8E637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Search functionality (by name, department, position, location)</w:t>
      </w:r>
    </w:p>
    <w:p w14:paraId="40C8E638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Filter options (by department, location)</w:t>
      </w:r>
    </w:p>
    <w:p w14:paraId="40C8E639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Export capability (optional)</w:t>
      </w:r>
    </w:p>
    <w:p w14:paraId="40C8E63A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Click-to-call functionality for mobile/extension (if supported)</w:t>
      </w:r>
    </w:p>
    <w:p w14:paraId="40C8E63B" w14:textId="77777777" w:rsidR="00746ACC" w:rsidRDefault="0022760E">
      <w:pPr>
        <w:spacing w:after="100"/>
      </w:pPr>
      <w:r>
        <w:rPr>
          <w:b/>
          <w:bCs/>
        </w:rPr>
        <w:t>Data Source:</w:t>
      </w:r>
    </w:p>
    <w:p w14:paraId="40C8E63C" w14:textId="72914473" w:rsidR="00746ACC" w:rsidRDefault="0022760E">
      <w:pPr>
        <w:pStyle w:val="ListParagraph"/>
        <w:numPr>
          <w:ilvl w:val="0"/>
          <w:numId w:val="2"/>
        </w:numPr>
        <w:spacing w:after="100"/>
      </w:pPr>
      <w:r>
        <w:t>Sync with Active Directory for real-time updates</w:t>
      </w:r>
    </w:p>
    <w:p w14:paraId="40C8E63D" w14:textId="77777777" w:rsidR="00746ACC" w:rsidRDefault="00746ACC">
      <w:pPr>
        <w:spacing w:after="200"/>
      </w:pPr>
    </w:p>
    <w:p w14:paraId="40C8E63E" w14:textId="77777777" w:rsidR="00746ACC" w:rsidRDefault="0022760E">
      <w:pPr>
        <w:pStyle w:val="Heading3"/>
        <w:spacing w:before="200" w:after="100"/>
      </w:pPr>
      <w:r>
        <w:t>9. Onboarding Procedures Page</w:t>
      </w:r>
    </w:p>
    <w:p w14:paraId="40C8E63F" w14:textId="77777777" w:rsidR="00746ACC" w:rsidRDefault="0022760E">
      <w:pPr>
        <w:spacing w:after="100"/>
      </w:pPr>
      <w:r>
        <w:rPr>
          <w:b/>
          <w:bCs/>
        </w:rPr>
        <w:t>Description:</w:t>
      </w:r>
      <w:r>
        <w:t xml:space="preserve"> Dedicated page for new employee onboarding information and procedures.</w:t>
      </w:r>
    </w:p>
    <w:p w14:paraId="40C8E640" w14:textId="77777777" w:rsidR="00746ACC" w:rsidRDefault="00746ACC">
      <w:pPr>
        <w:spacing w:after="100"/>
      </w:pPr>
    </w:p>
    <w:p w14:paraId="40C8E641" w14:textId="77777777" w:rsidR="00746ACC" w:rsidRDefault="0022760E">
      <w:pPr>
        <w:spacing w:after="100"/>
      </w:pPr>
      <w:r>
        <w:rPr>
          <w:b/>
          <w:bCs/>
        </w:rPr>
        <w:t>Requirements:</w:t>
      </w:r>
    </w:p>
    <w:p w14:paraId="40C8E642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Separate page</w:t>
      </w:r>
      <w:r>
        <w:t xml:space="preserve"> accessible from main navigation</w:t>
      </w:r>
    </w:p>
    <w:p w14:paraId="40C8E643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Include onboarding checklist and procedures:</w:t>
      </w:r>
    </w:p>
    <w:p w14:paraId="40C8E644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Pre-joining requirements</w:t>
      </w:r>
    </w:p>
    <w:p w14:paraId="40C8E645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First day procedures</w:t>
      </w:r>
    </w:p>
    <w:p w14:paraId="40C8E646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IT setup and access</w:t>
      </w:r>
    </w:p>
    <w:p w14:paraId="40C8E647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HR documentation</w:t>
      </w:r>
    </w:p>
    <w:p w14:paraId="40C8E648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Training schedules</w:t>
      </w:r>
    </w:p>
    <w:p w14:paraId="40C8E649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Key contacts</w:t>
      </w:r>
    </w:p>
    <w:p w14:paraId="40C8E64A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Downloadable resources (forms, guides, etc.)</w:t>
      </w:r>
    </w:p>
    <w:p w14:paraId="40C8E64B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Step-by-step onboarding workflow</w:t>
      </w:r>
    </w:p>
    <w:p w14:paraId="40C8E64C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Welcome message for new employees</w:t>
      </w:r>
    </w:p>
    <w:p w14:paraId="40C8E64D" w14:textId="77777777" w:rsidR="00746ACC" w:rsidRDefault="0022760E">
      <w:pPr>
        <w:spacing w:after="100"/>
      </w:pPr>
      <w:r>
        <w:rPr>
          <w:b/>
          <w:bCs/>
        </w:rPr>
        <w:t>Content Management:</w:t>
      </w:r>
    </w:p>
    <w:p w14:paraId="40C8E64E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HR team to provide and maintain onboarding content</w:t>
      </w:r>
    </w:p>
    <w:p w14:paraId="40C8E64F" w14:textId="77777777" w:rsidR="00746ACC" w:rsidRDefault="00746ACC">
      <w:pPr>
        <w:spacing w:after="200"/>
      </w:pPr>
    </w:p>
    <w:p w14:paraId="40C8E650" w14:textId="77777777" w:rsidR="00746ACC" w:rsidRDefault="0022760E">
      <w:pPr>
        <w:pStyle w:val="Heading2"/>
        <w:spacing w:before="300" w:after="200"/>
      </w:pPr>
      <w:r>
        <w:t>Technical Requirements</w:t>
      </w:r>
    </w:p>
    <w:p w14:paraId="40C8E651" w14:textId="77777777" w:rsidR="00746ACC" w:rsidRDefault="00746ACC">
      <w:pPr>
        <w:spacing w:after="100"/>
      </w:pPr>
    </w:p>
    <w:p w14:paraId="40C8E652" w14:textId="77777777" w:rsidR="00746ACC" w:rsidRDefault="0022760E">
      <w:pPr>
        <w:pStyle w:val="Heading3"/>
        <w:spacing w:before="200" w:after="100"/>
      </w:pPr>
      <w:r>
        <w:t>Platform</w:t>
      </w:r>
    </w:p>
    <w:p w14:paraId="40C8E653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Microsoft SharePoint (version to be specified by vendor)</w:t>
      </w:r>
    </w:p>
    <w:p w14:paraId="40C8E654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Responsive design (desktop, tablet, mobile)</w:t>
      </w:r>
    </w:p>
    <w:p w14:paraId="40C8E655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Modern SharePoint UI/UX</w:t>
      </w:r>
    </w:p>
    <w:p w14:paraId="40C8E656" w14:textId="77777777" w:rsidR="00746ACC" w:rsidRDefault="0022760E">
      <w:pPr>
        <w:pStyle w:val="Heading3"/>
        <w:spacing w:before="200" w:after="100"/>
      </w:pPr>
      <w:r>
        <w:t>Integration Points</w:t>
      </w:r>
    </w:p>
    <w:p w14:paraId="40C8E658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Microsoft Entra ID / Active Directory</w:t>
      </w:r>
      <w:r>
        <w:t xml:space="preserve"> (for authentication and user profiles)</w:t>
      </w:r>
    </w:p>
    <w:p w14:paraId="40C8E659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Network/Device Management</w:t>
      </w:r>
      <w:r>
        <w:t xml:space="preserve"> (for access control)</w:t>
      </w:r>
    </w:p>
    <w:p w14:paraId="40C8E65A" w14:textId="77777777" w:rsidR="00746ACC" w:rsidRDefault="0022760E">
      <w:pPr>
        <w:pStyle w:val="Heading2"/>
        <w:spacing w:before="300" w:after="200"/>
      </w:pPr>
      <w:r>
        <w:t>Content Management &amp; Governance</w:t>
      </w:r>
    </w:p>
    <w:p w14:paraId="40C8E65B" w14:textId="77777777" w:rsidR="00746ACC" w:rsidRDefault="00746ACC">
      <w:pPr>
        <w:spacing w:after="100"/>
      </w:pPr>
    </w:p>
    <w:p w14:paraId="40C8E65C" w14:textId="77777777" w:rsidR="00746ACC" w:rsidRDefault="0022760E">
      <w:pPr>
        <w:pStyle w:val="Heading3"/>
        <w:spacing w:before="200" w:after="100"/>
      </w:pPr>
      <w:r>
        <w:lastRenderedPageBreak/>
        <w:t>Roles and Responsibilities</w:t>
      </w:r>
    </w:p>
    <w:p w14:paraId="40C8E65D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IT Team (Recommended):</w:t>
      </w:r>
      <w:r>
        <w:t xml:space="preserve"> Primary focal point for content updates and system administration</w:t>
      </w:r>
    </w:p>
    <w:p w14:paraId="40C8E65E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Marketing Team:</w:t>
      </w:r>
      <w:r>
        <w:t xml:space="preserve"> Provide news content and announcements</w:t>
      </w:r>
    </w:p>
    <w:p w14:paraId="40C8E65F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HR Team:</w:t>
      </w:r>
      <w:r>
        <w:t xml:space="preserve"> Maintain benefits information and onboarding procedures</w:t>
      </w:r>
    </w:p>
    <w:p w14:paraId="40C8E660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Department Heads:</w:t>
      </w:r>
      <w:r>
        <w:t xml:space="preserve"> Review and approve department-specific policies</w:t>
      </w:r>
    </w:p>
    <w:p w14:paraId="40C8E661" w14:textId="77777777" w:rsidR="00746ACC" w:rsidRDefault="0022760E">
      <w:pPr>
        <w:pStyle w:val="Heading3"/>
        <w:spacing w:before="200" w:after="100"/>
      </w:pPr>
      <w:r>
        <w:t>Content Update Workflow</w:t>
      </w:r>
    </w:p>
    <w:p w14:paraId="40C8E662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Designated focal point to have admin access</w:t>
      </w:r>
    </w:p>
    <w:p w14:paraId="40C8E663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Content approval workflow (optional, to be determined)</w:t>
      </w:r>
    </w:p>
    <w:p w14:paraId="40C8E664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Regular content review schedule</w:t>
      </w:r>
    </w:p>
    <w:p w14:paraId="40C8E665" w14:textId="77777777" w:rsidR="00746ACC" w:rsidRDefault="00746ACC">
      <w:pPr>
        <w:spacing w:after="200"/>
      </w:pPr>
    </w:p>
    <w:p w14:paraId="40C8E666" w14:textId="77777777" w:rsidR="00746ACC" w:rsidRDefault="0022760E">
      <w:pPr>
        <w:pStyle w:val="Heading2"/>
        <w:spacing w:before="300" w:after="200"/>
      </w:pPr>
      <w:r>
        <w:t>Deliverables</w:t>
      </w:r>
    </w:p>
    <w:p w14:paraId="40C8E667" w14:textId="77777777" w:rsidR="00746ACC" w:rsidRDefault="00746ACC">
      <w:pPr>
        <w:spacing w:after="100"/>
      </w:pPr>
    </w:p>
    <w:p w14:paraId="40C8E668" w14:textId="77777777" w:rsidR="00746ACC" w:rsidRDefault="0022760E">
      <w:pPr>
        <w:spacing w:after="100"/>
      </w:pPr>
      <w:r>
        <w:t>1. Fully functional SharePoint intranet site with all sections listed above</w:t>
      </w:r>
    </w:p>
    <w:p w14:paraId="40C8E669" w14:textId="77777777" w:rsidR="00746ACC" w:rsidRDefault="0022760E">
      <w:pPr>
        <w:spacing w:after="100"/>
      </w:pPr>
      <w:r>
        <w:t>2. HRMS integration (if feasible)</w:t>
      </w:r>
    </w:p>
    <w:p w14:paraId="40C8E66A" w14:textId="77777777" w:rsidR="00746ACC" w:rsidRDefault="0022760E">
      <w:pPr>
        <w:spacing w:after="100"/>
      </w:pPr>
      <w:r>
        <w:t>3. User documentation for content management</w:t>
      </w:r>
    </w:p>
    <w:p w14:paraId="40C8E66B" w14:textId="77777777" w:rsidR="00746ACC" w:rsidRDefault="0022760E">
      <w:pPr>
        <w:spacing w:after="100"/>
      </w:pPr>
      <w:r>
        <w:t>4. Admin training for designated focal point(s)</w:t>
      </w:r>
    </w:p>
    <w:p w14:paraId="40C8E66C" w14:textId="77777777" w:rsidR="00746ACC" w:rsidRDefault="0022760E">
      <w:pPr>
        <w:spacing w:after="100"/>
      </w:pPr>
      <w:r>
        <w:t>5. Technical documentation for IT team</w:t>
      </w:r>
    </w:p>
    <w:p w14:paraId="40C8E66D" w14:textId="77777777" w:rsidR="00746ACC" w:rsidRDefault="0022760E">
      <w:pPr>
        <w:spacing w:after="100"/>
      </w:pPr>
      <w:r>
        <w:t>6. Access control configuration as per Infrastructure team requirements</w:t>
      </w:r>
    </w:p>
    <w:p w14:paraId="40C8E671" w14:textId="77777777" w:rsidR="00746ACC" w:rsidRDefault="0022760E">
      <w:pPr>
        <w:pStyle w:val="Heading2"/>
        <w:spacing w:before="300" w:after="200"/>
      </w:pPr>
      <w:r>
        <w:t>Assumptions</w:t>
      </w:r>
    </w:p>
    <w:p w14:paraId="40C8E672" w14:textId="77777777" w:rsidR="00746ACC" w:rsidRDefault="00746ACC">
      <w:pPr>
        <w:spacing w:after="100"/>
      </w:pPr>
    </w:p>
    <w:p w14:paraId="40C8E673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ORA UAE has an active Microsoft 365/SharePoint subscription</w:t>
      </w:r>
    </w:p>
    <w:p w14:paraId="40C8E674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HRMS system has API or integration capability for data sync</w:t>
      </w:r>
    </w:p>
    <w:p w14:paraId="40C8E675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Employee data (directory, birthdays, joining dates) is available and maintained in HRMS or Active Directory</w:t>
      </w:r>
    </w:p>
    <w:p w14:paraId="40C8E676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Infrastructure team will provide network/device access requirements</w:t>
      </w:r>
    </w:p>
    <w:p w14:paraId="51EFD3A6" w14:textId="41843BAB" w:rsidR="005D0A1A" w:rsidRDefault="0022760E" w:rsidP="003A582B">
      <w:pPr>
        <w:pStyle w:val="ListParagraph"/>
        <w:numPr>
          <w:ilvl w:val="0"/>
          <w:numId w:val="2"/>
        </w:numPr>
        <w:spacing w:after="100"/>
      </w:pPr>
      <w:r>
        <w:t>Content (policies, news, benefits, onboarding materials) will be provided by respective teams</w:t>
      </w:r>
    </w:p>
    <w:p w14:paraId="40C8E679" w14:textId="490EA57F" w:rsidR="00746ACC" w:rsidRDefault="0022760E">
      <w:pPr>
        <w:pStyle w:val="Heading2"/>
        <w:spacing w:before="300" w:after="200"/>
      </w:pPr>
      <w:r>
        <w:t>Success Criteria</w:t>
      </w:r>
    </w:p>
    <w:p w14:paraId="40C8E67A" w14:textId="77777777" w:rsidR="00746ACC" w:rsidRDefault="00746ACC">
      <w:pPr>
        <w:spacing w:after="100"/>
      </w:pPr>
    </w:p>
    <w:p w14:paraId="40C8E67B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All functional requirements implemented and tested</w:t>
      </w:r>
    </w:p>
    <w:p w14:paraId="40C8E67C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HRMS integration working (if included)</w:t>
      </w:r>
    </w:p>
    <w:p w14:paraId="40C8E67D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Access control configured as per requirements</w:t>
      </w:r>
    </w:p>
    <w:p w14:paraId="40C8E67E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User acceptance sign-off from key stakeholders</w:t>
      </w:r>
    </w:p>
    <w:p w14:paraId="40C8E67F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Admin training completed</w:t>
      </w:r>
    </w:p>
    <w:p w14:paraId="40C8E680" w14:textId="77777777" w:rsidR="00746ACC" w:rsidRDefault="0022760E">
      <w:pPr>
        <w:pStyle w:val="ListParagraph"/>
        <w:numPr>
          <w:ilvl w:val="0"/>
          <w:numId w:val="2"/>
        </w:numPr>
        <w:spacing w:after="100"/>
      </w:pPr>
      <w:r>
        <w:t>Documentation delivered</w:t>
      </w:r>
    </w:p>
    <w:p w14:paraId="157384BB" w14:textId="77777777" w:rsidR="00794A4B" w:rsidRDefault="00794A4B">
      <w:pPr>
        <w:spacing w:after="100"/>
        <w:rPr>
          <w:b/>
          <w:bCs/>
        </w:rPr>
      </w:pPr>
    </w:p>
    <w:p w14:paraId="40C8E681" w14:textId="77777777" w:rsidR="00746ACC" w:rsidRDefault="0022760E">
      <w:pPr>
        <w:spacing w:after="100"/>
      </w:pPr>
      <w:r>
        <w:rPr>
          <w:b/>
          <w:bCs/>
        </w:rPr>
        <w:t>Document Version:</w:t>
      </w:r>
      <w:r>
        <w:t xml:space="preserve"> 1.0</w:t>
      </w:r>
    </w:p>
    <w:p w14:paraId="40C8E682" w14:textId="77777777" w:rsidR="00746ACC" w:rsidRDefault="0022760E">
      <w:pPr>
        <w:spacing w:after="100"/>
      </w:pPr>
      <w:r>
        <w:rPr>
          <w:b/>
          <w:bCs/>
        </w:rPr>
        <w:t>Date:</w:t>
      </w:r>
      <w:r>
        <w:t xml:space="preserve"> May 4, 2026</w:t>
      </w:r>
    </w:p>
    <w:p w14:paraId="40C8E683" w14:textId="6CB1D1B6" w:rsidR="00746ACC" w:rsidRDefault="0022760E">
      <w:pPr>
        <w:spacing w:after="100"/>
      </w:pPr>
      <w:r>
        <w:rPr>
          <w:b/>
          <w:bCs/>
        </w:rPr>
        <w:t>Prepared by:</w:t>
      </w:r>
      <w:r>
        <w:t xml:space="preserve"> ORA UAE </w:t>
      </w:r>
      <w:r w:rsidR="00794A4B">
        <w:t>Digital &amp; Technology</w:t>
      </w:r>
      <w:r>
        <w:t xml:space="preserve"> Team</w:t>
      </w:r>
    </w:p>
    <w:p w14:paraId="40C8E684" w14:textId="77777777" w:rsidR="00746ACC" w:rsidRDefault="00746ACC">
      <w:pPr>
        <w:spacing w:after="100"/>
      </w:pPr>
    </w:p>
    <w:sectPr w:rsidR="00746AC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42AEC"/>
    <w:multiLevelType w:val="hybridMultilevel"/>
    <w:tmpl w:val="C5C47200"/>
    <w:lvl w:ilvl="0" w:tplc="FBA0B652">
      <w:start w:val="1"/>
      <w:numFmt w:val="bullet"/>
      <w:lvlText w:val="●"/>
      <w:lvlJc w:val="left"/>
      <w:pPr>
        <w:ind w:left="720" w:hanging="360"/>
      </w:pPr>
    </w:lvl>
    <w:lvl w:ilvl="1" w:tplc="EA1A6A7C">
      <w:start w:val="1"/>
      <w:numFmt w:val="bullet"/>
      <w:lvlText w:val="○"/>
      <w:lvlJc w:val="left"/>
      <w:pPr>
        <w:ind w:left="1440" w:hanging="360"/>
      </w:pPr>
    </w:lvl>
    <w:lvl w:ilvl="2" w:tplc="8A58E8AC">
      <w:start w:val="1"/>
      <w:numFmt w:val="bullet"/>
      <w:lvlText w:val="■"/>
      <w:lvlJc w:val="left"/>
      <w:pPr>
        <w:ind w:left="2160" w:hanging="360"/>
      </w:pPr>
    </w:lvl>
    <w:lvl w:ilvl="3" w:tplc="B53A1CEA">
      <w:start w:val="1"/>
      <w:numFmt w:val="bullet"/>
      <w:lvlText w:val="●"/>
      <w:lvlJc w:val="left"/>
      <w:pPr>
        <w:ind w:left="2880" w:hanging="360"/>
      </w:pPr>
    </w:lvl>
    <w:lvl w:ilvl="4" w:tplc="C674E186">
      <w:start w:val="1"/>
      <w:numFmt w:val="bullet"/>
      <w:lvlText w:val="○"/>
      <w:lvlJc w:val="left"/>
      <w:pPr>
        <w:ind w:left="3600" w:hanging="360"/>
      </w:pPr>
    </w:lvl>
    <w:lvl w:ilvl="5" w:tplc="68EEDA48">
      <w:start w:val="1"/>
      <w:numFmt w:val="bullet"/>
      <w:lvlText w:val="■"/>
      <w:lvlJc w:val="left"/>
      <w:pPr>
        <w:ind w:left="4320" w:hanging="360"/>
      </w:pPr>
    </w:lvl>
    <w:lvl w:ilvl="6" w:tplc="87FE9A40">
      <w:start w:val="1"/>
      <w:numFmt w:val="bullet"/>
      <w:lvlText w:val="●"/>
      <w:lvlJc w:val="left"/>
      <w:pPr>
        <w:ind w:left="5040" w:hanging="360"/>
      </w:pPr>
    </w:lvl>
    <w:lvl w:ilvl="7" w:tplc="0E0C65CE">
      <w:start w:val="1"/>
      <w:numFmt w:val="bullet"/>
      <w:lvlText w:val="●"/>
      <w:lvlJc w:val="left"/>
      <w:pPr>
        <w:ind w:left="5760" w:hanging="360"/>
      </w:pPr>
    </w:lvl>
    <w:lvl w:ilvl="8" w:tplc="0316DC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200032"/>
    <w:multiLevelType w:val="hybridMultilevel"/>
    <w:tmpl w:val="67627B5A"/>
    <w:lvl w:ilvl="0" w:tplc="B6BAA0FE">
      <w:start w:val="1"/>
      <w:numFmt w:val="bullet"/>
      <w:lvlText w:val="●"/>
      <w:lvlJc w:val="left"/>
      <w:pPr>
        <w:ind w:left="720" w:hanging="360"/>
      </w:pPr>
    </w:lvl>
    <w:lvl w:ilvl="1" w:tplc="A83C813C">
      <w:start w:val="1"/>
      <w:numFmt w:val="bullet"/>
      <w:lvlText w:val="○"/>
      <w:lvlJc w:val="left"/>
      <w:pPr>
        <w:ind w:left="1440" w:hanging="360"/>
      </w:pPr>
    </w:lvl>
    <w:lvl w:ilvl="2" w:tplc="43BA9D76">
      <w:start w:val="1"/>
      <w:numFmt w:val="bullet"/>
      <w:lvlText w:val="■"/>
      <w:lvlJc w:val="left"/>
      <w:pPr>
        <w:ind w:left="2160" w:hanging="360"/>
      </w:pPr>
    </w:lvl>
    <w:lvl w:ilvl="3" w:tplc="22E2A46A">
      <w:start w:val="1"/>
      <w:numFmt w:val="bullet"/>
      <w:lvlText w:val="●"/>
      <w:lvlJc w:val="left"/>
      <w:pPr>
        <w:ind w:left="2880" w:hanging="360"/>
      </w:pPr>
    </w:lvl>
    <w:lvl w:ilvl="4" w:tplc="1DEC3094">
      <w:start w:val="1"/>
      <w:numFmt w:val="bullet"/>
      <w:lvlText w:val="○"/>
      <w:lvlJc w:val="left"/>
      <w:pPr>
        <w:ind w:left="3600" w:hanging="360"/>
      </w:pPr>
    </w:lvl>
    <w:lvl w:ilvl="5" w:tplc="ED625112">
      <w:start w:val="1"/>
      <w:numFmt w:val="bullet"/>
      <w:lvlText w:val="■"/>
      <w:lvlJc w:val="left"/>
      <w:pPr>
        <w:ind w:left="4320" w:hanging="360"/>
      </w:pPr>
    </w:lvl>
    <w:lvl w:ilvl="6" w:tplc="75083F64">
      <w:start w:val="1"/>
      <w:numFmt w:val="bullet"/>
      <w:lvlText w:val="●"/>
      <w:lvlJc w:val="left"/>
      <w:pPr>
        <w:ind w:left="5040" w:hanging="360"/>
      </w:pPr>
    </w:lvl>
    <w:lvl w:ilvl="7" w:tplc="6D1A1D18">
      <w:start w:val="1"/>
      <w:numFmt w:val="bullet"/>
      <w:lvlText w:val="●"/>
      <w:lvlJc w:val="left"/>
      <w:pPr>
        <w:ind w:left="5760" w:hanging="360"/>
      </w:pPr>
    </w:lvl>
    <w:lvl w:ilvl="8" w:tplc="75DCD8A8">
      <w:start w:val="1"/>
      <w:numFmt w:val="bullet"/>
      <w:lvlText w:val="●"/>
      <w:lvlJc w:val="left"/>
      <w:pPr>
        <w:ind w:left="6480" w:hanging="360"/>
      </w:pPr>
    </w:lvl>
  </w:abstractNum>
  <w:num w:numId="1" w16cid:durableId="1450277106">
    <w:abstractNumId w:val="0"/>
    <w:lvlOverride w:ilvl="0">
      <w:startOverride w:val="1"/>
    </w:lvlOverride>
  </w:num>
  <w:num w:numId="2" w16cid:durableId="2247255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D7E"/>
    <w:rsid w:val="00200124"/>
    <w:rsid w:val="0022760E"/>
    <w:rsid w:val="003A582B"/>
    <w:rsid w:val="004A0E38"/>
    <w:rsid w:val="005A070F"/>
    <w:rsid w:val="005D0A1A"/>
    <w:rsid w:val="00746ACC"/>
    <w:rsid w:val="00794A4B"/>
    <w:rsid w:val="00817D7E"/>
    <w:rsid w:val="00A950FA"/>
    <w:rsid w:val="00D2473A"/>
    <w:rsid w:val="00F5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C8E5B8"/>
  <w15:docId w15:val="{4038BADD-5EDF-6443-B6AE-39813AD05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efa4170-0d19-0005-0004-bc88714345d2}" enabled="1" method="Standard" siteId="{309233b8-9dfd-4ceb-a8f1-c521f481d42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922</Words>
  <Characters>5655</Characters>
  <Application>Microsoft Office Word</Application>
  <DocSecurity>0</DocSecurity>
  <Lines>195</Lines>
  <Paragraphs>182</Paragraphs>
  <ScaleCrop>false</ScaleCrop>
  <Company/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Abanoub Adel</cp:lastModifiedBy>
  <cp:revision>9</cp:revision>
  <dcterms:created xsi:type="dcterms:W3CDTF">2026-05-04T10:27:00Z</dcterms:created>
  <dcterms:modified xsi:type="dcterms:W3CDTF">2026-05-04T11:09:00Z</dcterms:modified>
</cp:coreProperties>
</file>