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2416" w:rsidRDefault="00362416" w:rsidP="00362416">
      <w:pPr>
        <w:pStyle w:val="Heading1"/>
      </w:pPr>
      <w:r>
        <w:t>Project Specification</w:t>
      </w:r>
    </w:p>
    <w:p w:rsidR="00362416" w:rsidRDefault="00362416" w:rsidP="00362416">
      <w:pPr>
        <w:pStyle w:val="Subtitle"/>
        <w:numPr>
          <w:ilvl w:val="0"/>
          <w:numId w:val="0"/>
        </w:numPr>
      </w:pPr>
    </w:p>
    <w:p w:rsidR="00362416" w:rsidRDefault="00362416" w:rsidP="00362416">
      <w:pPr>
        <w:pStyle w:val="Subtitle"/>
        <w:numPr>
          <w:ilvl w:val="0"/>
          <w:numId w:val="0"/>
        </w:numPr>
      </w:pPr>
      <w:r>
        <w:t xml:space="preserve">Project Objective: 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>
        <w:t>To create a web application allows users to buy and sell assets.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>
        <w:t>All the transactions are stored in block chain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>
        <w:t>Only authorized users can view the block chain</w:t>
      </w:r>
    </w:p>
    <w:p w:rsidR="00362416" w:rsidRPr="00362416" w:rsidRDefault="00362416" w:rsidP="00362416">
      <w:pPr>
        <w:pStyle w:val="ListParagraph"/>
        <w:numPr>
          <w:ilvl w:val="0"/>
          <w:numId w:val="3"/>
        </w:numPr>
      </w:pPr>
      <w:r>
        <w:t xml:space="preserve">When an owner </w:t>
      </w:r>
      <w:r w:rsidRPr="00362416">
        <w:t>initiates a sale everyone in the network can view it.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 w:rsidRPr="00362416">
        <w:t>The buyer will deduct the payment after purchasing and wait for the owner to confirm the payment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 w:rsidRPr="00362416">
        <w:t>After the transaction is completed, the property owner will be updated</w:t>
      </w:r>
    </w:p>
    <w:p w:rsidR="00362416" w:rsidRDefault="00362416" w:rsidP="00362416">
      <w:pPr>
        <w:pStyle w:val="ListParagraph"/>
        <w:numPr>
          <w:ilvl w:val="0"/>
          <w:numId w:val="3"/>
        </w:numPr>
      </w:pPr>
      <w:r w:rsidRPr="00362416">
        <w:t xml:space="preserve">The transaction can be </w:t>
      </w:r>
      <w:proofErr w:type="spellStart"/>
      <w:r w:rsidRPr="00362416">
        <w:t>canceled</w:t>
      </w:r>
      <w:proofErr w:type="spellEnd"/>
      <w:r w:rsidRPr="00362416">
        <w:t xml:space="preserve"> at any time during the validity period, and the transaction will be automatically closed after the validity period expires</w:t>
      </w:r>
      <w:r>
        <w:t>.</w:t>
      </w:r>
    </w:p>
    <w:p w:rsidR="00362416" w:rsidRDefault="00362416" w:rsidP="00362416">
      <w:pPr>
        <w:pStyle w:val="Subtitle"/>
      </w:pPr>
      <w:r>
        <w:t>Developed solution:</w:t>
      </w:r>
    </w:p>
    <w:p w:rsidR="00362416" w:rsidRDefault="00362416" w:rsidP="00362416">
      <w:r>
        <w:tab/>
        <w:t>Architecture:</w:t>
      </w:r>
    </w:p>
    <w:p w:rsidR="00362416" w:rsidRDefault="00362416" w:rsidP="00362416">
      <w:r>
        <w:tab/>
      </w:r>
      <w:r>
        <w:rPr>
          <w:noProof/>
        </w:rPr>
        <w:drawing>
          <wp:inline distT="0" distB="0" distL="0" distR="0">
            <wp:extent cx="5731510" cy="40620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16" w:rsidRDefault="00362416" w:rsidP="00362416"/>
    <w:p w:rsidR="00362416" w:rsidRDefault="00362416" w:rsidP="00362416"/>
    <w:p w:rsidR="00362416" w:rsidRDefault="00362416" w:rsidP="00362416"/>
    <w:p w:rsidR="00362416" w:rsidRDefault="00362416" w:rsidP="00362416"/>
    <w:p w:rsidR="00362416" w:rsidRDefault="00362416" w:rsidP="00362416">
      <w:r>
        <w:lastRenderedPageBreak/>
        <w:t xml:space="preserve">Technical </w:t>
      </w:r>
      <w:r w:rsidR="006A4603">
        <w:t>stack used:</w:t>
      </w:r>
    </w:p>
    <w:p w:rsidR="006A4603" w:rsidRDefault="006A4603" w:rsidP="006A4603">
      <w:pPr>
        <w:pStyle w:val="ListParagraph"/>
        <w:numPr>
          <w:ilvl w:val="0"/>
          <w:numId w:val="5"/>
        </w:numPr>
      </w:pPr>
      <w:r>
        <w:t xml:space="preserve">Hyperledger Firefly </w:t>
      </w:r>
    </w:p>
    <w:p w:rsidR="006A4603" w:rsidRDefault="006A4603" w:rsidP="006A4603">
      <w:pPr>
        <w:pStyle w:val="ListParagraph"/>
        <w:numPr>
          <w:ilvl w:val="0"/>
          <w:numId w:val="5"/>
        </w:numPr>
      </w:pPr>
      <w:r>
        <w:t>Hyperledger Fabric</w:t>
      </w:r>
    </w:p>
    <w:p w:rsidR="006A4603" w:rsidRDefault="006A4603" w:rsidP="006A4603">
      <w:pPr>
        <w:pStyle w:val="ListParagraph"/>
        <w:numPr>
          <w:ilvl w:val="0"/>
          <w:numId w:val="5"/>
        </w:numPr>
      </w:pPr>
      <w:r>
        <w:t>fabconnect</w:t>
      </w:r>
    </w:p>
    <w:p w:rsidR="006A4603" w:rsidRDefault="006A4603" w:rsidP="006A4603">
      <w:pPr>
        <w:pStyle w:val="ListParagraph"/>
        <w:numPr>
          <w:ilvl w:val="0"/>
          <w:numId w:val="5"/>
        </w:numPr>
      </w:pPr>
      <w:r>
        <w:t>Firefly Nodejs SDK</w:t>
      </w:r>
    </w:p>
    <w:p w:rsidR="006A4603" w:rsidRDefault="006A4603" w:rsidP="006A4603">
      <w:pPr>
        <w:pStyle w:val="Heading2"/>
      </w:pPr>
      <w:r>
        <w:t>Hyperledger Firefly:</w:t>
      </w:r>
    </w:p>
    <w:p w:rsidR="006A4603" w:rsidRPr="006A4603" w:rsidRDefault="006A4603" w:rsidP="006A460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5C5962"/>
        </w:rPr>
      </w:pPr>
      <w:r>
        <w:tab/>
      </w:r>
      <w:r w:rsidRPr="006A4603">
        <w:rPr>
          <w:rFonts w:ascii="Segoe UI" w:hAnsi="Segoe UI" w:cs="Segoe UI"/>
          <w:noProof/>
          <w:color w:val="5C5962"/>
        </w:rPr>
        <w:drawing>
          <wp:inline distT="0" distB="0" distL="0" distR="0">
            <wp:extent cx="5731510" cy="3223895"/>
            <wp:effectExtent l="0" t="0" r="2540" b="0"/>
            <wp:docPr id="2" name="Picture 2" descr="Hyperledger FireFly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yperledger FireFly featur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03" w:rsidRPr="006A4603" w:rsidRDefault="006A4603" w:rsidP="006A4603">
      <w:pPr>
        <w:shd w:val="clear" w:color="auto" w:fill="FFFFFF"/>
        <w:spacing w:before="240" w:after="24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 xml:space="preserve">Hyperledger </w:t>
      </w:r>
      <w:proofErr w:type="spellStart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FireFly</w:t>
      </w:r>
      <w:proofErr w:type="spellEnd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 xml:space="preserve"> is an organization’s gateway to Web3, including all the blockchain ecosystems that they participate in.</w:t>
      </w:r>
    </w:p>
    <w:p w:rsidR="006A4603" w:rsidRPr="006A4603" w:rsidRDefault="006A4603" w:rsidP="006A4603">
      <w:pPr>
        <w:shd w:val="clear" w:color="auto" w:fill="FFFFFF"/>
        <w:spacing w:before="240" w:after="24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Multiple blockchains, multiple token economies, and multiple business networks.</w:t>
      </w:r>
    </w:p>
    <w:p w:rsidR="006A4603" w:rsidRPr="006A4603" w:rsidRDefault="006A4603" w:rsidP="006A4603">
      <w:pPr>
        <w:shd w:val="clear" w:color="auto" w:fill="FFFFFF"/>
        <w:spacing w:before="240" w:after="24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proofErr w:type="spellStart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FireFly</w:t>
      </w:r>
      <w:proofErr w:type="spellEnd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 xml:space="preserve"> is not another blockchain implementation, rather it is a pluggable API Orchestration and Data layer, integrating into all of the different types of decentralized technologies that exist in Web3: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Public Blockchains, Layer 2 scaling solutions, Side chains, and App chains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Permissioned Blockchains and Distributed Ledger Technologies (DLTs)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Decentralized storage solutions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Token ecosystems and standards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 xml:space="preserve">Smart Contracts, </w:t>
      </w:r>
      <w:proofErr w:type="spellStart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DeFi</w:t>
      </w:r>
      <w:proofErr w:type="spellEnd"/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 xml:space="preserve"> solutions and DAOs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Private off-chain encrypted communication rails</w:t>
      </w:r>
    </w:p>
    <w:p w:rsidR="006A4603" w:rsidRP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Advanced cryptography solutions</w:t>
      </w:r>
    </w:p>
    <w:p w:rsidR="006A4603" w:rsidRDefault="006A4603" w:rsidP="006A4603">
      <w:pPr>
        <w:numPr>
          <w:ilvl w:val="0"/>
          <w:numId w:val="6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5C5962"/>
          <w:sz w:val="24"/>
          <w:szCs w:val="24"/>
          <w:lang w:eastAsia="en-IN"/>
        </w:rPr>
      </w:pPr>
      <w:r w:rsidRPr="006A4603">
        <w:rPr>
          <w:rFonts w:eastAsia="Times New Roman" w:cstheme="minorHAnsi"/>
          <w:color w:val="5C5962"/>
          <w:sz w:val="24"/>
          <w:szCs w:val="24"/>
          <w:lang w:eastAsia="en-IN"/>
        </w:rPr>
        <w:t>Identity frameworks</w:t>
      </w:r>
    </w:p>
    <w:p w:rsidR="006A4603" w:rsidRDefault="006A4603" w:rsidP="006A4603">
      <w:pPr>
        <w:shd w:val="clear" w:color="auto" w:fill="FFFFFF"/>
        <w:spacing w:before="60" w:after="60" w:line="240" w:lineRule="auto"/>
        <w:ind w:left="720"/>
        <w:rPr>
          <w:rFonts w:eastAsia="Times New Roman" w:cstheme="minorHAnsi"/>
          <w:color w:val="5C5962"/>
          <w:sz w:val="24"/>
          <w:szCs w:val="24"/>
          <w:lang w:eastAsia="en-IN"/>
        </w:rPr>
      </w:pPr>
    </w:p>
    <w:p w:rsidR="006A4603" w:rsidRDefault="006A4603" w:rsidP="006A4603">
      <w:pPr>
        <w:shd w:val="clear" w:color="auto" w:fill="FFFFFF"/>
        <w:spacing w:before="60" w:after="60" w:line="240" w:lineRule="auto"/>
        <w:ind w:left="720"/>
        <w:rPr>
          <w:rFonts w:eastAsia="Times New Roman" w:cstheme="minorHAnsi"/>
          <w:color w:val="5C5962"/>
          <w:sz w:val="24"/>
          <w:szCs w:val="24"/>
          <w:lang w:eastAsia="en-IN"/>
        </w:rPr>
      </w:pPr>
    </w:p>
    <w:p w:rsidR="006A4603" w:rsidRDefault="006A4603" w:rsidP="006A4603">
      <w:pPr>
        <w:shd w:val="clear" w:color="auto" w:fill="FFFFFF"/>
        <w:spacing w:before="60" w:after="60" w:line="240" w:lineRule="auto"/>
        <w:ind w:left="720"/>
        <w:rPr>
          <w:rFonts w:eastAsia="Times New Roman" w:cstheme="minorHAnsi"/>
          <w:color w:val="5C5962"/>
          <w:sz w:val="24"/>
          <w:szCs w:val="24"/>
          <w:lang w:eastAsia="en-IN"/>
        </w:rPr>
      </w:pPr>
    </w:p>
    <w:p w:rsidR="006A4603" w:rsidRDefault="006A4603" w:rsidP="006A460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Hyperledger </w:t>
      </w:r>
      <w:r w:rsidR="00EA2A98">
        <w:rPr>
          <w:rFonts w:eastAsia="Times New Roman"/>
          <w:lang w:eastAsia="en-IN"/>
        </w:rPr>
        <w:t>Fabric:</w:t>
      </w:r>
    </w:p>
    <w:p w:rsidR="006A4603" w:rsidRDefault="006A4603" w:rsidP="006A4603">
      <w:pPr>
        <w:rPr>
          <w:rFonts w:ascii="Calibri" w:hAnsi="Calibri" w:cs="Calibri"/>
          <w:color w:val="414043"/>
          <w:sz w:val="24"/>
          <w:szCs w:val="24"/>
          <w:shd w:val="clear" w:color="auto" w:fill="FFFFFF"/>
        </w:rPr>
      </w:pPr>
      <w:r w:rsidRPr="006A4603">
        <w:rPr>
          <w:rFonts w:ascii="Calibri" w:hAnsi="Calibri" w:cs="Calibri"/>
          <w:color w:val="414043"/>
          <w:sz w:val="24"/>
          <w:szCs w:val="24"/>
          <w:shd w:val="clear" w:color="auto" w:fill="FFFFFF"/>
        </w:rPr>
        <w:t>Hyperledger Fabric is intended as a foundation for developing applications or solutions with a modular architecture. Hyperledger Fabric allows components, such as consensus and membership services, to be plug-and-play. Its modular and versatile design satisfies a broad range of industry use cases. It offers a unique approach to consensus that enables performance at scale while preserving privacy.</w:t>
      </w:r>
    </w:p>
    <w:p w:rsidR="006A4603" w:rsidRDefault="006A4603" w:rsidP="006A4603">
      <w:pPr>
        <w:rPr>
          <w:rFonts w:ascii="Calibri" w:hAnsi="Calibri" w:cs="Calibri"/>
          <w:color w:val="414043"/>
          <w:sz w:val="24"/>
          <w:szCs w:val="24"/>
          <w:shd w:val="clear" w:color="auto" w:fill="FFFFFF"/>
        </w:rPr>
      </w:pPr>
    </w:p>
    <w:p w:rsidR="006A4603" w:rsidRDefault="006A4603" w:rsidP="006A4603">
      <w:pPr>
        <w:pStyle w:val="Subtitle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 descr="Hyperledger Fabric (Raft consensus) step-by-step setup | by Akash Gupta |  Theta One Softwar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erledger Fabric (Raft consensus) step-by-step setup | by Akash Gupta |  Theta One Software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03" w:rsidRDefault="006A4603" w:rsidP="006A4603"/>
    <w:p w:rsidR="006A4603" w:rsidRDefault="006A4603" w:rsidP="006A4603">
      <w:pPr>
        <w:pStyle w:val="Heading2"/>
      </w:pPr>
      <w:r>
        <w:t>Fabconnect:</w:t>
      </w:r>
    </w:p>
    <w:p w:rsidR="009C064A" w:rsidRDefault="009C064A" w:rsidP="006A4603"/>
    <w:p w:rsidR="009C064A" w:rsidRDefault="009C064A" w:rsidP="006A4603">
      <w:r>
        <w:t>A reliable REST and WebSocket API to interact with a Fabric network and stream events.</w:t>
      </w:r>
    </w:p>
    <w:p w:rsidR="009C064A" w:rsidRDefault="009C064A" w:rsidP="006A4603">
      <w:r>
        <w:t>We use fabconnect to stream data from fabric blockchain to firefly UI.</w:t>
      </w:r>
    </w:p>
    <w:p w:rsidR="009C064A" w:rsidRDefault="009C064A" w:rsidP="006A4603">
      <w:r>
        <w:rPr>
          <w:noProof/>
        </w:rPr>
        <w:drawing>
          <wp:inline distT="0" distB="0" distL="0" distR="0">
            <wp:extent cx="4352925" cy="2291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92" cy="23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C064A" w:rsidRDefault="009C064A" w:rsidP="009C064A">
      <w:pPr>
        <w:pStyle w:val="Heading2"/>
      </w:pPr>
      <w:r>
        <w:lastRenderedPageBreak/>
        <w:t xml:space="preserve">Firefly </w:t>
      </w:r>
      <w:r w:rsidR="00EA2A98">
        <w:t>SDK:</w:t>
      </w:r>
    </w:p>
    <w:p w:rsidR="009C064A" w:rsidRDefault="009C064A" w:rsidP="009C064A"/>
    <w:p w:rsidR="009C064A" w:rsidRDefault="009C064A" w:rsidP="009C064A">
      <w:r>
        <w:t xml:space="preserve">We use firefly SDK in the for of Node modules and import them to our type script frontend to use the build in </w:t>
      </w:r>
      <w:proofErr w:type="spellStart"/>
      <w:r>
        <w:t>apis</w:t>
      </w:r>
      <w:proofErr w:type="spellEnd"/>
      <w:r>
        <w:t xml:space="preserve"> and functions that very helpful for integrating on top of firefly . And it increases the functionality of web sockets which play key role in displaying information through firefly.</w:t>
      </w:r>
    </w:p>
    <w:p w:rsidR="009C064A" w:rsidRDefault="009C064A" w:rsidP="009C064A">
      <w:pPr>
        <w:pStyle w:val="Subtitle"/>
      </w:pPr>
    </w:p>
    <w:p w:rsidR="00483C5D" w:rsidRDefault="00483C5D" w:rsidP="009C064A">
      <w:pPr>
        <w:pStyle w:val="Subtitle"/>
      </w:pPr>
    </w:p>
    <w:p w:rsidR="009C064A" w:rsidRDefault="009C064A" w:rsidP="009C064A">
      <w:pPr>
        <w:pStyle w:val="Subtitle"/>
      </w:pPr>
      <w:r>
        <w:t>Project workflow:</w:t>
      </w:r>
    </w:p>
    <w:p w:rsidR="00483C5D" w:rsidRPr="00483C5D" w:rsidRDefault="00483C5D" w:rsidP="00483C5D"/>
    <w:p w:rsidR="00EA2A98" w:rsidRDefault="00EA2A98" w:rsidP="00EA2A98">
      <w:pPr>
        <w:pStyle w:val="ListParagraph"/>
        <w:numPr>
          <w:ilvl w:val="0"/>
          <w:numId w:val="8"/>
        </w:numPr>
      </w:pPr>
      <w:r>
        <w:t>The front-end UI created using NodeJS and firefly SDK creates events that are streamed to the firefly contract interface.</w:t>
      </w:r>
    </w:p>
    <w:p w:rsidR="00EA2A98" w:rsidRDefault="00EA2A98" w:rsidP="00EA2A98">
      <w:pPr>
        <w:pStyle w:val="ListParagraph"/>
        <w:numPr>
          <w:ilvl w:val="0"/>
          <w:numId w:val="8"/>
        </w:numPr>
      </w:pPr>
      <w:r>
        <w:t>Contract Interface invokes the smart contract that is deployed on block chain and interacts with it methods and functions in response to the events generated.</w:t>
      </w:r>
    </w:p>
    <w:p w:rsidR="00EA2A98" w:rsidRDefault="00EA2A98" w:rsidP="00EA2A98">
      <w:pPr>
        <w:pStyle w:val="ListParagraph"/>
        <w:numPr>
          <w:ilvl w:val="0"/>
          <w:numId w:val="8"/>
        </w:numPr>
      </w:pPr>
      <w:r>
        <w:t xml:space="preserve">The Contract interface is created by defining  a </w:t>
      </w:r>
      <w:proofErr w:type="spellStart"/>
      <w:r>
        <w:t>Json</w:t>
      </w:r>
      <w:proofErr w:type="spellEnd"/>
      <w:r>
        <w:t xml:space="preserve"> datatype and broadcasting to all the members and organizations in the network so they the super node for the member understands how to interact with the smart contract.</w:t>
      </w:r>
    </w:p>
    <w:p w:rsidR="00EA2A98" w:rsidRDefault="00EA2A98" w:rsidP="00EA2A98">
      <w:pPr>
        <w:pStyle w:val="ListParagraph"/>
        <w:numPr>
          <w:ilvl w:val="0"/>
          <w:numId w:val="8"/>
        </w:numPr>
      </w:pPr>
      <w:r>
        <w:t>A Swagger UI is generated in response to the declaration of the Firefly Contract Interface.</w:t>
      </w:r>
    </w:p>
    <w:p w:rsidR="00EA2A98" w:rsidRDefault="00EA2A98" w:rsidP="00EA2A98">
      <w:pPr>
        <w:pStyle w:val="ListParagraph"/>
        <w:numPr>
          <w:ilvl w:val="0"/>
          <w:numId w:val="8"/>
        </w:numPr>
      </w:pPr>
      <w:r>
        <w:t>After invoking the smart contracts there are Listeners that are installed on firefly to listen to events that are happening in the blockchain.</w:t>
      </w:r>
    </w:p>
    <w:p w:rsidR="00EA2A98" w:rsidRDefault="00EA2A98" w:rsidP="00EA2A98">
      <w:pPr>
        <w:pStyle w:val="ListParagraph"/>
        <w:numPr>
          <w:ilvl w:val="0"/>
          <w:numId w:val="8"/>
        </w:numPr>
      </w:pPr>
      <w:r>
        <w:t xml:space="preserve">For example if we send a post to create an asset the listeners </w:t>
      </w:r>
      <w:r w:rsidR="00483C5D">
        <w:t xml:space="preserve">try to listen to an event called </w:t>
      </w:r>
      <w:proofErr w:type="spellStart"/>
      <w:r w:rsidR="00483C5D">
        <w:t>AssetCreated</w:t>
      </w:r>
      <w:proofErr w:type="spellEnd"/>
      <w:r w:rsidR="00483C5D">
        <w:t xml:space="preserve"> from the blockchain. </w:t>
      </w:r>
    </w:p>
    <w:p w:rsidR="00483C5D" w:rsidRDefault="00483C5D" w:rsidP="00EA2A98">
      <w:pPr>
        <w:pStyle w:val="ListParagraph"/>
        <w:numPr>
          <w:ilvl w:val="0"/>
          <w:numId w:val="8"/>
        </w:numPr>
      </w:pPr>
      <w:r>
        <w:t xml:space="preserve">And when there is an event occurring in the blockchain firefly listens and forward them through subscriptions that are created with receive the data in the form of </w:t>
      </w:r>
      <w:proofErr w:type="spellStart"/>
      <w:r>
        <w:t>websockets</w:t>
      </w:r>
      <w:proofErr w:type="spellEnd"/>
      <w:r>
        <w:t>.</w:t>
      </w:r>
    </w:p>
    <w:p w:rsidR="00483C5D" w:rsidRDefault="00483C5D" w:rsidP="00483C5D"/>
    <w:p w:rsidR="00483C5D" w:rsidRDefault="00483C5D" w:rsidP="00483C5D">
      <w:pPr>
        <w:pStyle w:val="Subtitle"/>
      </w:pPr>
      <w:r>
        <w:t>Screenshots of entire project:</w:t>
      </w:r>
    </w:p>
    <w:p w:rsidR="00483C5D" w:rsidRDefault="00483C5D" w:rsidP="00483C5D">
      <w:r>
        <w:t xml:space="preserve">Starting firefly </w:t>
      </w:r>
      <w:proofErr w:type="gramStart"/>
      <w:r>
        <w:t>stack :</w:t>
      </w:r>
      <w:proofErr w:type="gramEnd"/>
    </w:p>
    <w:p w:rsidR="00483C5D" w:rsidRPr="00483C5D" w:rsidRDefault="00483C5D" w:rsidP="00483C5D">
      <w:r w:rsidRPr="00483C5D">
        <w:rPr>
          <w:noProof/>
        </w:rPr>
        <w:drawing>
          <wp:inline distT="0" distB="0" distL="0" distR="0" wp14:anchorId="5F55DF60" wp14:editId="2FB6DB94">
            <wp:extent cx="5731510" cy="1824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D" w:rsidRDefault="00483C5D" w:rsidP="00483C5D"/>
    <w:p w:rsidR="00483C5D" w:rsidRDefault="00483C5D" w:rsidP="00483C5D"/>
    <w:p w:rsidR="00483C5D" w:rsidRDefault="00483C5D" w:rsidP="00483C5D">
      <w:r>
        <w:lastRenderedPageBreak/>
        <w:t>Docker compose that runs both firefly and fabric:</w:t>
      </w:r>
    </w:p>
    <w:p w:rsidR="00483C5D" w:rsidRDefault="00483C5D" w:rsidP="00483C5D">
      <w:r w:rsidRPr="00483C5D">
        <w:rPr>
          <w:noProof/>
        </w:rPr>
        <w:drawing>
          <wp:inline distT="0" distB="0" distL="0" distR="0" wp14:anchorId="39BC6696" wp14:editId="2D37D8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19" w:rsidRDefault="00535219" w:rsidP="00483C5D"/>
    <w:p w:rsidR="00535219" w:rsidRDefault="00535219" w:rsidP="00483C5D"/>
    <w:p w:rsidR="00535219" w:rsidRDefault="00535219" w:rsidP="00483C5D"/>
    <w:p w:rsidR="00483C5D" w:rsidRDefault="00483C5D" w:rsidP="00483C5D">
      <w:r>
        <w:t>Firefly explorer:</w:t>
      </w:r>
    </w:p>
    <w:p w:rsidR="00483C5D" w:rsidRDefault="00483C5D" w:rsidP="00483C5D">
      <w:r w:rsidRPr="00483C5D">
        <w:rPr>
          <w:noProof/>
        </w:rPr>
        <w:drawing>
          <wp:inline distT="0" distB="0" distL="0" distR="0" wp14:anchorId="3FA91510" wp14:editId="370E0F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>
      <w:r>
        <w:t>Firefly Sandbox:</w:t>
      </w:r>
    </w:p>
    <w:p w:rsidR="00483C5D" w:rsidRDefault="00483C5D" w:rsidP="00483C5D">
      <w:r w:rsidRPr="00483C5D">
        <w:rPr>
          <w:noProof/>
        </w:rPr>
        <w:drawing>
          <wp:inline distT="0" distB="0" distL="0" distR="0" wp14:anchorId="215875F3" wp14:editId="113C493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D" w:rsidRDefault="00483C5D" w:rsidP="00483C5D"/>
    <w:p w:rsidR="00535219" w:rsidRDefault="00535219" w:rsidP="00483C5D"/>
    <w:p w:rsidR="00535219" w:rsidRDefault="00535219" w:rsidP="00483C5D"/>
    <w:p w:rsidR="00483C5D" w:rsidRDefault="00483C5D" w:rsidP="00483C5D">
      <w:r>
        <w:t>Swagger UI for Contract Interface:</w:t>
      </w:r>
    </w:p>
    <w:p w:rsidR="00483C5D" w:rsidRDefault="00483C5D" w:rsidP="00483C5D">
      <w:r w:rsidRPr="00483C5D">
        <w:rPr>
          <w:noProof/>
        </w:rPr>
        <w:drawing>
          <wp:inline distT="0" distB="0" distL="0" distR="0" wp14:anchorId="77E6637A" wp14:editId="6D2DBE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/>
    <w:p w:rsidR="00483C5D" w:rsidRDefault="00483C5D" w:rsidP="00483C5D">
      <w:r>
        <w:t>Swagger UI default:</w:t>
      </w:r>
    </w:p>
    <w:p w:rsidR="00483C5D" w:rsidRDefault="00483C5D" w:rsidP="00483C5D">
      <w:r w:rsidRPr="00483C5D">
        <w:rPr>
          <w:noProof/>
        </w:rPr>
        <w:drawing>
          <wp:inline distT="0" distB="0" distL="0" distR="0" wp14:anchorId="5C240B2C" wp14:editId="7D70D9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1F" w:rsidRDefault="00BE601F" w:rsidP="00483C5D"/>
    <w:p w:rsidR="00BE601F" w:rsidRDefault="00BE601F" w:rsidP="00483C5D">
      <w:r>
        <w:t>Postman to display webhooks:</w:t>
      </w:r>
    </w:p>
    <w:p w:rsidR="00BE601F" w:rsidRDefault="00BE601F" w:rsidP="00483C5D">
      <w:r w:rsidRPr="00BE601F">
        <w:rPr>
          <w:noProof/>
        </w:rPr>
        <w:drawing>
          <wp:inline distT="0" distB="0" distL="0" distR="0" wp14:anchorId="4D6FB427" wp14:editId="13F092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D" w:rsidRDefault="00483C5D" w:rsidP="00483C5D"/>
    <w:p w:rsidR="00483C5D" w:rsidRDefault="00483C5D" w:rsidP="00483C5D">
      <w:pPr>
        <w:pStyle w:val="Subtitle"/>
      </w:pPr>
      <w:r>
        <w:t>Future enhancement plan:</w:t>
      </w:r>
    </w:p>
    <w:p w:rsidR="00483C5D" w:rsidRDefault="00BE601F" w:rsidP="00483C5D">
      <w:pPr>
        <w:pStyle w:val="ListParagraph"/>
        <w:numPr>
          <w:ilvl w:val="0"/>
          <w:numId w:val="9"/>
        </w:numPr>
      </w:pPr>
      <w:r>
        <w:t>Create more functionality to the smart contract.</w:t>
      </w:r>
    </w:p>
    <w:p w:rsidR="00BE601F" w:rsidRDefault="00BE601F" w:rsidP="00483C5D">
      <w:pPr>
        <w:pStyle w:val="ListParagraph"/>
        <w:numPr>
          <w:ilvl w:val="0"/>
          <w:numId w:val="9"/>
        </w:numPr>
      </w:pPr>
      <w:r>
        <w:t>Development of front-end</w:t>
      </w:r>
    </w:p>
    <w:p w:rsidR="00BE601F" w:rsidRDefault="00BE601F" w:rsidP="00483C5D">
      <w:pPr>
        <w:pStyle w:val="ListParagraph"/>
        <w:numPr>
          <w:ilvl w:val="0"/>
          <w:numId w:val="9"/>
        </w:numPr>
      </w:pPr>
      <w:r>
        <w:t>Login authentication and user management</w:t>
      </w:r>
    </w:p>
    <w:p w:rsidR="00BE601F" w:rsidRDefault="00BE601F" w:rsidP="00483C5D">
      <w:pPr>
        <w:pStyle w:val="ListParagraph"/>
        <w:numPr>
          <w:ilvl w:val="0"/>
          <w:numId w:val="9"/>
        </w:numPr>
      </w:pPr>
      <w:r>
        <w:t xml:space="preserve">Integration with the firefly </w:t>
      </w:r>
    </w:p>
    <w:p w:rsidR="00535219" w:rsidRDefault="00535219" w:rsidP="00535219"/>
    <w:p w:rsidR="00535219" w:rsidRDefault="00535219" w:rsidP="00535219"/>
    <w:p w:rsidR="00535219" w:rsidRDefault="00535219" w:rsidP="00535219"/>
    <w:p w:rsidR="00535219" w:rsidRDefault="00535219" w:rsidP="00535219"/>
    <w:p w:rsidR="00535219" w:rsidRDefault="00535219" w:rsidP="00535219"/>
    <w:p w:rsidR="00535219" w:rsidRDefault="00535219" w:rsidP="00535219"/>
    <w:p w:rsidR="00BE601F" w:rsidRDefault="00BE601F" w:rsidP="00BE601F">
      <w:pPr>
        <w:pStyle w:val="Title"/>
      </w:pPr>
      <w:r>
        <w:t xml:space="preserve">Front-end UI </w:t>
      </w:r>
      <w:proofErr w:type="spellStart"/>
      <w:r>
        <w:t>figma</w:t>
      </w:r>
      <w:proofErr w:type="spellEnd"/>
      <w:r>
        <w:t xml:space="preserve"> still in development.</w:t>
      </w:r>
    </w:p>
    <w:p w:rsidR="00BE601F" w:rsidRDefault="00BE601F" w:rsidP="00BE601F">
      <w:r w:rsidRPr="00BE601F">
        <w:rPr>
          <w:noProof/>
        </w:rPr>
        <w:drawing>
          <wp:inline distT="0" distB="0" distL="0" distR="0" wp14:anchorId="7DEB8A32" wp14:editId="5109FCBD">
            <wp:extent cx="5731510" cy="4184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E4" w:rsidRDefault="000371E4" w:rsidP="00BE601F"/>
    <w:p w:rsidR="000371E4" w:rsidRDefault="000371E4" w:rsidP="00BE601F"/>
    <w:p w:rsidR="000371E4" w:rsidRDefault="000371E4" w:rsidP="00BE601F"/>
    <w:p w:rsidR="000371E4" w:rsidRDefault="000371E4" w:rsidP="000371E4">
      <w:pPr>
        <w:pStyle w:val="Heading2"/>
      </w:pPr>
      <w:proofErr w:type="spellStart"/>
      <w:r>
        <w:lastRenderedPageBreak/>
        <w:t>Smartcontract</w:t>
      </w:r>
      <w:proofErr w:type="spellEnd"/>
      <w:r>
        <w:t>:</w:t>
      </w:r>
    </w:p>
    <w:p w:rsidR="000371E4" w:rsidRDefault="000371E4" w:rsidP="000371E4"/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chaincode</w:t>
      </w:r>
      <w:proofErr w:type="spell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"encoding/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"fmt"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"github.com/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hyperledger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/fabric-contract-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-go/contractapi"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provides functions for managing an Asset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contractapi.Contract</w:t>
      </w:r>
      <w:proofErr w:type="spellEnd"/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Property describes basic details of what makes up a simple Property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Insert struct field in alphabetic order =&gt; to achieve determinism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accross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languages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golang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keeps the order when marshal to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but doesn't order automatically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RealEstateProperty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Description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:"Description"`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ID          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:"ID"`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Owner      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:"Owner"`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Price      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:"Price"`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Status      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:"Status"`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InitLedger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adds a base set of Properties to the ledger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InitLedger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[]RealEstateProperty{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"asset1"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"Teja"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yards in Hyderabad"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"asset2"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"Bhargav"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yards in Kolkata"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"asset3"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"Smayan"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"500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yards in Andhra Pradesh"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"asset4"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"Prajakta"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yards in Karnataka"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"asset5"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"Resha"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"300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yards in Maharashtra"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"asset6"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"Sahithi"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"4bhk in Mumbai"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"asset7"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"Rahul"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"2bhk in Kerala"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{ID: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"asset8"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"Ujwala"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"600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ft Flat in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AndhraPradhesh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Price: </w:t>
      </w:r>
      <w:r w:rsidRPr="000371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150000000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 Sale"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range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assets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Marshal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(asset.ID,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"failed to put to world state.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%v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CreateProperty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issues a new asset to the world state with given details.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PropertyExists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(ctx,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exists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property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already exists"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RealEstateProperty{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ID:          id,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Owner:       owner,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Description: description,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Price:       price,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Status:      status,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Marshal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(id,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SetEvent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PropertyCreated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ReadProperty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returns the asset stored in the world state with given id.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(*RealEstateProperty,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"failed to read from world state: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%v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asset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 not exist"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RealEstateProperty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Unmarshal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&amp;asset,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UpdateProperty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updates an existing asset in the world state with provided parameters.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owner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description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price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status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PropertyExists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(ctx,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!exists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property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 not exist"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overwriting original property with new property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RealEstateProperty{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ID:          id,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Owner:       owner,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Description: description,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Price:       price,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Status:      status,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Marshal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(id,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DeleteProperty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deletes </w:t>
      </w:r>
      <w:proofErr w:type="gram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</w:t>
      </w:r>
      <w:proofErr w:type="gram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given property from the world state.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PropertyExists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(ctx,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</w:t>
      </w:r>
      <w:proofErr w:type="gram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!exists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property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 not exist"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PropertyExists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returns true when property with given ID exists in world state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PropertyExists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(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fmt.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Errorf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"failed to read from world state: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%v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TransferProperty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updates the owner field of property with given id in world state.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TransferProperty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id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newOwner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(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ReadProperty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(ctx, id)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oldOwner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asset.Owner</w:t>
      </w:r>
      <w:proofErr w:type="spell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asset.Owner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newOwner</w:t>
      </w:r>
      <w:proofErr w:type="spellEnd"/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Marshal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PutState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(id,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assetJSON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oldOwner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GetAllProperties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returns all properties found in world state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 *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SmartContract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GetAllProperties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ctx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contractapi.TransactionContextInterface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([]*RealEstateProperty, </w:t>
      </w:r>
      <w:r w:rsidRPr="000371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range query with empty string for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startKey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endKey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does an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open-ended query of all assets in the </w:t>
      </w:r>
      <w:proofErr w:type="spellStart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chaincode</w:t>
      </w:r>
      <w:proofErr w:type="spellEnd"/>
      <w:r w:rsidRPr="000371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namespace.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resultsIterator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ctx.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GetStub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GetStateByRange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defer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resultsIterator.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[]*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RealEstateProperty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resultsIterator.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HasNext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queryResponse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resultsIterator.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RealEstateProperty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</w:t>
      </w:r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Unmarshal</w:t>
      </w:r>
      <w:proofErr w:type="spellEnd"/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queryResponse.Value</w:t>
      </w:r>
      <w:proofErr w:type="spell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 !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err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assets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0371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assets, &amp;asset)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71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assets, </w:t>
      </w:r>
      <w:r w:rsidRPr="000371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nil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/>
    <w:p w:rsidR="000371E4" w:rsidRDefault="000371E4" w:rsidP="000371E4">
      <w:pPr>
        <w:pStyle w:val="Heading2"/>
      </w:pPr>
      <w:r>
        <w:lastRenderedPageBreak/>
        <w:t>Contract Interface: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"namespace"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asset_transfer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"Spec interface for the asset-transfer-basic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golang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chaincode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"methods"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GetAllAssets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"details"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"object"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CreateAsset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"owner"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ReadAsset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UpdateAsset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"owner"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DeleteAsset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AssetExists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TransferAsset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"pathname"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newOwner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"schema"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"returns"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"events"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371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AssetCreated</w:t>
      </w:r>
      <w:proofErr w:type="spellEnd"/>
      <w:r w:rsidRPr="000371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</w:t>
      </w:r>
    </w:p>
    <w:p w:rsidR="000371E4" w:rsidRPr="000371E4" w:rsidRDefault="000371E4" w:rsidP="000371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71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371E4" w:rsidRPr="000371E4" w:rsidRDefault="000371E4" w:rsidP="000371E4"/>
    <w:sectPr w:rsidR="000371E4" w:rsidRPr="00037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7351"/>
    <w:multiLevelType w:val="hybridMultilevel"/>
    <w:tmpl w:val="676AD0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3B3792"/>
    <w:multiLevelType w:val="hybridMultilevel"/>
    <w:tmpl w:val="26A84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2523F"/>
    <w:multiLevelType w:val="hybridMultilevel"/>
    <w:tmpl w:val="EAC8A7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DE0D73"/>
    <w:multiLevelType w:val="hybridMultilevel"/>
    <w:tmpl w:val="59F0CC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B16CBA"/>
    <w:multiLevelType w:val="hybridMultilevel"/>
    <w:tmpl w:val="D7F464CE"/>
    <w:lvl w:ilvl="0" w:tplc="B916F19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86CFB0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EDAB010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B447EF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2ABCF7E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1304D0D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055C110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2D86D72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2CD2E48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5CE57B8E"/>
    <w:multiLevelType w:val="multilevel"/>
    <w:tmpl w:val="712E7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C0406A"/>
    <w:multiLevelType w:val="hybridMultilevel"/>
    <w:tmpl w:val="8D4C42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83D0C"/>
    <w:multiLevelType w:val="hybridMultilevel"/>
    <w:tmpl w:val="7688E5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23D82"/>
    <w:multiLevelType w:val="hybridMultilevel"/>
    <w:tmpl w:val="B106B9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8547792">
    <w:abstractNumId w:val="6"/>
  </w:num>
  <w:num w:numId="2" w16cid:durableId="1354266783">
    <w:abstractNumId w:val="1"/>
  </w:num>
  <w:num w:numId="3" w16cid:durableId="750856651">
    <w:abstractNumId w:val="8"/>
  </w:num>
  <w:num w:numId="4" w16cid:durableId="1636643975">
    <w:abstractNumId w:val="4"/>
  </w:num>
  <w:num w:numId="5" w16cid:durableId="2053731">
    <w:abstractNumId w:val="3"/>
  </w:num>
  <w:num w:numId="6" w16cid:durableId="1157529456">
    <w:abstractNumId w:val="5"/>
  </w:num>
  <w:num w:numId="7" w16cid:durableId="513885585">
    <w:abstractNumId w:val="0"/>
  </w:num>
  <w:num w:numId="8" w16cid:durableId="433134534">
    <w:abstractNumId w:val="2"/>
  </w:num>
  <w:num w:numId="9" w16cid:durableId="1178890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16"/>
    <w:rsid w:val="000371E4"/>
    <w:rsid w:val="003171B6"/>
    <w:rsid w:val="00362416"/>
    <w:rsid w:val="00483C5D"/>
    <w:rsid w:val="00535219"/>
    <w:rsid w:val="006A4603"/>
    <w:rsid w:val="009C064A"/>
    <w:rsid w:val="00BE601F"/>
    <w:rsid w:val="00EA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A87FE"/>
  <w15:chartTrackingRefBased/>
  <w15:docId w15:val="{9AB965B1-9046-4655-8E51-49349B8D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6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6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4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362416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3624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6241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6241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A46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A4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A46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E60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pacingChar">
    <w:name w:val="No Spacing Char"/>
    <w:basedOn w:val="DefaultParagraphFont"/>
    <w:link w:val="NoSpacing"/>
    <w:uiPriority w:val="1"/>
    <w:rsid w:val="00037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3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2057</Words>
  <Characters>11729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bhargav</dc:creator>
  <cp:keywords/>
  <dc:description/>
  <cp:lastModifiedBy>teja bhargav</cp:lastModifiedBy>
  <cp:revision>4</cp:revision>
  <dcterms:created xsi:type="dcterms:W3CDTF">2022-12-21T18:46:00Z</dcterms:created>
  <dcterms:modified xsi:type="dcterms:W3CDTF">2022-12-21T19:56:00Z</dcterms:modified>
</cp:coreProperties>
</file>