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tqga15xq2zl" w:id="0"/>
      <w:bookmarkEnd w:id="0"/>
      <w:r w:rsidDel="00000000" w:rsidR="00000000" w:rsidRPr="00000000">
        <w:rPr>
          <w:rtl w:val="0"/>
        </w:rPr>
        <w:t xml:space="preserve">Assign #2 Brewery Company (Or other?)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Andrew P, Karel T, Roberto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rtl w:val="0"/>
        </w:rPr>
        <w:t xml:space="preserve">Jul 16,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https://github.com/KarelOmab/CCPS610-Ass02-Brewery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xsuhtt36utb" w:id="1"/>
      <w:bookmarkEnd w:id="1"/>
      <w:r w:rsidDel="00000000" w:rsidR="00000000" w:rsidRPr="00000000">
        <w:rPr>
          <w:rtl w:val="0"/>
        </w:rPr>
        <w:t xml:space="preserve">General Instructions: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Coding, Interaction with Database (Connectivity, Login page etc ) , GUI features (Drop down menu , list box, Radio boxes etc if needed)  and actual Presentation skills will be evaluated during presentation time.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 is that everyone in the team shares responsibility. If one person writes some stored procedure and the other one writes function , one or two can work on GUI same as in real life environment.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will be on April 7th.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power point presentation and do share with instructor in advance. Instructor will open presentation for you to present in front of class or you can plug your own laptop. 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use your own laptop , it is your responsibility to test connectivity of Projector otherwise do send all files and presentation to instructor and do DEMO from Instructor’s computer.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z2gmebosajr" w:id="2"/>
      <w:bookmarkEnd w:id="2"/>
      <w:r w:rsidDel="00000000" w:rsidR="00000000" w:rsidRPr="00000000">
        <w:rPr>
          <w:rtl w:val="0"/>
        </w:rPr>
        <w:t xml:space="preserve">BB’s Sample Interface Layout</w:t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8167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q48lcqfrisa" w:id="3"/>
      <w:bookmarkEnd w:id="3"/>
      <w:r w:rsidDel="00000000" w:rsidR="00000000" w:rsidRPr="00000000">
        <w:rPr>
          <w:rtl w:val="0"/>
        </w:rPr>
        <w:t xml:space="preserve">Overview of Assignment: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Creating a Procedure and GUI screen for Product Description change ability.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Create(Enter) new product by using a Procedure with IN Parameters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Calculating the Tax on an Order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4: Updating Order Status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5: Adding Items to a Basket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6: Identifying Sale Products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1: Report to show whether all items in her/his basket are in Stock or not? Using an Explicit Cursor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2: Calculating a Shopper’s Total Spending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eybzh88o2pz" w:id="4"/>
      <w:bookmarkEnd w:id="4"/>
      <w:r w:rsidDel="00000000" w:rsidR="00000000" w:rsidRPr="00000000">
        <w:rPr>
          <w:rtl w:val="0"/>
        </w:rPr>
        <w:t xml:space="preserve">Technologies to use: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agree on front-end language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(AP note - I have only used base Javascript/JQuery from previous Web Development class)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Karel more PHP/Flask, Roberto more React/Node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agree on back-end language (Oracle? MySQL? Whatever is easier to connect to)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 note - Need to ensure we can connect from front-end language to back-end databases easily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Karel has already done the database conversion from Oracle to MySQL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create a github repo and share with group. We should build and maintain within the repo. I don’t think full PRs are necessary.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Karel to share Github private repo contributors with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u5cqi6uitwo" w:id="5"/>
      <w:bookmarkEnd w:id="5"/>
      <w:r w:rsidDel="00000000" w:rsidR="00000000" w:rsidRPr="00000000">
        <w:rPr>
          <w:rtl w:val="0"/>
        </w:rPr>
        <w:t xml:space="preserve">Initial Responsibilities: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Andrew: To provide email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Karel: Karel to share the Github repo with us so we can review initial code and contribute.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Roberto: 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vlqmjojkp4h" w:id="6"/>
      <w:bookmarkEnd w:id="6"/>
      <w:r w:rsidDel="00000000" w:rsidR="00000000" w:rsidRPr="00000000">
        <w:rPr>
          <w:rtl w:val="0"/>
        </w:rPr>
        <w:t xml:space="preserve">General Discussion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- We could do a different database for a challenge but I’m concerned that literally coming up with analogous tasks / reports to solve will be time consuming on its own. After looking over assignment I think I’m okay doing just the BB one but happy to hear other thoughts.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a6f3wbff4h3o" w:id="7"/>
      <w:bookmarkEnd w:id="7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cr8im3p6sgzm" w:id="8"/>
      <w:bookmarkEnd w:id="8"/>
      <w:r w:rsidDel="00000000" w:rsidR="00000000" w:rsidRPr="00000000">
        <w:rPr>
          <w:rtl w:val="0"/>
        </w:rPr>
        <w:t xml:space="preserve">Implicit Tasks - Overview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660"/>
        <w:gridCol w:w="2775"/>
        <w:gridCol w:w="3375"/>
        <w:tblGridChange w:id="0">
          <w:tblGrid>
            <w:gridCol w:w="990"/>
            <w:gridCol w:w="3660"/>
            <w:gridCol w:w="27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Project Documentation (.docx)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Karel, Andrew, 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Project Slideshow (.pptx)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xk0zbg4dtrce" w:id="9"/>
      <w:bookmarkEnd w:id="9"/>
      <w:r w:rsidDel="00000000" w:rsidR="00000000" w:rsidRPr="00000000">
        <w:rPr>
          <w:rtl w:val="0"/>
        </w:rPr>
        <w:t xml:space="preserve">Explicit Tasks - Overview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660"/>
        <w:gridCol w:w="2775"/>
        <w:gridCol w:w="3375"/>
        <w:tblGridChange w:id="0">
          <w:tblGrid>
            <w:gridCol w:w="990"/>
            <w:gridCol w:w="3660"/>
            <w:gridCol w:w="27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Change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Creation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Search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Adding Items To 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Calculating Order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Updating Order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Identifying Sale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oslai952490h" w:id="10"/>
      <w:bookmarkEnd w:id="10"/>
      <w:r w:rsidDel="00000000" w:rsidR="00000000" w:rsidRPr="00000000">
        <w:rPr>
          <w:rtl w:val="0"/>
        </w:rPr>
        <w:t xml:space="preserve">Reports Tasks - Overview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435"/>
        <w:gridCol w:w="2775"/>
        <w:gridCol w:w="3375"/>
        <w:tblGridChange w:id="0">
          <w:tblGrid>
            <w:gridCol w:w="1215"/>
            <w:gridCol w:w="3435"/>
            <w:gridCol w:w="27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Report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Show Stock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Report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Calculate Shopper’s Total 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jc w:val="center"/>
        <w:rPr/>
      </w:pPr>
      <w:bookmarkStart w:colFirst="0" w:colLast="0" w:name="_9y8s84z6889n" w:id="11"/>
      <w:bookmarkEnd w:id="11"/>
      <w:r w:rsidDel="00000000" w:rsidR="00000000" w:rsidRPr="00000000">
        <w:rPr>
          <w:rtl w:val="0"/>
        </w:rPr>
        <w:t xml:space="preserve">Detailed View</w:t>
      </w:r>
    </w:p>
    <w:p w:rsidR="00000000" w:rsidDel="00000000" w:rsidP="00000000" w:rsidRDefault="00000000" w:rsidRPr="00000000" w14:paraId="0000006D">
      <w:pPr>
        <w:pStyle w:val="Heading3"/>
        <w:rPr>
          <w:b w:val="1"/>
        </w:rPr>
      </w:pPr>
      <w:bookmarkStart w:colFirst="0" w:colLast="0" w:name="_aa0e7swn2crw" w:id="12"/>
      <w:bookmarkEnd w:id="12"/>
      <w:r w:rsidDel="00000000" w:rsidR="00000000" w:rsidRPr="00000000">
        <w:rPr>
          <w:b w:val="1"/>
          <w:rtl w:val="0"/>
        </w:rPr>
        <w:t xml:space="preserve">Explicit Tasks - Front 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970"/>
        <w:gridCol w:w="2370"/>
        <w:gridCol w:w="3000"/>
        <w:gridCol w:w="1440"/>
        <w:tblGridChange w:id="0">
          <w:tblGrid>
            <w:gridCol w:w="1035"/>
            <w:gridCol w:w="2970"/>
            <w:gridCol w:w="237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Styling (CSS)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Change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Creation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Search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Adding Items To 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Calculating Order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Updating Order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Identifying Sale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097">
      <w:pPr>
        <w:pStyle w:val="Heading3"/>
        <w:rPr>
          <w:b w:val="1"/>
        </w:rPr>
      </w:pPr>
      <w:bookmarkStart w:colFirst="0" w:colLast="0" w:name="_7e0au1abq9e8" w:id="13"/>
      <w:bookmarkEnd w:id="13"/>
      <w:r w:rsidDel="00000000" w:rsidR="00000000" w:rsidRPr="00000000">
        <w:rPr>
          <w:b w:val="1"/>
          <w:rtl w:val="0"/>
        </w:rPr>
        <w:t xml:space="preserve">Explicit Tasks - Back 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970"/>
        <w:gridCol w:w="2370"/>
        <w:gridCol w:w="3000"/>
        <w:gridCol w:w="1440"/>
        <w:tblGridChange w:id="0">
          <w:tblGrid>
            <w:gridCol w:w="1035"/>
            <w:gridCol w:w="2970"/>
            <w:gridCol w:w="237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Change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Creation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 Search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Adding Items To Basket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Calculating Order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Updating Order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Identifying Sale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>
          <w:b w:val="1"/>
          <w:sz w:val="22"/>
          <w:szCs w:val="22"/>
        </w:rPr>
      </w:pPr>
      <w:bookmarkStart w:colFirst="0" w:colLast="0" w:name="_fysoklryamt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b w:val="1"/>
        </w:rPr>
      </w:pPr>
      <w:bookmarkStart w:colFirst="0" w:colLast="0" w:name="_7tzdfgwadjcz" w:id="15"/>
      <w:bookmarkEnd w:id="15"/>
      <w:r w:rsidDel="00000000" w:rsidR="00000000" w:rsidRPr="00000000">
        <w:rPr>
          <w:b w:val="1"/>
          <w:rtl w:val="0"/>
        </w:rPr>
        <w:t xml:space="preserve">Implicit Tasks - Front End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970"/>
        <w:gridCol w:w="2370"/>
        <w:gridCol w:w="3000"/>
        <w:gridCol w:w="1440"/>
        <w:tblGridChange w:id="0">
          <w:tblGrid>
            <w:gridCol w:w="1035"/>
            <w:gridCol w:w="2970"/>
            <w:gridCol w:w="237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Styling (CSS)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Session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Manage Profile (update)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Welcome/Home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Fetch Stock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Products : Grid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Products: List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Baskets: List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3"/>
        <w:rPr>
          <w:b w:val="1"/>
        </w:rPr>
      </w:pPr>
      <w:bookmarkStart w:colFirst="0" w:colLast="0" w:name="_qkt1zgm6nq9x" w:id="16"/>
      <w:bookmarkEnd w:id="16"/>
      <w:r w:rsidDel="00000000" w:rsidR="00000000" w:rsidRPr="00000000">
        <w:rPr>
          <w:b w:val="1"/>
          <w:rtl w:val="0"/>
        </w:rPr>
        <w:t xml:space="preserve">Implicit Tasks - Back End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970"/>
        <w:gridCol w:w="2370"/>
        <w:gridCol w:w="3000"/>
        <w:gridCol w:w="1440"/>
        <w:tblGridChange w:id="0">
          <w:tblGrid>
            <w:gridCol w:w="1035"/>
            <w:gridCol w:w="2970"/>
            <w:gridCol w:w="237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Session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Manage Profile (update)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3"/>
        <w:rPr>
          <w:b w:val="1"/>
        </w:rPr>
      </w:pPr>
      <w:bookmarkStart w:colFirst="0" w:colLast="0" w:name="_3fp6hkfkct7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b w:val="1"/>
        </w:rPr>
      </w:pPr>
      <w:bookmarkStart w:colFirst="0" w:colLast="0" w:name="_b0svd74s3gpu" w:id="18"/>
      <w:bookmarkEnd w:id="18"/>
      <w:r w:rsidDel="00000000" w:rsidR="00000000" w:rsidRPr="00000000">
        <w:rPr>
          <w:b w:val="1"/>
          <w:rtl w:val="0"/>
        </w:rPr>
        <w:t xml:space="preserve">Reports Tasks - Front End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880"/>
        <w:gridCol w:w="2370"/>
        <w:gridCol w:w="3000"/>
        <w:gridCol w:w="1440"/>
        <w:tblGridChange w:id="0">
          <w:tblGrid>
            <w:gridCol w:w="1125"/>
            <w:gridCol w:w="2880"/>
            <w:gridCol w:w="237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Styling (CSS)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Report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Show Stock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Report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Calculate Shopper’s Total 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rPr>
          <w:b w:val="1"/>
        </w:rPr>
      </w:pPr>
      <w:bookmarkStart w:colFirst="0" w:colLast="0" w:name="_msy1qxderzfp" w:id="19"/>
      <w:bookmarkEnd w:id="19"/>
      <w:r w:rsidDel="00000000" w:rsidR="00000000" w:rsidRPr="00000000">
        <w:rPr>
          <w:b w:val="1"/>
          <w:rtl w:val="0"/>
        </w:rPr>
        <w:t xml:space="preserve">Reports Tasks - Back End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970"/>
        <w:gridCol w:w="2370"/>
        <w:gridCol w:w="3000"/>
        <w:gridCol w:w="1440"/>
        <w:tblGridChange w:id="0">
          <w:tblGrid>
            <w:gridCol w:w="1035"/>
            <w:gridCol w:w="2970"/>
            <w:gridCol w:w="237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Report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Show Stock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Report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Calculate Shopper’s Total 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Andrew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b w:val="1"/>
        </w:rPr>
      </w:pPr>
      <w:bookmarkStart w:colFirst="0" w:colLast="0" w:name="_9oyfdhekgw0n" w:id="20"/>
      <w:bookmarkEnd w:id="20"/>
      <w:r w:rsidDel="00000000" w:rsidR="00000000" w:rsidRPr="00000000">
        <w:rPr>
          <w:b w:val="1"/>
          <w:rtl w:val="0"/>
        </w:rPr>
        <w:t xml:space="preserve">Bonus Functionality?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985"/>
        <w:gridCol w:w="2280"/>
        <w:gridCol w:w="3000"/>
        <w:gridCol w:w="1440"/>
        <w:tblGridChange w:id="0">
          <w:tblGrid>
            <w:gridCol w:w="1110"/>
            <w:gridCol w:w="2985"/>
            <w:gridCol w:w="2280"/>
            <w:gridCol w:w="30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Feature/Job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Bonus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Register Account (Shopper)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Roberto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Bonus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Create Audits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Bonus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Hash Passwords &amp; Card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Karel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relOmab/CCPS610-Ass02-Brewer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