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Darle una vuelta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Preguntar a Merche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DATOS PRINCIPALES EMPRESAS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GE_EMPRESAS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Idempresa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Cif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Cif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+ apellidos + razon_social 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Empresa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Web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Web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Observaciones 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Convenio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Convenio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Conveniofecha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fechaconvenio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Tener en cuenta que apellidos o razon_social sea diferente a ‘NULL’ para grabarlo</w:t>
      </w:r>
    </w:p>
    <w:p>
      <w:pPr>
        <w:pStyle w:val="Normal"/>
        <w:bidi w:val="0"/>
        <w:jc w:val="left"/>
        <w:rPr/>
      </w:pPr>
      <w:r>
        <w:rPr/>
        <w:t xml:space="preserve">** </w:t>
      </w:r>
      <w:r>
        <w:rPr/>
        <w:t xml:space="preserve">Añadir (FORM) por delante del comentario.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Ojo con los datos que ya existan.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E6E905"/>
              <w:left w:val="single" w:sz="4" w:space="0" w:color="E6E905"/>
              <w:bottom w:val="single" w:sz="4" w:space="0" w:color="E6E905"/>
              <w:right w:val="single" w:sz="4" w:space="0" w:color="E6E905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No tengo los datos: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TIPO: salesiano / asociación / interesados bolsa / cliente / proveedor / fct / colaborador / otras empresas / interesado / ayuntamiento. PDB es cod idempresa &gt; 3000 (</w:t>
            </w:r>
            <w:r>
              <w:rPr>
                <w:b/>
                <w:bCs/>
              </w:rPr>
              <w:t>AMARILLO</w:t>
            </w:r>
            <w:r>
              <w:rPr/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¿ Añadimos un campo de tipo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DOMICILIOS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CE_DOMICILIOS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Iddomicilio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Idempresa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Domicilio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Domicilio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Cp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Provincia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Provincia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Municipio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Localidad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Telefono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Telefono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***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especialidad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*** </w:t>
      </w:r>
      <w:r>
        <w:rPr>
          <w:shd w:fill="FFFF00" w:val="clear"/>
        </w:rPr>
        <w:t xml:space="preserve">Añadir &amp; / FORM y quizá el tipo que está arriba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¿ Nos interesa la cuenta bancaria? Tengo dos, el CCC y el IBAN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Acciones a realizar: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- Borrar contacto + cargo + tipo + curso interesa + aceptamail + fechanac+ nacionalidad + sexo + movil ( </w:t>
            </w:r>
            <w:r>
              <w:rPr>
                <w:b/>
                <w:bCs/>
              </w:rPr>
              <w:t>NEGRO</w:t>
            </w:r>
            <w:r>
              <w:rPr/>
              <w:t xml:space="preserve"> 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Preguntado a Mayte (03/03/24):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Me has pasado un listado de 10114 registros cuando yo en empresas veo 2003. ¿ qué es lo que desconozco?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2. ¿ Qué es el campo 'er' de clientes.csv?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¿ Me puedes pasar las equivalencias entre los códigos de especialidad y sus valores por favor?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CONTACTOS.CSV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GE_CONTACTOS (falta color)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Idcontacto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Iddomicilio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Dni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Dni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Telefono1 / telefono2 ****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Telefono (50)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Cargo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Cargo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especialidad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**** concatenar los dos telefonos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¿ representante?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Cuadrar especialidad de empresa con los ciclos formativos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_trad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_tradn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LibreOffice/7.3.4.2$Windows_X86_64 LibreOffice_project/728fec16bd5f605073805c3c9e7c4212a0120dc5</Application>
  <AppVersion>15.0000</AppVersion>
  <Pages>2</Pages>
  <Words>255</Words>
  <Characters>1357</Characters>
  <CharactersWithSpaces>1546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2024-03-03T20:44:31Z</dcterms:created>
  <dc:creator/>
  <dc:description/>
  <dc:language>es-ES_tradnl</dc:language>
  <cp:lastModifiedBy/>
  <dcterms:modified xsi:type="dcterms:W3CDTF">2024-03-03T21:01:08Z</dcterms:modified>
  <cp:revision>2</cp:revision>
  <dc:subject/>
  <dc:title/>
</cp:coreProperties>
</file>