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Darle una vuelta</w:t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Preguntar a Merche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DATOS PRINCIPALES EMPRESAS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CLIENTES.CSV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GE_EMPRESAS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Idempresa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Cif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Cif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+ apellidos + razon_social 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Empresa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Web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Web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Observaciones **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Convenio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Convenio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Conveniofecha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fechaconvenio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Tener en cuenta que apellidos o razon_social sea diferente a ‘NULL’ para grabarlo</w:t>
      </w:r>
    </w:p>
    <w:p>
      <w:pPr>
        <w:pStyle w:val="Normal"/>
        <w:bidi w:val="0"/>
        <w:jc w:val="left"/>
        <w:rPr/>
      </w:pPr>
      <w:r>
        <w:rPr/>
        <w:t xml:space="preserve">** Añadir (FORM) por delante del comentario.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Ojo con los datos que ya existan.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E6E905"/>
              <w:left w:val="single" w:sz="4" w:space="0" w:color="E6E905"/>
              <w:bottom w:val="single" w:sz="4" w:space="0" w:color="E6E905"/>
              <w:right w:val="single" w:sz="4" w:space="0" w:color="E6E905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No tengo los datos: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TIPO: salesiano / asociación / interesados bolsa / cliente / proveedor / fct / colaborador / otras empresas / interesado / </w:t>
            </w:r>
            <w:r>
              <w:rPr/>
              <w:t xml:space="preserve">dual / </w:t>
            </w:r>
            <w:r>
              <w:rPr/>
              <w:t>ayuntamiento. PDB es cod idempresa &gt; 3000 (</w:t>
            </w:r>
            <w:r>
              <w:rPr>
                <w:b/>
                <w:bCs/>
              </w:rPr>
              <w:t>AMARILLO</w:t>
            </w:r>
            <w:r>
              <w:rPr/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¿ Añadimos un campo de tipo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DOMICILIOS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CLIENTES.CSV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CE_DOMICILIOS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Iddomicilio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Idempresa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Domicilio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Domicilio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Cp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Provincia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Provincia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Municipio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Localidad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Telefono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Telefono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***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especialidad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*** Añadir &amp; / FORM y quizá el tipo que está arriba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4000" w:val="clear"/>
        </w:rPr>
      </w:pPr>
      <w:r>
        <w:rPr>
          <w:shd w:fill="FF4000" w:val="clear"/>
        </w:rPr>
        <w:t>¿ Nos interesa la cuenta bancaria? Tengo dos, el CCC y el IBAN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Acciones a realizar: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- Borrar contacto + cargo + tipo + curso interesa + aceptamail + fechanac+ nacionalidad + sexo + movil ( </w:t>
            </w:r>
            <w:r>
              <w:rPr>
                <w:b/>
                <w:bCs/>
              </w:rPr>
              <w:t>NEGRO</w:t>
            </w:r>
            <w:r>
              <w:rPr/>
              <w:t xml:space="preserve"> 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Preguntado a Mayte (03/03/24):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1. Me has pasado un listado de 10114 registros cuando yo en empresas veo 2003. ¿ qué es lo que desconozco?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2. ¿ Qué es el campo 'er' de clientes.csv?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3. ¿ Me puedes pasar las equivalencias entre los códigos de especialidad y sus valores por favor?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CONTACTOS.CSV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  <w:highlight w:val="none"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>GE_CONTACTOS (falta color)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Idcontacto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Iddomicilio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Dni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Dni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Telefono1 / telefono2 ****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Telefono (50)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Cargo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Cargo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especialidad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**** concatenar los dos telefonos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¿ representante? 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Cuadrar especialidad de empresa con los ciclos formativos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_trad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_tradn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LibreOffice/7.3.4.2$Windows_X86_64 LibreOffice_project/728fec16bd5f605073805c3c9e7c4212a0120dc5</Application>
  <AppVersion>15.0000</AppVersion>
  <Pages>2</Pages>
  <Words>257</Words>
  <Characters>1362</Characters>
  <CharactersWithSpaces>1553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2024-03-03T20:44:31Z</dcterms:created>
  <dc:creator/>
  <dc:description/>
  <dc:language>es-ES_tradnl</dc:language>
  <cp:lastModifiedBy/>
  <dcterms:modified xsi:type="dcterms:W3CDTF">2024-03-06T17:16:03Z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