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478C6" w14:textId="47AAAA83" w:rsidR="00F00AFE" w:rsidRPr="00005C9C" w:rsidRDefault="00F00AFE" w:rsidP="00005C9C">
      <w:pPr>
        <w:spacing w:before="69"/>
        <w:ind w:left="629"/>
        <w:jc w:val="center"/>
        <w:rPr>
          <w:rFonts w:ascii="Times New Roman" w:eastAsia="Times New Roman" w:hAnsi="Times New Roman" w:cs="Times New Roman"/>
        </w:rPr>
      </w:pPr>
      <w:r>
        <w:rPr>
          <w:rFonts w:ascii="Trebuchet MS" w:eastAsia="Times New Roman" w:hAnsi="Trebuchet MS" w:cs="Times New Roman"/>
          <w:b/>
          <w:bCs/>
          <w:i/>
          <w:iCs/>
          <w:color w:val="000000"/>
          <w:sz w:val="48"/>
          <w:szCs w:val="48"/>
        </w:rPr>
        <w:t>Experiment</w:t>
      </w:r>
      <w:r w:rsidRPr="00F00AFE">
        <w:rPr>
          <w:rFonts w:ascii="Trebuchet MS" w:eastAsia="Times New Roman" w:hAnsi="Trebuchet MS" w:cs="Times New Roman"/>
          <w:b/>
          <w:bCs/>
          <w:i/>
          <w:iCs/>
          <w:color w:val="000000"/>
          <w:sz w:val="48"/>
          <w:szCs w:val="48"/>
        </w:rPr>
        <w:t xml:space="preserve"> </w:t>
      </w:r>
      <w:r w:rsidR="00D574BF">
        <w:rPr>
          <w:rFonts w:ascii="Trebuchet MS" w:eastAsia="Times New Roman" w:hAnsi="Trebuchet MS" w:cs="Times New Roman"/>
          <w:b/>
          <w:bCs/>
          <w:i/>
          <w:iCs/>
          <w:color w:val="000000"/>
          <w:sz w:val="48"/>
          <w:szCs w:val="48"/>
        </w:rPr>
        <w:t>Four</w:t>
      </w:r>
      <w:r w:rsidRPr="00F00AFE">
        <w:rPr>
          <w:rFonts w:ascii="Trebuchet MS" w:eastAsia="Times New Roman" w:hAnsi="Trebuchet MS" w:cs="Times New Roman"/>
          <w:color w:val="000000"/>
          <w:sz w:val="48"/>
          <w:szCs w:val="48"/>
        </w:rPr>
        <w:t xml:space="preserve">: </w:t>
      </w:r>
      <w:r w:rsidR="00005C9C">
        <w:rPr>
          <w:rFonts w:ascii="Trebuchet MS" w:eastAsia="Times New Roman" w:hAnsi="Trebuchet MS" w:cs="Times New Roman"/>
          <w:color w:val="000000"/>
          <w:sz w:val="48"/>
          <w:szCs w:val="48"/>
        </w:rPr>
        <w:t>Thinking About</w:t>
      </w:r>
      <w:r w:rsidRPr="00F00AFE">
        <w:rPr>
          <w:rFonts w:ascii="Trebuchet MS" w:eastAsia="Times New Roman" w:hAnsi="Trebuchet MS" w:cs="Times New Roman"/>
          <w:color w:val="000000"/>
          <w:sz w:val="48"/>
          <w:szCs w:val="48"/>
        </w:rPr>
        <w:t xml:space="preserve"> </w:t>
      </w:r>
      <w:r w:rsidR="00D574BF">
        <w:rPr>
          <w:rFonts w:ascii="Trebuchet MS" w:eastAsia="Times New Roman" w:hAnsi="Trebuchet MS" w:cs="Times New Roman"/>
          <w:color w:val="000000"/>
          <w:sz w:val="48"/>
          <w:szCs w:val="48"/>
        </w:rPr>
        <w:t>Animation</w:t>
      </w:r>
    </w:p>
    <w:p w14:paraId="049B64DC" w14:textId="77777777" w:rsidR="00F74EF0" w:rsidRDefault="00F74EF0">
      <w:pPr>
        <w:rPr>
          <w:i/>
          <w:iCs/>
          <w:sz w:val="20"/>
          <w:szCs w:val="20"/>
        </w:rPr>
      </w:pPr>
    </w:p>
    <w:p w14:paraId="458C2F50" w14:textId="1BAE3106" w:rsidR="00A0326F" w:rsidRPr="00F00AFE" w:rsidRDefault="00593B05">
      <w:pPr>
        <w:rPr>
          <w:i/>
          <w:iCs/>
          <w:sz w:val="20"/>
          <w:szCs w:val="20"/>
        </w:rPr>
      </w:pPr>
      <w:r w:rsidRPr="00F00AFE">
        <w:rPr>
          <w:i/>
          <w:iCs/>
          <w:sz w:val="20"/>
          <w:szCs w:val="20"/>
        </w:rPr>
        <w:t>Experimentation is your superpower!</w:t>
      </w:r>
    </w:p>
    <w:p w14:paraId="5382B049" w14:textId="57B1B94F" w:rsidR="00593B05" w:rsidRPr="00F00AFE" w:rsidRDefault="00593B05">
      <w:pPr>
        <w:rPr>
          <w:i/>
          <w:iCs/>
          <w:sz w:val="20"/>
          <w:szCs w:val="20"/>
        </w:rPr>
      </w:pPr>
    </w:p>
    <w:p w14:paraId="581EEEE7" w14:textId="271D710F" w:rsidR="00593B05" w:rsidRPr="00F00AFE" w:rsidRDefault="00941426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Let's experiment to learn a little about how animation </w:t>
      </w:r>
      <w:r w:rsidR="00E83668">
        <w:rPr>
          <w:i/>
          <w:iCs/>
          <w:sz w:val="20"/>
          <w:szCs w:val="20"/>
        </w:rPr>
        <w:t>might be</w:t>
      </w:r>
      <w:r>
        <w:rPr>
          <w:i/>
          <w:iCs/>
          <w:sz w:val="20"/>
          <w:szCs w:val="20"/>
        </w:rPr>
        <w:t xml:space="preserve"> achieved </w:t>
      </w:r>
      <w:r w:rsidR="00E83668">
        <w:rPr>
          <w:i/>
          <w:iCs/>
          <w:sz w:val="20"/>
          <w:szCs w:val="20"/>
        </w:rPr>
        <w:t xml:space="preserve">using the turtle </w:t>
      </w:r>
      <w:r>
        <w:rPr>
          <w:i/>
          <w:iCs/>
          <w:sz w:val="20"/>
          <w:szCs w:val="20"/>
        </w:rPr>
        <w:t>in Python.</w:t>
      </w:r>
    </w:p>
    <w:p w14:paraId="5288BE37" w14:textId="62F623A9" w:rsidR="00593B05" w:rsidRPr="00F00AFE" w:rsidRDefault="00593B05">
      <w:pPr>
        <w:rPr>
          <w:i/>
          <w:iCs/>
          <w:sz w:val="20"/>
          <w:szCs w:val="20"/>
        </w:rPr>
      </w:pPr>
    </w:p>
    <w:p w14:paraId="17C308E0" w14:textId="39EEE8E5" w:rsidR="00593B05" w:rsidRPr="00F00AFE" w:rsidRDefault="00593B05">
      <w:pPr>
        <w:rPr>
          <w:i/>
          <w:iCs/>
          <w:sz w:val="20"/>
          <w:szCs w:val="20"/>
        </w:rPr>
      </w:pPr>
      <w:r w:rsidRPr="00F00AFE">
        <w:rPr>
          <w:i/>
          <w:iCs/>
          <w:sz w:val="20"/>
          <w:szCs w:val="20"/>
        </w:rPr>
        <w:t>First, let's review…</w:t>
      </w:r>
    </w:p>
    <w:p w14:paraId="1D6963F9" w14:textId="6F2D0592" w:rsidR="00593B05" w:rsidRPr="00F00AFE" w:rsidRDefault="00593B05">
      <w:pPr>
        <w:rPr>
          <w:i/>
          <w:iCs/>
          <w:sz w:val="20"/>
          <w:szCs w:val="20"/>
        </w:rPr>
      </w:pPr>
    </w:p>
    <w:p w14:paraId="2D3BA222" w14:textId="0B7E71EC" w:rsidR="00593B05" w:rsidRPr="00F00AFE" w:rsidRDefault="00593B05">
      <w:pPr>
        <w:rPr>
          <w:i/>
          <w:iCs/>
          <w:sz w:val="20"/>
          <w:szCs w:val="20"/>
        </w:rPr>
      </w:pPr>
      <w:r w:rsidRPr="00F00AFE">
        <w:rPr>
          <w:i/>
          <w:iCs/>
          <w:sz w:val="20"/>
          <w:szCs w:val="20"/>
        </w:rPr>
        <w:t>Use</w:t>
      </w:r>
      <w:r w:rsidR="00A91B56">
        <w:rPr>
          <w:i/>
          <w:iCs/>
          <w:sz w:val="20"/>
          <w:szCs w:val="20"/>
        </w:rPr>
        <w:t xml:space="preserve"> what you remember from the video we watched in class</w:t>
      </w:r>
      <w:r w:rsidRPr="00F00AFE">
        <w:rPr>
          <w:i/>
          <w:iCs/>
          <w:sz w:val="20"/>
          <w:szCs w:val="20"/>
        </w:rPr>
        <w:t xml:space="preserve"> to answer the questions that follow</w:t>
      </w:r>
      <w:r w:rsidR="00F00AFE" w:rsidRPr="00F00AFE">
        <w:rPr>
          <w:i/>
          <w:iCs/>
          <w:sz w:val="20"/>
          <w:szCs w:val="20"/>
        </w:rPr>
        <w:t>.</w:t>
      </w:r>
    </w:p>
    <w:p w14:paraId="29936805" w14:textId="77777777" w:rsidR="00F00AFE" w:rsidRPr="00F00AFE" w:rsidRDefault="00F00AFE">
      <w:pPr>
        <w:rPr>
          <w:i/>
          <w:iCs/>
          <w:sz w:val="20"/>
          <w:szCs w:val="20"/>
        </w:rPr>
      </w:pPr>
    </w:p>
    <w:p w14:paraId="0B12A13E" w14:textId="056929DD" w:rsidR="00593B05" w:rsidRPr="00F00AFE" w:rsidRDefault="00E83668" w:rsidP="00593B0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How is traditional animation created?</w:t>
      </w:r>
    </w:p>
    <w:p w14:paraId="239B446D" w14:textId="77777777" w:rsidR="00F00AFE" w:rsidRPr="00F00AFE" w:rsidRDefault="00F00AFE" w:rsidP="00F00A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05F5BDE2" w14:textId="4DDF65F7" w:rsidR="00593B05" w:rsidRPr="00F00AFE" w:rsidRDefault="00E83668" w:rsidP="00593B0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What is a </w:t>
      </w:r>
      <w:r w:rsidR="00593B05" w:rsidRPr="00F00AFE">
        <w:rPr>
          <w:sz w:val="20"/>
          <w:szCs w:val="20"/>
        </w:rPr>
        <w:t>"</w:t>
      </w:r>
      <w:r>
        <w:rPr>
          <w:sz w:val="20"/>
          <w:szCs w:val="20"/>
        </w:rPr>
        <w:t>frame" in animation</w:t>
      </w:r>
      <w:r w:rsidR="00593B05" w:rsidRPr="00F00AFE">
        <w:rPr>
          <w:sz w:val="20"/>
          <w:szCs w:val="20"/>
        </w:rPr>
        <w:t>?</w:t>
      </w:r>
    </w:p>
    <w:p w14:paraId="5B6C5D25" w14:textId="77777777" w:rsidR="00F00AFE" w:rsidRPr="00F00AFE" w:rsidRDefault="00F00AFE" w:rsidP="00F00A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340CCC5B" w14:textId="79E8DE43" w:rsidR="00593B05" w:rsidRPr="00F00AFE" w:rsidRDefault="00593B05" w:rsidP="00593B05">
      <w:pPr>
        <w:rPr>
          <w:sz w:val="20"/>
          <w:szCs w:val="20"/>
        </w:rPr>
      </w:pPr>
    </w:p>
    <w:p w14:paraId="350D8C34" w14:textId="77777777" w:rsidR="00005C9C" w:rsidRDefault="00593B05" w:rsidP="00593B05">
      <w:pPr>
        <w:rPr>
          <w:i/>
          <w:iCs/>
          <w:sz w:val="20"/>
          <w:szCs w:val="20"/>
        </w:rPr>
      </w:pPr>
      <w:r w:rsidRPr="00F00AFE">
        <w:rPr>
          <w:i/>
          <w:iCs/>
          <w:sz w:val="20"/>
          <w:szCs w:val="20"/>
        </w:rPr>
        <w:t xml:space="preserve">Next, let's experiment. </w:t>
      </w:r>
    </w:p>
    <w:p w14:paraId="1C616A3B" w14:textId="77777777" w:rsidR="00005C9C" w:rsidRDefault="00005C9C" w:rsidP="00593B05">
      <w:pPr>
        <w:rPr>
          <w:i/>
          <w:iCs/>
          <w:sz w:val="20"/>
          <w:szCs w:val="20"/>
        </w:rPr>
      </w:pPr>
    </w:p>
    <w:p w14:paraId="3DB113A8" w14:textId="44201342" w:rsidR="00F74EF0" w:rsidRDefault="00E83668" w:rsidP="00593B05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Open and fork the project linked here (</w:t>
      </w:r>
      <w:hyperlink r:id="rId5" w:history="1">
        <w:r w:rsidR="007570AD" w:rsidRPr="007570AD">
          <w:rPr>
            <w:rStyle w:val="Hyperlink"/>
            <w:i/>
            <w:iCs/>
            <w:sz w:val="20"/>
            <w:szCs w:val="20"/>
          </w:rPr>
          <w:t>animationExample1</w:t>
        </w:r>
      </w:hyperlink>
      <w:r>
        <w:rPr>
          <w:i/>
          <w:iCs/>
          <w:sz w:val="20"/>
          <w:szCs w:val="20"/>
        </w:rPr>
        <w:t>)</w:t>
      </w:r>
    </w:p>
    <w:p w14:paraId="74AF38A8" w14:textId="77777777" w:rsidR="00F74EF0" w:rsidRDefault="00F74EF0" w:rsidP="00593B05">
      <w:pPr>
        <w:rPr>
          <w:i/>
          <w:iCs/>
          <w:sz w:val="20"/>
          <w:szCs w:val="20"/>
        </w:rPr>
      </w:pPr>
    </w:p>
    <w:p w14:paraId="75A3BCC1" w14:textId="6170E471" w:rsidR="00593B05" w:rsidRPr="00F00AFE" w:rsidRDefault="00F74EF0" w:rsidP="00593B05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</w:t>
      </w:r>
      <w:r w:rsidR="00593B05" w:rsidRPr="00F00AFE">
        <w:rPr>
          <w:i/>
          <w:iCs/>
          <w:sz w:val="20"/>
          <w:szCs w:val="20"/>
        </w:rPr>
        <w:t xml:space="preserve">ollow the </w:t>
      </w:r>
      <w:r w:rsidR="00F00AFE" w:rsidRPr="00F00AFE">
        <w:rPr>
          <w:i/>
          <w:iCs/>
          <w:sz w:val="20"/>
          <w:szCs w:val="20"/>
        </w:rPr>
        <w:t>instructions</w:t>
      </w:r>
      <w:r w:rsidR="00593B05" w:rsidRPr="00F00AFE">
        <w:rPr>
          <w:i/>
          <w:iCs/>
          <w:sz w:val="20"/>
          <w:szCs w:val="20"/>
        </w:rPr>
        <w:t xml:space="preserve"> below</w:t>
      </w:r>
      <w:r w:rsidR="00F00AFE" w:rsidRPr="00F00AFE">
        <w:rPr>
          <w:i/>
          <w:iCs/>
          <w:sz w:val="20"/>
          <w:szCs w:val="20"/>
        </w:rPr>
        <w:t>.</w:t>
      </w:r>
    </w:p>
    <w:p w14:paraId="0FB4F90E" w14:textId="2CC3526C" w:rsidR="00593B05" w:rsidRPr="00F00AFE" w:rsidRDefault="00593B05" w:rsidP="00593B05">
      <w:pPr>
        <w:rPr>
          <w:sz w:val="20"/>
          <w:szCs w:val="20"/>
        </w:rPr>
      </w:pPr>
    </w:p>
    <w:p w14:paraId="0E4240E0" w14:textId="05AA4FCF" w:rsidR="00E52597" w:rsidRPr="007570AD" w:rsidRDefault="007570AD" w:rsidP="007570A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Read the code in this project.  Which are the line numbers that contain new instructions?</w:t>
      </w:r>
    </w:p>
    <w:p w14:paraId="572655F7" w14:textId="77777777" w:rsidR="00F00AFE" w:rsidRPr="00F00AFE" w:rsidRDefault="00F00AFE" w:rsidP="00F00A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79CC74EC" w14:textId="60850C07" w:rsidR="00E52597" w:rsidRPr="00F00AFE" w:rsidRDefault="007570AD" w:rsidP="00E5259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What do you think that this program might do if you were to play it?</w:t>
      </w:r>
    </w:p>
    <w:p w14:paraId="33AE8A54" w14:textId="77777777" w:rsidR="00E52597" w:rsidRPr="00F00AFE" w:rsidRDefault="00E52597" w:rsidP="00E525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1053CE39" w14:textId="286BC22A" w:rsidR="00593B05" w:rsidRPr="00F00AFE" w:rsidRDefault="00593B05" w:rsidP="00593B05">
      <w:pPr>
        <w:rPr>
          <w:sz w:val="20"/>
          <w:szCs w:val="20"/>
        </w:rPr>
      </w:pPr>
    </w:p>
    <w:p w14:paraId="41FF1628" w14:textId="745F26CB" w:rsidR="00E52597" w:rsidRPr="007570AD" w:rsidRDefault="007570AD" w:rsidP="007570A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Press the play button to make the computer follow the instructions in the project.</w:t>
      </w:r>
    </w:p>
    <w:p w14:paraId="13A74F2A" w14:textId="77777777" w:rsidR="00E52597" w:rsidRDefault="00E52597" w:rsidP="00E52597">
      <w:pPr>
        <w:pStyle w:val="ListParagraph"/>
        <w:rPr>
          <w:sz w:val="20"/>
          <w:szCs w:val="20"/>
        </w:rPr>
      </w:pPr>
    </w:p>
    <w:p w14:paraId="4CD9D5DD" w14:textId="10388766" w:rsidR="00593B05" w:rsidRPr="00F00AFE" w:rsidRDefault="007570AD" w:rsidP="00E52597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So</w:t>
      </w:r>
      <w:proofErr w:type="gramEnd"/>
      <w:r>
        <w:rPr>
          <w:sz w:val="20"/>
          <w:szCs w:val="20"/>
        </w:rPr>
        <w:t xml:space="preserve"> what does this project actually do when you play it</w:t>
      </w:r>
      <w:r w:rsidR="00593B05" w:rsidRPr="00F00AFE">
        <w:rPr>
          <w:sz w:val="20"/>
          <w:szCs w:val="20"/>
        </w:rPr>
        <w:t>?</w:t>
      </w:r>
    </w:p>
    <w:p w14:paraId="0A5A5C85" w14:textId="77777777" w:rsidR="00F00AFE" w:rsidRPr="00F00AFE" w:rsidRDefault="00F00AFE" w:rsidP="00F00A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54D32F0E" w14:textId="77777777" w:rsidR="00E52597" w:rsidRDefault="00E52597" w:rsidP="00E52597">
      <w:pPr>
        <w:pStyle w:val="ListParagraph"/>
        <w:rPr>
          <w:sz w:val="20"/>
          <w:szCs w:val="20"/>
        </w:rPr>
      </w:pPr>
    </w:p>
    <w:p w14:paraId="6A9FAA56" w14:textId="3FC41D3D" w:rsidR="00E52597" w:rsidRPr="007570AD" w:rsidRDefault="007570AD" w:rsidP="007570A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Change the </w:t>
      </w:r>
      <w:r w:rsidRPr="007570AD">
        <w:rPr>
          <w:rFonts w:ascii="Source Code Pro" w:hAnsi="Source Code Pro"/>
          <w:sz w:val="20"/>
          <w:szCs w:val="20"/>
        </w:rPr>
        <w:t>0.5</w:t>
      </w:r>
      <w:r>
        <w:rPr>
          <w:sz w:val="20"/>
          <w:szCs w:val="20"/>
        </w:rPr>
        <w:t xml:space="preserve"> on lines 15 and 17 to </w:t>
      </w:r>
      <w:r w:rsidRPr="007570AD">
        <w:rPr>
          <w:rFonts w:ascii="Source Code Pro" w:hAnsi="Source Code Pro"/>
          <w:sz w:val="20"/>
          <w:szCs w:val="20"/>
        </w:rPr>
        <w:t>0.12</w:t>
      </w:r>
      <w:r>
        <w:rPr>
          <w:rFonts w:ascii="Source Code Pro" w:hAnsi="Source Code Pro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and play the program again.  What changed?</w:t>
      </w:r>
    </w:p>
    <w:p w14:paraId="6195E614" w14:textId="77777777" w:rsidR="00E52597" w:rsidRDefault="00E52597" w:rsidP="00E52597">
      <w:pPr>
        <w:pStyle w:val="ListParagraph"/>
        <w:rPr>
          <w:sz w:val="20"/>
          <w:szCs w:val="20"/>
        </w:rPr>
      </w:pPr>
    </w:p>
    <w:p w14:paraId="51C3DBDC" w14:textId="77777777" w:rsidR="00F00AFE" w:rsidRPr="00F00AFE" w:rsidRDefault="00F00AFE" w:rsidP="00F00A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42293A2" w14:textId="5A88342A" w:rsidR="00E52597" w:rsidRPr="00F00AFE" w:rsidRDefault="00E52597" w:rsidP="00E5259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What do you think that the instruction</w:t>
      </w:r>
      <w:r w:rsidR="007570AD">
        <w:rPr>
          <w:sz w:val="20"/>
          <w:szCs w:val="20"/>
        </w:rPr>
        <w:t>s</w:t>
      </w:r>
      <w:r>
        <w:rPr>
          <w:sz w:val="20"/>
          <w:szCs w:val="20"/>
        </w:rPr>
        <w:t xml:space="preserve"> on line</w:t>
      </w:r>
      <w:r w:rsidR="007570AD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7570AD">
        <w:rPr>
          <w:sz w:val="20"/>
          <w:szCs w:val="20"/>
        </w:rPr>
        <w:t>15</w:t>
      </w:r>
      <w:r>
        <w:rPr>
          <w:sz w:val="20"/>
          <w:szCs w:val="20"/>
        </w:rPr>
        <w:t xml:space="preserve"> </w:t>
      </w:r>
      <w:r w:rsidR="007570AD">
        <w:rPr>
          <w:sz w:val="20"/>
          <w:szCs w:val="20"/>
        </w:rPr>
        <w:t>and 17 are</w:t>
      </w:r>
      <w:r>
        <w:rPr>
          <w:sz w:val="20"/>
          <w:szCs w:val="20"/>
        </w:rPr>
        <w:t xml:space="preserve"> teaching the computer to do</w:t>
      </w:r>
      <w:r w:rsidRPr="00F00AFE">
        <w:rPr>
          <w:sz w:val="20"/>
          <w:szCs w:val="20"/>
        </w:rPr>
        <w:t>?</w:t>
      </w:r>
    </w:p>
    <w:p w14:paraId="1D86A36B" w14:textId="77777777" w:rsidR="00E52597" w:rsidRPr="00F00AFE" w:rsidRDefault="00E52597" w:rsidP="00E525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1557C7A4" w14:textId="19A95004" w:rsidR="00F00AFE" w:rsidRPr="00A74B2B" w:rsidRDefault="00F00AFE" w:rsidP="00A74B2B">
      <w:pPr>
        <w:rPr>
          <w:sz w:val="20"/>
          <w:szCs w:val="20"/>
        </w:rPr>
      </w:pPr>
    </w:p>
    <w:p w14:paraId="18B6DBDB" w14:textId="003823DB" w:rsidR="007570AD" w:rsidRDefault="007570AD" w:rsidP="007570AD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Open and fork the project linked here (</w:t>
      </w:r>
      <w:hyperlink r:id="rId6" w:history="1">
        <w:r>
          <w:rPr>
            <w:rStyle w:val="Hyperlink"/>
            <w:i/>
            <w:iCs/>
            <w:sz w:val="20"/>
            <w:szCs w:val="20"/>
          </w:rPr>
          <w:t>animationExample2</w:t>
        </w:r>
      </w:hyperlink>
      <w:r>
        <w:rPr>
          <w:i/>
          <w:iCs/>
          <w:sz w:val="20"/>
          <w:szCs w:val="20"/>
        </w:rPr>
        <w:t>)</w:t>
      </w:r>
    </w:p>
    <w:p w14:paraId="3A1D0FB0" w14:textId="77777777" w:rsidR="007570AD" w:rsidRDefault="007570AD" w:rsidP="007570AD">
      <w:pPr>
        <w:rPr>
          <w:i/>
          <w:iCs/>
          <w:sz w:val="20"/>
          <w:szCs w:val="20"/>
        </w:rPr>
      </w:pPr>
    </w:p>
    <w:p w14:paraId="07EFB672" w14:textId="77777777" w:rsidR="007570AD" w:rsidRPr="00F00AFE" w:rsidRDefault="007570AD" w:rsidP="007570AD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</w:t>
      </w:r>
      <w:r w:rsidRPr="00F00AFE">
        <w:rPr>
          <w:i/>
          <w:iCs/>
          <w:sz w:val="20"/>
          <w:szCs w:val="20"/>
        </w:rPr>
        <w:t>ollow the instructions below.</w:t>
      </w:r>
    </w:p>
    <w:p w14:paraId="1236EF49" w14:textId="77777777" w:rsidR="007570AD" w:rsidRPr="00F00AFE" w:rsidRDefault="007570AD" w:rsidP="007570AD">
      <w:pPr>
        <w:rPr>
          <w:sz w:val="20"/>
          <w:szCs w:val="20"/>
        </w:rPr>
      </w:pPr>
    </w:p>
    <w:p w14:paraId="60867C04" w14:textId="77777777" w:rsidR="007570AD" w:rsidRPr="007570AD" w:rsidRDefault="007570AD" w:rsidP="00A91B5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Read the code in this project.  Which are the line numbers that contain new instructions?</w:t>
      </w:r>
    </w:p>
    <w:p w14:paraId="22507DA5" w14:textId="77777777" w:rsidR="007570AD" w:rsidRPr="00F00AFE" w:rsidRDefault="007570AD" w:rsidP="007570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04F0F4C4" w14:textId="77777777" w:rsidR="007570AD" w:rsidRPr="00F00AFE" w:rsidRDefault="007570AD" w:rsidP="007570A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What do you think that this program might do if you were to play it?</w:t>
      </w:r>
    </w:p>
    <w:p w14:paraId="2AEAC42B" w14:textId="77777777" w:rsidR="007570AD" w:rsidRPr="00F00AFE" w:rsidRDefault="007570AD" w:rsidP="007570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0B746B9C" w14:textId="77777777" w:rsidR="007570AD" w:rsidRPr="00F00AFE" w:rsidRDefault="007570AD" w:rsidP="007570AD">
      <w:pPr>
        <w:rPr>
          <w:sz w:val="20"/>
          <w:szCs w:val="20"/>
        </w:rPr>
      </w:pPr>
    </w:p>
    <w:p w14:paraId="0C50E5D0" w14:textId="77777777" w:rsidR="007570AD" w:rsidRPr="007570AD" w:rsidRDefault="007570AD" w:rsidP="00A91B5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Press the play button to make the computer follow the instructions in the project.</w:t>
      </w:r>
    </w:p>
    <w:p w14:paraId="168D2180" w14:textId="77777777" w:rsidR="007570AD" w:rsidRDefault="007570AD" w:rsidP="007570AD">
      <w:pPr>
        <w:pStyle w:val="ListParagraph"/>
        <w:rPr>
          <w:sz w:val="20"/>
          <w:szCs w:val="20"/>
        </w:rPr>
      </w:pPr>
    </w:p>
    <w:p w14:paraId="3F4AE32C" w14:textId="77777777" w:rsidR="007570AD" w:rsidRPr="00F00AFE" w:rsidRDefault="007570AD" w:rsidP="007570AD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So</w:t>
      </w:r>
      <w:proofErr w:type="gramEnd"/>
      <w:r>
        <w:rPr>
          <w:sz w:val="20"/>
          <w:szCs w:val="20"/>
        </w:rPr>
        <w:t xml:space="preserve"> what does this project actually do when you play it</w:t>
      </w:r>
      <w:r w:rsidRPr="00F00AFE">
        <w:rPr>
          <w:sz w:val="20"/>
          <w:szCs w:val="20"/>
        </w:rPr>
        <w:t>?</w:t>
      </w:r>
    </w:p>
    <w:p w14:paraId="36F9E740" w14:textId="77777777" w:rsidR="007570AD" w:rsidRPr="00F00AFE" w:rsidRDefault="007570AD" w:rsidP="007570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2C295B0B" w14:textId="77777777" w:rsidR="007570AD" w:rsidRDefault="007570AD" w:rsidP="007570AD">
      <w:pPr>
        <w:pStyle w:val="ListParagraph"/>
        <w:rPr>
          <w:sz w:val="20"/>
          <w:szCs w:val="20"/>
        </w:rPr>
      </w:pPr>
    </w:p>
    <w:p w14:paraId="1AF2695A" w14:textId="77777777" w:rsidR="007570AD" w:rsidRDefault="007570AD" w:rsidP="00005C9C">
      <w:pPr>
        <w:pStyle w:val="ListParagraph"/>
        <w:ind w:left="0"/>
        <w:rPr>
          <w:i/>
          <w:iCs/>
          <w:sz w:val="20"/>
          <w:szCs w:val="20"/>
        </w:rPr>
      </w:pPr>
    </w:p>
    <w:p w14:paraId="440E359B" w14:textId="165377A4" w:rsidR="00A91B56" w:rsidRDefault="00A91B56" w:rsidP="00A91B56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Finally, open and fork the project linked here (</w:t>
      </w:r>
      <w:hyperlink r:id="rId7" w:history="1">
        <w:r>
          <w:rPr>
            <w:rStyle w:val="Hyperlink"/>
            <w:i/>
            <w:iCs/>
            <w:sz w:val="20"/>
            <w:szCs w:val="20"/>
          </w:rPr>
          <w:t>animationExample3</w:t>
        </w:r>
      </w:hyperlink>
      <w:r>
        <w:rPr>
          <w:i/>
          <w:iCs/>
          <w:sz w:val="20"/>
          <w:szCs w:val="20"/>
        </w:rPr>
        <w:t>)</w:t>
      </w:r>
    </w:p>
    <w:p w14:paraId="702B5F8F" w14:textId="77777777" w:rsidR="00A91B56" w:rsidRDefault="00A91B56" w:rsidP="00A91B56">
      <w:pPr>
        <w:rPr>
          <w:i/>
          <w:iCs/>
          <w:sz w:val="20"/>
          <w:szCs w:val="20"/>
        </w:rPr>
      </w:pPr>
    </w:p>
    <w:p w14:paraId="4AFDF280" w14:textId="77777777" w:rsidR="00A91B56" w:rsidRPr="00F00AFE" w:rsidRDefault="00A91B56" w:rsidP="00A91B56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>F</w:t>
      </w:r>
      <w:r w:rsidRPr="00F00AFE">
        <w:rPr>
          <w:i/>
          <w:iCs/>
          <w:sz w:val="20"/>
          <w:szCs w:val="20"/>
        </w:rPr>
        <w:t>ollow the instructions below.</w:t>
      </w:r>
    </w:p>
    <w:p w14:paraId="0B4CF497" w14:textId="77777777" w:rsidR="00A91B56" w:rsidRPr="00F00AFE" w:rsidRDefault="00A91B56" w:rsidP="00A91B56">
      <w:pPr>
        <w:rPr>
          <w:sz w:val="20"/>
          <w:szCs w:val="20"/>
        </w:rPr>
      </w:pPr>
    </w:p>
    <w:p w14:paraId="22500166" w14:textId="77777777" w:rsidR="00A91B56" w:rsidRPr="007570AD" w:rsidRDefault="00A91B56" w:rsidP="00A91B5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Read the code in this project.  Which are the line numbers that contain new instructions?</w:t>
      </w:r>
    </w:p>
    <w:p w14:paraId="725276E6" w14:textId="77777777" w:rsidR="00A91B56" w:rsidRPr="00F00AFE" w:rsidRDefault="00A91B56" w:rsidP="00A91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0A85561" w14:textId="77777777" w:rsidR="00A91B56" w:rsidRPr="00F00AFE" w:rsidRDefault="00A91B56" w:rsidP="00A91B5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What do you think that this program might do if you were to play it?</w:t>
      </w:r>
    </w:p>
    <w:p w14:paraId="34E065F2" w14:textId="77777777" w:rsidR="00A91B56" w:rsidRPr="00F00AFE" w:rsidRDefault="00A91B56" w:rsidP="00A91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1FB3CA7C" w14:textId="77777777" w:rsidR="00A91B56" w:rsidRPr="00F00AFE" w:rsidRDefault="00A91B56" w:rsidP="00A91B56">
      <w:pPr>
        <w:rPr>
          <w:sz w:val="20"/>
          <w:szCs w:val="20"/>
        </w:rPr>
      </w:pPr>
    </w:p>
    <w:p w14:paraId="4F6BBB28" w14:textId="77777777" w:rsidR="00A91B56" w:rsidRPr="007570AD" w:rsidRDefault="00A91B56" w:rsidP="00A91B5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Press the play button to make the computer follow the instructions in the project.</w:t>
      </w:r>
    </w:p>
    <w:p w14:paraId="72F7CBA3" w14:textId="77777777" w:rsidR="00A91B56" w:rsidRDefault="00A91B56" w:rsidP="00A91B56">
      <w:pPr>
        <w:pStyle w:val="ListParagraph"/>
        <w:rPr>
          <w:sz w:val="20"/>
          <w:szCs w:val="20"/>
        </w:rPr>
      </w:pPr>
    </w:p>
    <w:p w14:paraId="274C31D0" w14:textId="77777777" w:rsidR="00A91B56" w:rsidRPr="00F00AFE" w:rsidRDefault="00A91B56" w:rsidP="00A91B56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So</w:t>
      </w:r>
      <w:proofErr w:type="gramEnd"/>
      <w:r>
        <w:rPr>
          <w:sz w:val="20"/>
          <w:szCs w:val="20"/>
        </w:rPr>
        <w:t xml:space="preserve"> what does this project actually do when you play it</w:t>
      </w:r>
      <w:r w:rsidRPr="00F00AFE">
        <w:rPr>
          <w:sz w:val="20"/>
          <w:szCs w:val="20"/>
        </w:rPr>
        <w:t>?</w:t>
      </w:r>
    </w:p>
    <w:p w14:paraId="311FCD4F" w14:textId="77777777" w:rsidR="00A91B56" w:rsidRPr="00F00AFE" w:rsidRDefault="00A91B56" w:rsidP="00A91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4CEA2D9B" w14:textId="77777777" w:rsidR="00A91B56" w:rsidRDefault="00A91B56" w:rsidP="00005C9C">
      <w:pPr>
        <w:pStyle w:val="ListParagraph"/>
        <w:ind w:left="0"/>
        <w:rPr>
          <w:i/>
          <w:iCs/>
          <w:sz w:val="20"/>
          <w:szCs w:val="20"/>
        </w:rPr>
      </w:pPr>
    </w:p>
    <w:p w14:paraId="2FA3154B" w14:textId="77777777" w:rsidR="00A91B56" w:rsidRDefault="00A91B56" w:rsidP="00005C9C">
      <w:pPr>
        <w:pStyle w:val="ListParagraph"/>
        <w:ind w:left="0"/>
        <w:rPr>
          <w:i/>
          <w:iCs/>
          <w:sz w:val="20"/>
          <w:szCs w:val="20"/>
        </w:rPr>
      </w:pPr>
    </w:p>
    <w:p w14:paraId="0F6F7309" w14:textId="4EE483DA" w:rsidR="00005C9C" w:rsidRDefault="00005C9C" w:rsidP="00005C9C">
      <w:pPr>
        <w:pStyle w:val="ListParagraph"/>
        <w:ind w:left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When learning something new, it's important to reflect on this experience.</w:t>
      </w:r>
    </w:p>
    <w:p w14:paraId="47F1534F" w14:textId="1015CFC0" w:rsidR="00005C9C" w:rsidRDefault="00005C9C" w:rsidP="00005C9C">
      <w:pPr>
        <w:pStyle w:val="ListParagraph"/>
        <w:ind w:left="0"/>
        <w:rPr>
          <w:i/>
          <w:iCs/>
          <w:sz w:val="20"/>
          <w:szCs w:val="20"/>
        </w:rPr>
      </w:pPr>
    </w:p>
    <w:p w14:paraId="2FCFA841" w14:textId="20D5E38C" w:rsidR="00005C9C" w:rsidRDefault="00005C9C" w:rsidP="00A91B5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is one thing that you learned in completing the work in this assignment?</w:t>
      </w:r>
    </w:p>
    <w:p w14:paraId="241B61D9" w14:textId="77777777" w:rsidR="00005C9C" w:rsidRDefault="00005C9C" w:rsidP="00005C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A0C936" w14:textId="49857C0D" w:rsidR="00005C9C" w:rsidRDefault="00005C9C" w:rsidP="00A91B5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are you still wondering or are still confused about?</w:t>
      </w:r>
    </w:p>
    <w:p w14:paraId="6CEB350F" w14:textId="77777777" w:rsidR="00005C9C" w:rsidRPr="00005C9C" w:rsidRDefault="00005C9C" w:rsidP="00005C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20F4DDBC" w14:textId="77777777" w:rsidR="00005C9C" w:rsidRPr="00005C9C" w:rsidRDefault="00005C9C" w:rsidP="00005C9C">
      <w:pPr>
        <w:pStyle w:val="ListParagraph"/>
        <w:rPr>
          <w:sz w:val="20"/>
          <w:szCs w:val="20"/>
        </w:rPr>
      </w:pPr>
    </w:p>
    <w:sectPr w:rsidR="00005C9C" w:rsidRPr="00005C9C" w:rsidSect="00F00A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ource Code Pro">
    <w:altName w:val="Source Code Pro"/>
    <w:panose1 w:val="020B0509030403020204"/>
    <w:charset w:val="4D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C6E9C"/>
    <w:multiLevelType w:val="hybridMultilevel"/>
    <w:tmpl w:val="BB24E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C7B68"/>
    <w:multiLevelType w:val="hybridMultilevel"/>
    <w:tmpl w:val="14D48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A73BF"/>
    <w:multiLevelType w:val="hybridMultilevel"/>
    <w:tmpl w:val="B1F22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B36C2"/>
    <w:multiLevelType w:val="hybridMultilevel"/>
    <w:tmpl w:val="3642E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D0FC7"/>
    <w:multiLevelType w:val="multilevel"/>
    <w:tmpl w:val="B1F226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05"/>
    <w:rsid w:val="00005C9C"/>
    <w:rsid w:val="00183DA7"/>
    <w:rsid w:val="001E454A"/>
    <w:rsid w:val="00593B05"/>
    <w:rsid w:val="006D5804"/>
    <w:rsid w:val="007570AD"/>
    <w:rsid w:val="00941426"/>
    <w:rsid w:val="00994869"/>
    <w:rsid w:val="00A0326F"/>
    <w:rsid w:val="00A74B2B"/>
    <w:rsid w:val="00A91B56"/>
    <w:rsid w:val="00D574BF"/>
    <w:rsid w:val="00E52597"/>
    <w:rsid w:val="00E83668"/>
    <w:rsid w:val="00F00AFE"/>
    <w:rsid w:val="00F43B40"/>
    <w:rsid w:val="00F74EF0"/>
    <w:rsid w:val="00FF5978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ABB80"/>
  <w15:chartTrackingRefBased/>
  <w15:docId w15:val="{6AB4E445-8DCC-B647-9B5D-3A33881B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B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B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3B0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94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00A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5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plit.com/@ROYMARQUEZ/animationExample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it.com/@ROYMARQUEZ/animationExample2" TargetMode="External"/><Relationship Id="rId5" Type="http://schemas.openxmlformats.org/officeDocument/2006/relationships/hyperlink" Target="https://replit.com/@ROYMARQUEZ/animationExample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Roy</dc:creator>
  <cp:keywords/>
  <dc:description/>
  <cp:lastModifiedBy>Marquez, Roy</cp:lastModifiedBy>
  <cp:revision>4</cp:revision>
  <dcterms:created xsi:type="dcterms:W3CDTF">2021-05-03T04:51:00Z</dcterms:created>
  <dcterms:modified xsi:type="dcterms:W3CDTF">2021-05-03T05:03:00Z</dcterms:modified>
</cp:coreProperties>
</file>