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ABF2F" w14:textId="77777777" w:rsidR="007709D7" w:rsidRPr="007709D7" w:rsidRDefault="007709D7" w:rsidP="007709D7">
      <w:pPr>
        <w:pStyle w:val="NormalWeb"/>
        <w:spacing w:before="0" w:beforeAutospacing="0" w:after="0" w:afterAutospacing="0"/>
        <w:jc w:val="center"/>
        <w:rPr>
          <w:rFonts w:ascii="Arial,Bold" w:hAnsi="Arial,Bold"/>
          <w:b/>
          <w:sz w:val="28"/>
          <w:szCs w:val="28"/>
        </w:rPr>
      </w:pPr>
      <w:r w:rsidRPr="007709D7">
        <w:rPr>
          <w:rFonts w:ascii="Arial,Bold" w:hAnsi="Arial,Bold"/>
          <w:b/>
          <w:sz w:val="28"/>
          <w:szCs w:val="28"/>
        </w:rPr>
        <w:t>*** Lake Lanier Performance Handicap Racing Fleet ***</w:t>
      </w:r>
    </w:p>
    <w:p w14:paraId="2D655F71" w14:textId="77777777" w:rsidR="007709D7" w:rsidRPr="007709D7" w:rsidRDefault="007709D7" w:rsidP="00EF32F5">
      <w:pPr>
        <w:pStyle w:val="NormalWeb"/>
        <w:spacing w:before="0" w:beforeAutospacing="0" w:after="120" w:afterAutospacing="0"/>
        <w:jc w:val="center"/>
        <w:rPr>
          <w:b/>
          <w:sz w:val="28"/>
          <w:szCs w:val="28"/>
        </w:rPr>
      </w:pPr>
      <w:r w:rsidRPr="007709D7">
        <w:rPr>
          <w:rFonts w:ascii="Arial,Bold" w:hAnsi="Arial,Bold"/>
          <w:b/>
          <w:sz w:val="28"/>
          <w:szCs w:val="28"/>
        </w:rPr>
        <w:t>Rating Application</w:t>
      </w:r>
    </w:p>
    <w:p w14:paraId="250B4513" w14:textId="77777777" w:rsidR="007709D7" w:rsidRDefault="007709D7" w:rsidP="00EF32F5">
      <w:pPr>
        <w:pStyle w:val="NormalWeb"/>
        <w:spacing w:before="0" w:beforeAutospacing="0" w:after="120" w:afterAutospacing="0"/>
      </w:pPr>
      <w:proofErr w:type="gramStart"/>
      <w:r>
        <w:rPr>
          <w:rFonts w:ascii="Arial" w:hAnsi="Arial" w:cs="Arial"/>
          <w:sz w:val="16"/>
          <w:szCs w:val="16"/>
        </w:rPr>
        <w:t>Name:_</w:t>
      </w:r>
      <w:proofErr w:type="gramEnd"/>
      <w:r>
        <w:rPr>
          <w:rFonts w:ascii="Arial" w:hAnsi="Arial" w:cs="Arial"/>
          <w:sz w:val="16"/>
          <w:szCs w:val="16"/>
        </w:rPr>
        <w:t xml:space="preserve">________________________________________________________________Sailing Club: ________________________________ </w:t>
      </w:r>
    </w:p>
    <w:p w14:paraId="3C65A745" w14:textId="77777777" w:rsidR="007709D7" w:rsidRDefault="007709D7" w:rsidP="00EF32F5">
      <w:pPr>
        <w:pStyle w:val="NormalWeb"/>
        <w:spacing w:before="0" w:beforeAutospacing="0" w:after="12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Address: _________________________________________________________________________________________________________ </w:t>
      </w:r>
    </w:p>
    <w:p w14:paraId="22CED2D7" w14:textId="77777777" w:rsidR="007709D7" w:rsidRDefault="007709D7" w:rsidP="00EF32F5">
      <w:pPr>
        <w:pStyle w:val="NormalWeb"/>
        <w:spacing w:before="0" w:beforeAutospacing="0" w:after="120" w:afterAutospacing="0"/>
        <w:ind w:left="720" w:firstLine="720"/>
      </w:pPr>
      <w:r>
        <w:rPr>
          <w:rFonts w:ascii="Arial" w:hAnsi="Arial" w:cs="Arial"/>
          <w:sz w:val="16"/>
          <w:szCs w:val="16"/>
        </w:rPr>
        <w:t>(Street)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(City)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(State)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(Zip) </w:t>
      </w:r>
    </w:p>
    <w:p w14:paraId="737B5499" w14:textId="77777777" w:rsidR="007709D7" w:rsidRDefault="007709D7" w:rsidP="00EF32F5">
      <w:pPr>
        <w:pStyle w:val="NormalWeb"/>
        <w:spacing w:before="0" w:beforeAutospacing="0" w:after="120" w:afterAutospacing="0"/>
      </w:pPr>
      <w:r>
        <w:rPr>
          <w:rFonts w:ascii="Arial" w:hAnsi="Arial" w:cs="Arial"/>
          <w:sz w:val="16"/>
          <w:szCs w:val="16"/>
        </w:rPr>
        <w:t xml:space="preserve">Phone Numbers: _________________________________________________________________________E-Mail: ____________________ (Home) (Work) </w:t>
      </w:r>
    </w:p>
    <w:p w14:paraId="5D697142" w14:textId="77777777" w:rsidR="00573311" w:rsidRDefault="007709D7" w:rsidP="00EF32F5">
      <w:pPr>
        <w:pStyle w:val="NormalWeb"/>
        <w:spacing w:before="0" w:beforeAutospacing="0" w:after="12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Boat Class/Type: ______________________________________ Boat Name: _____________________</w:t>
      </w:r>
      <w:r w:rsidR="00573311">
        <w:rPr>
          <w:rFonts w:ascii="Arial" w:hAnsi="Arial" w:cs="Arial"/>
          <w:sz w:val="16"/>
          <w:szCs w:val="16"/>
        </w:rPr>
        <w:t>__ Sail #: ____________________</w:t>
      </w:r>
    </w:p>
    <w:p w14:paraId="312ADE99" w14:textId="77777777" w:rsidR="007709D7" w:rsidRDefault="00573311" w:rsidP="00EF32F5">
      <w:pPr>
        <w:pStyle w:val="NormalWeb"/>
        <w:spacing w:before="0" w:beforeAutospacing="0" w:after="0" w:afterAutospacing="0"/>
      </w:pPr>
      <w:r>
        <w:rPr>
          <w:rFonts w:ascii="Arial,Bold" w:hAnsi="Arial,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52AE1" wp14:editId="1D0AFE24">
                <wp:simplePos x="0" y="0"/>
                <wp:positionH relativeFrom="column">
                  <wp:posOffset>-139700</wp:posOffset>
                </wp:positionH>
                <wp:positionV relativeFrom="paragraph">
                  <wp:posOffset>335280</wp:posOffset>
                </wp:positionV>
                <wp:extent cx="7544435" cy="4206240"/>
                <wp:effectExtent l="0" t="0" r="24765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4435" cy="420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45D0E" w14:textId="77777777" w:rsidR="007049CA" w:rsidRPr="002C18A1" w:rsidRDefault="007049CA" w:rsidP="002C18A1">
                            <w:pPr>
                              <w:pStyle w:val="NormalWeb"/>
                              <w:spacing w:before="0" w:beforeAutospacing="0" w:after="12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2C18A1">
                              <w:rPr>
                                <w:rFonts w:ascii="Arial,Bold" w:hAnsi="Arial,Bold"/>
                                <w:b/>
                                <w:sz w:val="20"/>
                                <w:szCs w:val="20"/>
                              </w:rPr>
                              <w:t>MEASUREMENT DATA</w:t>
                            </w:r>
                          </w:p>
                          <w:p w14:paraId="0D32C1D9" w14:textId="77777777" w:rsidR="002C18A1" w:rsidRDefault="007049CA" w:rsidP="002C18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Please provide COMPLETE information. The Committee will use this information to determine the appropriate rating. When in doubt, the FASTEST assumption will be made.</w:t>
                            </w:r>
                          </w:p>
                          <w:p w14:paraId="6F435A8D" w14:textId="77777777" w:rsidR="007049CA" w:rsidRPr="002C18A1" w:rsidRDefault="007049CA" w:rsidP="002C18A1">
                            <w:pPr>
                              <w:pStyle w:val="NormalWeb"/>
                              <w:spacing w:before="0" w:beforeAutospacing="0" w:after="12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2C18A1">
                              <w:rPr>
                                <w:rFonts w:ascii="Arial,Bold" w:hAnsi="Arial,Bold"/>
                                <w:b/>
                                <w:sz w:val="20"/>
                                <w:szCs w:val="20"/>
                              </w:rPr>
                              <w:t>HULL</w:t>
                            </w:r>
                          </w:p>
                          <w:p w14:paraId="05F5C052" w14:textId="77777777" w:rsidR="002C18A1" w:rsidRDefault="007049CA" w:rsidP="002C18A1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Length Overall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(LOA): 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Waterline Length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(LWL): 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Beam: __________________</w:t>
                            </w:r>
                          </w:p>
                          <w:p w14:paraId="3FDFCF3F" w14:textId="77777777" w:rsidR="002C18A1" w:rsidRDefault="007049CA" w:rsidP="002C18A1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Draft: _______________________ Displacement: 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Ballast: _________________ </w:t>
                            </w:r>
                          </w:p>
                          <w:p w14:paraId="081E8C57" w14:textId="77777777" w:rsidR="002C18A1" w:rsidRDefault="007049CA" w:rsidP="002C18A1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Keel: 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Fin [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]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Shoal [   ]                         Wing [   ]                      Centerboard [   ]                     Swing [   ]                    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Daggerboard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[ 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6FAA107" w14:textId="77777777" w:rsidR="007049CA" w:rsidRDefault="007049CA" w:rsidP="00B976C3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Auxiliary Power: Outboard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 ]</w:t>
                            </w:r>
                            <w:proofErr w:type="gramEnd"/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Inboard [ ] 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FoldingProp</w:t>
                            </w:r>
                            <w:proofErr w:type="spellEnd"/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[ 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 or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FixedProp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blade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[ 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or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blade [ 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r w:rsidR="002C1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28003E98" w14:textId="77777777" w:rsidR="00B976C3" w:rsidRDefault="007049CA" w:rsidP="00B976C3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Modifications to Hull from Standard Design. Please Describe Fully: </w:t>
                            </w:r>
                            <w:r w:rsidR="00B976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_____________________________________________________________________ </w:t>
                            </w:r>
                          </w:p>
                          <w:p w14:paraId="2C6E17C6" w14:textId="77777777" w:rsidR="00B976C3" w:rsidRDefault="00B976C3" w:rsidP="00B976C3">
                            <w:pPr>
                              <w:pStyle w:val="NormalWeb"/>
                              <w:spacing w:before="0" w:beforeAutospacing="0" w:after="120" w:afterAutospacing="0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___________________________________________________________________________________________________________________________ </w:t>
                            </w:r>
                          </w:p>
                          <w:p w14:paraId="1692D682" w14:textId="77777777" w:rsidR="00B976C3" w:rsidRDefault="00B976C3" w:rsidP="00B976C3">
                            <w:pPr>
                              <w:pStyle w:val="NormalWeb"/>
                              <w:spacing w:before="0" w:beforeAutospacing="0" w:after="120" w:afterAutospacing="0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___________________________________________________________________________________________________________________________ </w:t>
                            </w:r>
                          </w:p>
                          <w:p w14:paraId="1A3BE8F5" w14:textId="77777777" w:rsidR="007049CA" w:rsidRPr="00B976C3" w:rsidRDefault="007049CA" w:rsidP="00EF32F5">
                            <w:pPr>
                              <w:pStyle w:val="NormalWeb"/>
                              <w:spacing w:before="120" w:beforeAutospacing="0" w:after="12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B976C3">
                              <w:rPr>
                                <w:rFonts w:ascii="Arial,Bold" w:hAnsi="Arial,Bold"/>
                                <w:b/>
                                <w:sz w:val="20"/>
                                <w:szCs w:val="20"/>
                              </w:rPr>
                              <w:t>SAILS AND RIG</w:t>
                            </w:r>
                          </w:p>
                          <w:p w14:paraId="0764CD88" w14:textId="77777777" w:rsidR="00037A19" w:rsidRDefault="007049CA" w:rsidP="00037A19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Max Headsail: ____________% (LP as a % of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J) 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End"/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I: 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_____ 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J: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____________ 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P: 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_____ E: 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____________</w:t>
                            </w:r>
                          </w:p>
                          <w:p w14:paraId="412D9BAB" w14:textId="77777777" w:rsidR="00BC11DA" w:rsidRDefault="007049CA" w:rsidP="00BC11DA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Rig Type: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Fractional: [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]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Masthead: [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]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Tall Mast: [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] 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ODR: [ </w:t>
                            </w:r>
                            <w:r w:rsidR="00037A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0DB9D0FB" w14:textId="77777777" w:rsidR="00BC11DA" w:rsidRDefault="007049CA" w:rsidP="00BC11DA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Spinnaker: 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Standard: [ </w:t>
                            </w:r>
                            <w:proofErr w:type="gramStart"/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Oversize: [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] 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Asymmetrical: [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] 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None: [ 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2C92E934" w14:textId="77777777" w:rsidR="007049CA" w:rsidRDefault="007049CA" w:rsidP="00BC11DA">
                            <w:pPr>
                              <w:pStyle w:val="NormalWeb"/>
                              <w:spacing w:before="0" w:beforeAutospacing="0" w:after="120" w:afterAutospacing="0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Standard Spinnaker. Maximum Girth = 180% of J, Luff = .95 * square root (I squared + J squared)</w:t>
                            </w:r>
                          </w:p>
                          <w:p w14:paraId="1B093653" w14:textId="77777777" w:rsidR="00BC11DA" w:rsidRDefault="007049CA" w:rsidP="00BC11DA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Spinnaker/Sprit Pole Length (SPL): __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_______________________________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Spinnaker Luff: ______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_______________________________</w:t>
                            </w:r>
                          </w:p>
                          <w:p w14:paraId="4B75DE1A" w14:textId="77777777" w:rsidR="007049CA" w:rsidRDefault="007049CA" w:rsidP="00BC11DA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Spinnaker Maximum Girth (SMG): 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_______________________________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Spinnaker Halyard Height (ISP): _______________________ </w:t>
                            </w:r>
                          </w:p>
                          <w:p w14:paraId="03D65E05" w14:textId="77777777" w:rsidR="00BC11DA" w:rsidRDefault="007049CA" w:rsidP="00BC11DA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Modifications to Rig or Sails from Standard Design – Please describe fully: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_______________________________________________________</w:t>
                            </w:r>
                          </w:p>
                          <w:p w14:paraId="51E19FBC" w14:textId="77777777" w:rsidR="00BC11DA" w:rsidRDefault="007049CA" w:rsidP="00BC11DA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________________________________________________________________________________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_________________________________ </w:t>
                            </w:r>
                          </w:p>
                          <w:p w14:paraId="57B9D8CB" w14:textId="77777777" w:rsidR="007049CA" w:rsidRDefault="007049CA" w:rsidP="00BC11DA">
                            <w:pPr>
                              <w:pStyle w:val="NormalWeb"/>
                              <w:spacing w:before="0" w:beforeAutospacing="0" w:after="120" w:afterAutospacing="0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________________________________________________________________________________</w:t>
                            </w:r>
                            <w:r w:rsidR="00BC11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_________________________________ </w:t>
                            </w:r>
                          </w:p>
                          <w:p w14:paraId="0FBEDA5C" w14:textId="77777777" w:rsidR="00573311" w:rsidRPr="007049CA" w:rsidRDefault="00573311">
                            <w:pPr>
                              <w:rPr>
                                <w:color w:val="FFFFFF" w:themeColor="background1"/>
                                <w14:textOutline w14:w="698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2AE1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11pt;margin-top:26.4pt;width:594.05pt;height:3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" filled="f" strokecolor="black [3213]">
                <v:textbox>
                  <w:txbxContent>
                    <w:p w14:paraId="49C45D0E" w14:textId="77777777" w:rsidR="007049CA" w:rsidRPr="002C18A1" w:rsidRDefault="007049CA" w:rsidP="002C18A1">
                      <w:pPr>
                        <w:pStyle w:val="NormalWeb"/>
                        <w:spacing w:before="0" w:beforeAutospacing="0" w:after="120" w:afterAutospacing="0"/>
                        <w:jc w:val="center"/>
                        <w:rPr>
                          <w:b/>
                        </w:rPr>
                      </w:pPr>
                      <w:r w:rsidRPr="002C18A1">
                        <w:rPr>
                          <w:rFonts w:ascii="Arial,Bold" w:hAnsi="Arial,Bold"/>
                          <w:b/>
                          <w:sz w:val="20"/>
                          <w:szCs w:val="20"/>
                        </w:rPr>
                        <w:t>MEASUREMENT DATA</w:t>
                      </w:r>
                    </w:p>
                    <w:p w14:paraId="0D32C1D9" w14:textId="77777777" w:rsidR="002C18A1" w:rsidRDefault="007049CA" w:rsidP="002C18A1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Please provide COMPLETE information. The Committee will use this information to determine the appropriate rating. When in doubt, the FASTEST assumption will be made.</w:t>
                      </w:r>
                    </w:p>
                    <w:p w14:paraId="6F435A8D" w14:textId="77777777" w:rsidR="007049CA" w:rsidRPr="002C18A1" w:rsidRDefault="007049CA" w:rsidP="002C18A1">
                      <w:pPr>
                        <w:pStyle w:val="NormalWeb"/>
                        <w:spacing w:before="0" w:beforeAutospacing="0" w:after="120" w:afterAutospacing="0"/>
                        <w:jc w:val="center"/>
                        <w:rPr>
                          <w:b/>
                        </w:rPr>
                      </w:pPr>
                      <w:r w:rsidRPr="002C18A1">
                        <w:rPr>
                          <w:rFonts w:ascii="Arial,Bold" w:hAnsi="Arial,Bold"/>
                          <w:b/>
                          <w:sz w:val="20"/>
                          <w:szCs w:val="20"/>
                        </w:rPr>
                        <w:t>HULL</w:t>
                      </w:r>
                    </w:p>
                    <w:p w14:paraId="05F5C052" w14:textId="77777777" w:rsidR="002C18A1" w:rsidRDefault="007049CA" w:rsidP="002C18A1">
                      <w:pPr>
                        <w:pStyle w:val="NormalWeb"/>
                        <w:spacing w:before="0" w:beforeAutospacing="0" w:after="12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Length Overall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(LOA): 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Waterline Length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(LWL): 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Beam: __________________</w:t>
                      </w:r>
                    </w:p>
                    <w:p w14:paraId="3FDFCF3F" w14:textId="77777777" w:rsidR="002C18A1" w:rsidRDefault="007049CA" w:rsidP="002C18A1">
                      <w:pPr>
                        <w:pStyle w:val="NormalWeb"/>
                        <w:spacing w:before="0" w:beforeAutospacing="0" w:after="12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Draft: _______________________ Displacement: 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Ballast: _________________ </w:t>
                      </w:r>
                    </w:p>
                    <w:p w14:paraId="081E8C57" w14:textId="77777777" w:rsidR="002C18A1" w:rsidRDefault="007049CA" w:rsidP="002C18A1">
                      <w:pPr>
                        <w:pStyle w:val="NormalWeb"/>
                        <w:spacing w:before="0" w:beforeAutospacing="0" w:after="12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Keel: 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Fin [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Shoal [   ]                         Wing [   ]                      Centerboard [   ]                     Swing [   ]                          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Daggerboard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[ 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]</w:t>
                      </w:r>
                    </w:p>
                    <w:p w14:paraId="16FAA107" w14:textId="77777777" w:rsidR="007049CA" w:rsidRDefault="007049CA" w:rsidP="00B976C3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Auxiliary Power: Outboard 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[ ]</w:t>
                      </w:r>
                      <w:proofErr w:type="gramEnd"/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Inboard [ ] 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FoldingProp</w:t>
                      </w:r>
                      <w:proofErr w:type="spellEnd"/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[ 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] or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FixedProp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: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blade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[ 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]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or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3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blade [ 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]</w:t>
                      </w:r>
                      <w:r w:rsidR="002C18A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28003E98" w14:textId="77777777" w:rsidR="00B976C3" w:rsidRDefault="007049CA" w:rsidP="00B976C3">
                      <w:pPr>
                        <w:pStyle w:val="NormalWeb"/>
                        <w:spacing w:before="0" w:beforeAutospacing="0" w:after="12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Modifications to Hull from Standard Design. Please Describe Fully: </w:t>
                      </w:r>
                      <w:r w:rsidR="00B976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_____________________________________________________________________ </w:t>
                      </w:r>
                    </w:p>
                    <w:p w14:paraId="2C6E17C6" w14:textId="77777777" w:rsidR="00B976C3" w:rsidRDefault="00B976C3" w:rsidP="00B976C3">
                      <w:pPr>
                        <w:pStyle w:val="NormalWeb"/>
                        <w:spacing w:before="0" w:beforeAutospacing="0" w:after="120" w:afterAutospacing="0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___________________________________________________________________________________________________________________________ </w:t>
                      </w:r>
                    </w:p>
                    <w:p w14:paraId="1692D682" w14:textId="77777777" w:rsidR="00B976C3" w:rsidRDefault="00B976C3" w:rsidP="00B976C3">
                      <w:pPr>
                        <w:pStyle w:val="NormalWeb"/>
                        <w:spacing w:before="0" w:beforeAutospacing="0" w:after="120" w:afterAutospacing="0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___________________________________________________________________________________________________________________________ </w:t>
                      </w:r>
                    </w:p>
                    <w:p w14:paraId="1A3BE8F5" w14:textId="77777777" w:rsidR="007049CA" w:rsidRPr="00B976C3" w:rsidRDefault="007049CA" w:rsidP="00EF32F5">
                      <w:pPr>
                        <w:pStyle w:val="NormalWeb"/>
                        <w:spacing w:before="120" w:beforeAutospacing="0" w:after="120" w:afterAutospacing="0"/>
                        <w:jc w:val="center"/>
                        <w:rPr>
                          <w:b/>
                        </w:rPr>
                      </w:pPr>
                      <w:r w:rsidRPr="00B976C3">
                        <w:rPr>
                          <w:rFonts w:ascii="Arial,Bold" w:hAnsi="Arial,Bold"/>
                          <w:b/>
                          <w:sz w:val="20"/>
                          <w:szCs w:val="20"/>
                        </w:rPr>
                        <w:t>SAILS AND RIG</w:t>
                      </w:r>
                    </w:p>
                    <w:p w14:paraId="0764CD88" w14:textId="77777777" w:rsidR="00037A19" w:rsidRDefault="007049CA" w:rsidP="00037A19">
                      <w:pPr>
                        <w:pStyle w:val="NormalWeb"/>
                        <w:spacing w:before="0" w:beforeAutospacing="0" w:after="12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Max Headsail: ____________% (LP as a % of 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J) 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proofErr w:type="gramEnd"/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I: 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_____ 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J: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____________ 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P: 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_____ E: 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____________</w:t>
                      </w:r>
                    </w:p>
                    <w:p w14:paraId="412D9BAB" w14:textId="77777777" w:rsidR="00BC11DA" w:rsidRDefault="007049CA" w:rsidP="00BC11DA">
                      <w:pPr>
                        <w:pStyle w:val="NormalWeb"/>
                        <w:spacing w:before="0" w:beforeAutospacing="0" w:after="12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Rig Type: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Fractional: [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Masthead: [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]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Tall Mast: [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] 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ODR: [ </w:t>
                      </w:r>
                      <w:r w:rsidR="00037A1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]</w:t>
                      </w:r>
                    </w:p>
                    <w:p w14:paraId="0DB9D0FB" w14:textId="77777777" w:rsidR="00BC11DA" w:rsidRDefault="007049CA" w:rsidP="00BC11DA">
                      <w:pPr>
                        <w:pStyle w:val="NormalWeb"/>
                        <w:spacing w:before="0" w:beforeAutospacing="0" w:after="12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Spinnaker: 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Standard: [ </w:t>
                      </w:r>
                      <w:proofErr w:type="gramStart"/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]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Oversize: [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] 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Asymmetrical: [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] 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None: [ 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]</w:t>
                      </w:r>
                    </w:p>
                    <w:p w14:paraId="2C92E934" w14:textId="77777777" w:rsidR="007049CA" w:rsidRDefault="007049CA" w:rsidP="00BC11DA">
                      <w:pPr>
                        <w:pStyle w:val="NormalWeb"/>
                        <w:spacing w:before="0" w:beforeAutospacing="0" w:after="120" w:afterAutospacing="0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Standard Spinnaker. Maximum Girth = 180% of J, Luff = .95 * square root (I squared + J squared)</w:t>
                      </w:r>
                    </w:p>
                    <w:p w14:paraId="1B093653" w14:textId="77777777" w:rsidR="00BC11DA" w:rsidRDefault="007049CA" w:rsidP="00BC11DA">
                      <w:pPr>
                        <w:pStyle w:val="NormalWeb"/>
                        <w:spacing w:before="0" w:beforeAutospacing="0" w:after="12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Spinnaker/Sprit Pole Length (SPL): __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_______________________________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Spinnaker Luff: ______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_______________________________</w:t>
                      </w:r>
                    </w:p>
                    <w:p w14:paraId="4B75DE1A" w14:textId="77777777" w:rsidR="007049CA" w:rsidRDefault="007049CA" w:rsidP="00BC11DA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Spinnaker Maximum Girth (SMG): 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_______________________________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Spinnaker Halyard Height (ISP): _______________________ </w:t>
                      </w:r>
                    </w:p>
                    <w:p w14:paraId="03D65E05" w14:textId="77777777" w:rsidR="00BC11DA" w:rsidRDefault="007049CA" w:rsidP="00BC11DA">
                      <w:pPr>
                        <w:pStyle w:val="NormalWeb"/>
                        <w:spacing w:before="0" w:beforeAutospacing="0" w:after="12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Modifications to Rig or Sails from Standard Design – Please describe fully: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_______________________________________________________</w:t>
                      </w:r>
                    </w:p>
                    <w:p w14:paraId="51E19FBC" w14:textId="77777777" w:rsidR="00BC11DA" w:rsidRDefault="007049CA" w:rsidP="00BC11DA">
                      <w:pPr>
                        <w:pStyle w:val="NormalWeb"/>
                        <w:spacing w:before="0" w:beforeAutospacing="0" w:after="12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________________________________________________________________________________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_________________________________ </w:t>
                      </w:r>
                    </w:p>
                    <w:p w14:paraId="57B9D8CB" w14:textId="77777777" w:rsidR="007049CA" w:rsidRDefault="007049CA" w:rsidP="00BC11DA">
                      <w:pPr>
                        <w:pStyle w:val="NormalWeb"/>
                        <w:spacing w:before="0" w:beforeAutospacing="0" w:after="120" w:afterAutospacing="0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________________________________________________________________________________</w:t>
                      </w:r>
                      <w:r w:rsidR="00BC11DA"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_________________________________ </w:t>
                      </w:r>
                    </w:p>
                    <w:p w14:paraId="0FBEDA5C" w14:textId="77777777" w:rsidR="00573311" w:rsidRPr="007049CA" w:rsidRDefault="00573311">
                      <w:pPr>
                        <w:rPr>
                          <w:color w:val="FFFFFF" w:themeColor="background1"/>
                          <w14:textOutline w14:w="6985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09D7">
        <w:rPr>
          <w:rFonts w:ascii="Arial" w:hAnsi="Arial" w:cs="Arial"/>
          <w:sz w:val="16"/>
          <w:szCs w:val="16"/>
        </w:rPr>
        <w:t xml:space="preserve">Hull Number: __________________________________ Year: _____________________ </w:t>
      </w:r>
      <w:proofErr w:type="spellStart"/>
      <w:r w:rsidR="007709D7">
        <w:rPr>
          <w:rFonts w:ascii="Arial" w:hAnsi="Arial" w:cs="Arial"/>
          <w:sz w:val="16"/>
          <w:szCs w:val="16"/>
        </w:rPr>
        <w:t>Mfg</w:t>
      </w:r>
      <w:proofErr w:type="spellEnd"/>
      <w:r w:rsidR="007709D7">
        <w:rPr>
          <w:rFonts w:ascii="Arial" w:hAnsi="Arial" w:cs="Arial"/>
          <w:sz w:val="16"/>
          <w:szCs w:val="16"/>
        </w:rPr>
        <w:t xml:space="preserve">/Builder: ____________________________ </w:t>
      </w:r>
    </w:p>
    <w:p w14:paraId="54AA6374" w14:textId="77777777" w:rsidR="00573311" w:rsidRDefault="00573311" w:rsidP="00BC11DA">
      <w:pPr>
        <w:pStyle w:val="NormalWeb"/>
        <w:spacing w:before="360" w:beforeAutospacing="0" w:after="0" w:afterAutospacing="0"/>
      </w:pPr>
      <w:r>
        <w:rPr>
          <w:rFonts w:ascii="Arial" w:hAnsi="Arial" w:cs="Arial"/>
          <w:sz w:val="16"/>
          <w:szCs w:val="16"/>
        </w:rPr>
        <w:t xml:space="preserve">I certify that the above data is accurate and correct to the best of my knowledge, I will allow the Chief Measurer or his representative to make actual measurements if deemed necessary by the LLPHRF board. If any of the above measurements should change, I will notify LLPHRF in writing as soon as possible. I understand that failure to do so may invalidate this rating. </w:t>
      </w:r>
    </w:p>
    <w:p w14:paraId="27B64B1C" w14:textId="3FF69DC3" w:rsidR="00BC11DA" w:rsidRDefault="00573311" w:rsidP="00573311">
      <w:pPr>
        <w:pStyle w:val="NormalWeb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Signature: ___________________________________________________</w:t>
      </w:r>
      <w:r w:rsidR="00BC11DA">
        <w:rPr>
          <w:rFonts w:ascii="Arial" w:hAnsi="Arial" w:cs="Arial"/>
          <w:sz w:val="16"/>
          <w:szCs w:val="16"/>
        </w:rPr>
        <w:t xml:space="preserve"> Date: ________________________</w:t>
      </w:r>
    </w:p>
    <w:p w14:paraId="176C2F37" w14:textId="0DECC08C" w:rsidR="00573311" w:rsidRDefault="00573311" w:rsidP="00573311">
      <w:pPr>
        <w:pStyle w:val="NormalWeb"/>
      </w:pPr>
      <w:r>
        <w:rPr>
          <w:rFonts w:ascii="Arial" w:hAnsi="Arial" w:cs="Arial"/>
          <w:sz w:val="16"/>
          <w:szCs w:val="16"/>
        </w:rPr>
        <w:t>[</w:t>
      </w:r>
      <w:r w:rsidR="00BC11DA">
        <w:rPr>
          <w:rFonts w:ascii="Arial" w:hAnsi="Arial" w:cs="Arial"/>
          <w:sz w:val="16"/>
          <w:szCs w:val="16"/>
        </w:rPr>
        <w:t xml:space="preserve"> </w:t>
      </w:r>
      <w:proofErr w:type="gramStart"/>
      <w:r w:rsidR="00BC11D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]</w:t>
      </w:r>
      <w:proofErr w:type="gramEnd"/>
      <w:r>
        <w:rPr>
          <w:rFonts w:ascii="Arial" w:hAnsi="Arial" w:cs="Arial"/>
          <w:sz w:val="16"/>
          <w:szCs w:val="16"/>
        </w:rPr>
        <w:t xml:space="preserve"> New [ </w:t>
      </w:r>
      <w:r w:rsidR="00BC11DA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 xml:space="preserve">] Renewal Previous Certificate Number: ________________________ </w:t>
      </w:r>
      <w:bookmarkStart w:id="0" w:name="_GoBack"/>
      <w:bookmarkEnd w:id="0"/>
    </w:p>
    <w:p w14:paraId="2C5C13BE" w14:textId="75EB5BA4" w:rsidR="00BC11DA" w:rsidRDefault="00573311" w:rsidP="00BC11DA">
      <w:pPr>
        <w:pStyle w:val="NormalWeb"/>
        <w:spacing w:before="0" w:beforeAutospacing="0" w:after="12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[</w:t>
      </w:r>
      <w:r w:rsidR="00EF32F5">
        <w:rPr>
          <w:rFonts w:ascii="Arial" w:hAnsi="Arial" w:cs="Arial"/>
          <w:sz w:val="16"/>
          <w:szCs w:val="16"/>
        </w:rPr>
        <w:t xml:space="preserve"> </w:t>
      </w:r>
      <w:proofErr w:type="gramStart"/>
      <w:r w:rsidR="00EF32F5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]</w:t>
      </w:r>
      <w:proofErr w:type="gramEnd"/>
      <w:r>
        <w:rPr>
          <w:rFonts w:ascii="Arial" w:hAnsi="Arial" w:cs="Arial"/>
          <w:sz w:val="16"/>
          <w:szCs w:val="16"/>
        </w:rPr>
        <w:t xml:space="preserve"> Issue a certificate for current year - $8.00 enclosed</w:t>
      </w:r>
    </w:p>
    <w:p w14:paraId="636E33CB" w14:textId="0EF87AF0" w:rsidR="00BC11DA" w:rsidRDefault="00573311" w:rsidP="00BC11DA">
      <w:pPr>
        <w:pStyle w:val="NormalWeb"/>
        <w:spacing w:before="0" w:beforeAutospacing="0" w:after="12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[</w:t>
      </w:r>
      <w:r w:rsidR="00EF32F5">
        <w:rPr>
          <w:rFonts w:ascii="Arial" w:hAnsi="Arial" w:cs="Arial"/>
          <w:sz w:val="16"/>
          <w:szCs w:val="16"/>
        </w:rPr>
        <w:t xml:space="preserve"> </w:t>
      </w:r>
      <w:proofErr w:type="gramStart"/>
      <w:r w:rsidR="00EF32F5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]</w:t>
      </w:r>
      <w:proofErr w:type="gramEnd"/>
      <w:r>
        <w:rPr>
          <w:rFonts w:ascii="Arial" w:hAnsi="Arial" w:cs="Arial"/>
          <w:sz w:val="16"/>
          <w:szCs w:val="16"/>
        </w:rPr>
        <w:t xml:space="preserve"> Issue a certificate for current year plus one year - $12.00 enclosed</w:t>
      </w:r>
    </w:p>
    <w:p w14:paraId="15C5CF6F" w14:textId="02393192" w:rsidR="00573311" w:rsidRDefault="00573311" w:rsidP="00BC11DA">
      <w:pPr>
        <w:pStyle w:val="NormalWeb"/>
        <w:spacing w:before="0" w:beforeAutospacing="0" w:after="120" w:afterAutospacing="0"/>
      </w:pPr>
      <w:r>
        <w:rPr>
          <w:rFonts w:ascii="Arial" w:hAnsi="Arial" w:cs="Arial"/>
          <w:sz w:val="16"/>
          <w:szCs w:val="16"/>
        </w:rPr>
        <w:t>[</w:t>
      </w:r>
      <w:r w:rsidR="00BC11DA">
        <w:rPr>
          <w:rFonts w:ascii="Arial" w:hAnsi="Arial" w:cs="Arial"/>
          <w:sz w:val="16"/>
          <w:szCs w:val="16"/>
        </w:rPr>
        <w:t xml:space="preserve"> </w:t>
      </w:r>
      <w:proofErr w:type="gramStart"/>
      <w:r w:rsidR="00BC11DA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]</w:t>
      </w:r>
      <w:proofErr w:type="gramEnd"/>
      <w:r>
        <w:rPr>
          <w:rFonts w:ascii="Arial" w:hAnsi="Arial" w:cs="Arial"/>
          <w:sz w:val="16"/>
          <w:szCs w:val="16"/>
        </w:rPr>
        <w:t xml:space="preserve"> Issue a certificate for current year plus two years - $15.00 enclosed </w:t>
      </w:r>
    </w:p>
    <w:p w14:paraId="60B3A33F" w14:textId="672F608A" w:rsidR="00EF32F5" w:rsidRDefault="00E64932" w:rsidP="00EF32F5">
      <w:pPr>
        <w:pStyle w:val="NormalWeb"/>
        <w:spacing w:before="0" w:beforeAutospacing="0" w:after="120" w:afterAutospacing="0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6C624C" wp14:editId="670459CC">
            <wp:simplePos x="0" y="0"/>
            <wp:positionH relativeFrom="column">
              <wp:posOffset>4891405</wp:posOffset>
            </wp:positionH>
            <wp:positionV relativeFrom="paragraph">
              <wp:posOffset>95250</wp:posOffset>
            </wp:positionV>
            <wp:extent cx="2295144" cy="81381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itime_Foundation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311">
        <w:rPr>
          <w:rFonts w:ascii="Arial" w:hAnsi="Arial" w:cs="Arial"/>
        </w:rPr>
        <w:t>**</w:t>
      </w:r>
      <w:r w:rsidR="00573311">
        <w:rPr>
          <w:rFonts w:ascii="Arial" w:hAnsi="Arial" w:cs="Arial"/>
          <w:sz w:val="16"/>
          <w:szCs w:val="16"/>
        </w:rPr>
        <w:t xml:space="preserve">Note: Multiple year certificates will be replaced at no charge if changes are </w:t>
      </w:r>
      <w:r w:rsidR="00EF32F5">
        <w:rPr>
          <w:rFonts w:ascii="Arial" w:hAnsi="Arial" w:cs="Arial"/>
          <w:sz w:val="16"/>
          <w:szCs w:val="16"/>
        </w:rPr>
        <w:t>declared that alter the rating.</w:t>
      </w:r>
    </w:p>
    <w:p w14:paraId="668AA47E" w14:textId="6C235550" w:rsidR="00573311" w:rsidRDefault="00573311" w:rsidP="00EF32F5">
      <w:pPr>
        <w:pStyle w:val="NormalWeb"/>
        <w:spacing w:before="0" w:beforeAutospacing="0" w:after="120" w:afterAutospacing="0"/>
      </w:pPr>
      <w:r>
        <w:rPr>
          <w:rFonts w:ascii="Arial" w:hAnsi="Arial" w:cs="Arial"/>
          <w:sz w:val="16"/>
          <w:szCs w:val="16"/>
        </w:rPr>
        <w:t xml:space="preserve">Send completed form and check payable </w:t>
      </w:r>
      <w:proofErr w:type="gramStart"/>
      <w:r>
        <w:rPr>
          <w:rFonts w:ascii="Arial" w:hAnsi="Arial" w:cs="Arial"/>
          <w:sz w:val="16"/>
          <w:szCs w:val="16"/>
        </w:rPr>
        <w:t>to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</w:p>
    <w:p w14:paraId="6FD5523B" w14:textId="699B3673" w:rsidR="00EF32F5" w:rsidRDefault="00573311" w:rsidP="00EF32F5">
      <w:pPr>
        <w:pStyle w:val="NormalWeb"/>
        <w:spacing w:before="0" w:beforeAutospacing="0" w:after="60" w:afterAutospacing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LLPHRF</w:t>
      </w:r>
    </w:p>
    <w:p w14:paraId="65C0A72E" w14:textId="77777777" w:rsidR="00EF32F5" w:rsidRDefault="00573311" w:rsidP="00EF32F5">
      <w:pPr>
        <w:pStyle w:val="NormalWeb"/>
        <w:spacing w:before="0" w:beforeAutospacing="0" w:after="60" w:afterAutospacing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 Box 904</w:t>
      </w:r>
    </w:p>
    <w:p w14:paraId="2ADA7265" w14:textId="5FD56E14" w:rsidR="00573311" w:rsidRDefault="00573311" w:rsidP="00EF32F5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sz w:val="16"/>
          <w:szCs w:val="16"/>
        </w:rPr>
        <w:t>Flowery Branch, GA 30542</w:t>
      </w:r>
    </w:p>
    <w:p w14:paraId="196348A3" w14:textId="10674DAB" w:rsidR="0077365E" w:rsidRDefault="007D28C2" w:rsidP="007D28C2">
      <w:pPr>
        <w:pStyle w:val="NormalWeb"/>
      </w:pPr>
      <w:r>
        <w:rPr>
          <w:rFonts w:ascii="Arial" w:hAnsi="Arial" w:cs="Arial"/>
          <w:sz w:val="16"/>
          <w:szCs w:val="16"/>
        </w:rPr>
        <w:t xml:space="preserve">*To report a problem with your rating: Contact your club representative or </w:t>
      </w:r>
      <w:r>
        <w:rPr>
          <w:rFonts w:ascii="Arial" w:hAnsi="Arial" w:cs="Arial"/>
          <w:sz w:val="16"/>
          <w:szCs w:val="16"/>
        </w:rPr>
        <w:t xml:space="preserve">Robin Terrell.  Please see the website </w:t>
      </w:r>
      <w:hyperlink r:id="rId5" w:history="1">
        <w:r w:rsidRPr="007D28C2">
          <w:rPr>
            <w:rStyle w:val="Hyperlink"/>
            <w:rFonts w:ascii="Arial" w:hAnsi="Arial" w:cs="Arial"/>
            <w:sz w:val="16"/>
            <w:szCs w:val="16"/>
          </w:rPr>
          <w:t>PHRF-</w:t>
        </w:r>
        <w:proofErr w:type="spellStart"/>
        <w:r w:rsidRPr="007D28C2">
          <w:rPr>
            <w:rStyle w:val="Hyperlink"/>
            <w:rFonts w:ascii="Arial" w:hAnsi="Arial" w:cs="Arial"/>
            <w:sz w:val="16"/>
            <w:szCs w:val="16"/>
          </w:rPr>
          <w:t>LakeLanier</w:t>
        </w:r>
        <w:proofErr w:type="spellEnd"/>
      </w:hyperlink>
      <w:r>
        <w:rPr>
          <w:rFonts w:ascii="Arial" w:hAnsi="Arial" w:cs="Arial"/>
          <w:sz w:val="16"/>
          <w:szCs w:val="16"/>
        </w:rPr>
        <w:t xml:space="preserve"> for a list of officers.</w:t>
      </w:r>
    </w:p>
    <w:sectPr w:rsidR="0077365E" w:rsidSect="007709D7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7"/>
    <w:rsid w:val="00037A19"/>
    <w:rsid w:val="002C18A1"/>
    <w:rsid w:val="00573311"/>
    <w:rsid w:val="007049CA"/>
    <w:rsid w:val="007709D7"/>
    <w:rsid w:val="0077365E"/>
    <w:rsid w:val="007D28C2"/>
    <w:rsid w:val="00B976C3"/>
    <w:rsid w:val="00BC11DA"/>
    <w:rsid w:val="00D33736"/>
    <w:rsid w:val="00E64932"/>
    <w:rsid w:val="00E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67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9D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2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hyperlink" Target="http://phrf-lakelanier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O'Connor</dc:creator>
  <cp:keywords/>
  <dc:description/>
  <cp:lastModifiedBy>Sean O'Connor</cp:lastModifiedBy>
  <cp:revision>2</cp:revision>
  <dcterms:created xsi:type="dcterms:W3CDTF">2016-09-09T00:04:00Z</dcterms:created>
  <dcterms:modified xsi:type="dcterms:W3CDTF">2016-09-09T01:04:00Z</dcterms:modified>
</cp:coreProperties>
</file>